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78DB" w:rsidR="001D4F0A" w:rsidP="001D4F0A" w:rsidRDefault="001D4F0A" w14:paraId="3C88E83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978DB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7978DB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3/2020</w:t>
      </w:r>
      <w:r w:rsidRPr="007978DB">
        <w:rPr>
          <w:rStyle w:val="normaltextrun"/>
          <w:rFonts w:asciiTheme="minorHAnsi" w:hAnsiTheme="minorHAnsi" w:cstheme="minorHAnsi"/>
        </w:rPr>
        <w:t> </w:t>
      </w:r>
      <w:r w:rsidRPr="007978DB">
        <w:rPr>
          <w:rStyle w:val="eop"/>
          <w:rFonts w:asciiTheme="minorHAnsi" w:hAnsiTheme="minorHAnsi" w:cstheme="minorHAnsi"/>
        </w:rPr>
        <w:t> </w:t>
      </w:r>
    </w:p>
    <w:p w:rsidR="001D4F0A" w:rsidP="001D4F0A" w:rsidRDefault="001D4F0A" w14:paraId="6B41D96D" w14:textId="1296EF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  <w:b/>
          <w:bCs/>
          <w:color w:val="7030A0"/>
        </w:rPr>
        <w:t>Arvo</w:t>
      </w:r>
      <w:r w:rsidR="00EA535D">
        <w:rPr>
          <w:rStyle w:val="normaltextrun"/>
          <w:rFonts w:asciiTheme="minorHAnsi" w:hAnsiTheme="minorHAnsi" w:cstheme="minorHAnsi"/>
          <w:b/>
          <w:bCs/>
          <w:color w:val="7030A0"/>
        </w:rPr>
        <w:t xml:space="preserve"> A308</w:t>
      </w:r>
      <w:r w:rsidRPr="007978DB">
        <w:rPr>
          <w:rStyle w:val="normaltextrun"/>
          <w:rFonts w:asciiTheme="minorHAnsi" w:hAnsiTheme="minorHAnsi" w:cstheme="minorHAnsi"/>
          <w:b/>
          <w:bCs/>
          <w:color w:val="7030A0"/>
        </w:rPr>
        <w:t>, 4.2.2020 kello 15.00</w:t>
      </w:r>
      <w:r w:rsidRPr="007978DB">
        <w:rPr>
          <w:rStyle w:val="normaltextrun"/>
          <w:rFonts w:asciiTheme="minorHAnsi" w:hAnsiTheme="minorHAnsi" w:cstheme="minorHAnsi"/>
          <w:color w:val="7030A0"/>
        </w:rPr>
        <w:t> </w:t>
      </w:r>
      <w:r w:rsidRPr="007978DB">
        <w:rPr>
          <w:rStyle w:val="normaltextrun"/>
          <w:rFonts w:asciiTheme="minorHAnsi" w:hAnsiTheme="minorHAnsi" w:cstheme="minorHAnsi"/>
        </w:rPr>
        <w:t> </w:t>
      </w:r>
      <w:r w:rsidRPr="007978DB">
        <w:rPr>
          <w:rStyle w:val="eop"/>
          <w:rFonts w:asciiTheme="minorHAnsi" w:hAnsiTheme="minorHAnsi" w:cstheme="minorHAnsi"/>
        </w:rPr>
        <w:t> </w:t>
      </w:r>
    </w:p>
    <w:p w:rsidR="00EA535D" w:rsidP="001D4F0A" w:rsidRDefault="00EA535D" w14:paraId="7EAA841E" w14:textId="6E9B5D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Pr="00EA535D" w:rsidR="00EA535D" w:rsidP="001D4F0A" w:rsidRDefault="00EA535D" w14:paraId="5970E2A9" w14:textId="42295C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A535D">
        <w:rPr>
          <w:rStyle w:val="eop"/>
          <w:rFonts w:asciiTheme="minorHAnsi" w:hAnsiTheme="minorHAnsi" w:cstheme="minorHAnsi"/>
          <w:b/>
          <w:bCs/>
        </w:rPr>
        <w:t>Pöytäkirja</w:t>
      </w:r>
    </w:p>
    <w:p w:rsidRPr="007978DB" w:rsidR="001D4F0A" w:rsidP="001D4F0A" w:rsidRDefault="001D4F0A" w14:paraId="5EE2AC25" w14:textId="38F2EE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Pr="007978DB" w:rsidR="001D4F0A" w:rsidP="001D4F0A" w:rsidRDefault="001D4F0A" w14:paraId="3FA0DE82" w14:textId="280077FD">
      <w:pPr>
        <w:rPr>
          <w:rFonts w:cstheme="minorHAnsi"/>
          <w:strike/>
          <w:sz w:val="24"/>
          <w:szCs w:val="24"/>
        </w:rPr>
      </w:pPr>
      <w:r w:rsidRPr="007978DB">
        <w:rPr>
          <w:rFonts w:cstheme="minorHAnsi"/>
          <w:b/>
          <w:bCs/>
          <w:sz w:val="24"/>
          <w:szCs w:val="24"/>
        </w:rPr>
        <w:t>Läsnä</w:t>
      </w:r>
      <w:r w:rsidRPr="007978DB">
        <w:rPr>
          <w:rFonts w:cstheme="minorHAnsi"/>
          <w:sz w:val="24"/>
          <w:szCs w:val="24"/>
        </w:rPr>
        <w:t xml:space="preserve">: Iina Koivisto, Noora Salokorpi, Henna Urhonen, Frans Ek, Sini Saarimaa, Antti Kiviaho, Iida Salonen, Ella Lampela (saapui kohdassa </w:t>
      </w:r>
      <w:r w:rsidRPr="007978DB" w:rsidR="001D6127">
        <w:rPr>
          <w:rFonts w:cstheme="minorHAnsi"/>
          <w:sz w:val="24"/>
          <w:szCs w:val="24"/>
        </w:rPr>
        <w:t>5. Ilmoitusasiat</w:t>
      </w:r>
      <w:r w:rsidRPr="007978DB">
        <w:rPr>
          <w:rFonts w:cstheme="minorHAnsi"/>
          <w:sz w:val="24"/>
          <w:szCs w:val="24"/>
        </w:rPr>
        <w:t>),</w:t>
      </w:r>
      <w:r w:rsidR="001E047A">
        <w:rPr>
          <w:rFonts w:cstheme="minorHAnsi"/>
          <w:sz w:val="24"/>
          <w:szCs w:val="24"/>
        </w:rPr>
        <w:t xml:space="preserve"> </w:t>
      </w:r>
      <w:r w:rsidRPr="007978DB" w:rsidR="001E047A">
        <w:rPr>
          <w:rFonts w:cstheme="minorHAnsi"/>
          <w:sz w:val="24"/>
          <w:szCs w:val="24"/>
        </w:rPr>
        <w:t>Lauri Ryyppö (saapui kohdassa 6. Megazone-tapahtuman sponsorointi)</w:t>
      </w:r>
      <w:r w:rsidR="002A1C95">
        <w:rPr>
          <w:rFonts w:cstheme="minorHAnsi"/>
          <w:sz w:val="24"/>
          <w:szCs w:val="24"/>
        </w:rPr>
        <w:t>,</w:t>
      </w:r>
      <w:r w:rsidRPr="007978DB">
        <w:rPr>
          <w:rFonts w:cstheme="minorHAnsi"/>
          <w:sz w:val="24"/>
          <w:szCs w:val="24"/>
        </w:rPr>
        <w:t xml:space="preserve"> Lyydia Saari (saapui kohdassa </w:t>
      </w:r>
      <w:r w:rsidRPr="007978DB" w:rsidR="003B1B15">
        <w:rPr>
          <w:rFonts w:cstheme="minorHAnsi"/>
          <w:sz w:val="24"/>
          <w:szCs w:val="24"/>
        </w:rPr>
        <w:t>6. Megazone-tapahtuman sponsorointi</w:t>
      </w:r>
      <w:r w:rsidRPr="007978DB">
        <w:rPr>
          <w:rFonts w:cstheme="minorHAnsi"/>
          <w:sz w:val="24"/>
          <w:szCs w:val="24"/>
        </w:rPr>
        <w:t xml:space="preserve">), </w:t>
      </w:r>
      <w:r w:rsidRPr="007978DB">
        <w:rPr>
          <w:rFonts w:cstheme="minorHAnsi"/>
          <w:strike/>
          <w:sz w:val="24"/>
          <w:szCs w:val="24"/>
        </w:rPr>
        <w:t>Kaisla Walls</w:t>
      </w:r>
    </w:p>
    <w:p w:rsidRPr="007978DB" w:rsidR="001D4F0A" w:rsidP="00EA535D" w:rsidRDefault="001D4F0A" w14:paraId="07FE2762" w14:textId="0912C320">
      <w:pPr>
        <w:rPr>
          <w:rFonts w:cstheme="minorHAnsi"/>
          <w:sz w:val="24"/>
          <w:szCs w:val="24"/>
        </w:rPr>
      </w:pPr>
      <w:r w:rsidRPr="007978DB">
        <w:rPr>
          <w:rFonts w:cstheme="minorHAnsi"/>
          <w:b/>
          <w:bCs/>
          <w:sz w:val="24"/>
          <w:szCs w:val="24"/>
        </w:rPr>
        <w:t>Lisäksi:</w:t>
      </w:r>
      <w:r w:rsidRPr="007978DB">
        <w:rPr>
          <w:rFonts w:cstheme="minorHAnsi"/>
          <w:sz w:val="24"/>
          <w:szCs w:val="24"/>
        </w:rPr>
        <w:t xml:space="preserve"> Rosa Korhonen</w:t>
      </w:r>
      <w:r w:rsidRPr="007978DB" w:rsidR="008D5390">
        <w:rPr>
          <w:rFonts w:cstheme="minorHAnsi"/>
          <w:sz w:val="24"/>
          <w:szCs w:val="24"/>
        </w:rPr>
        <w:t>, Jenni Rapakko, Jaakko Saari</w:t>
      </w:r>
      <w:r w:rsidRPr="007978DB" w:rsidR="00A00486">
        <w:rPr>
          <w:rFonts w:cstheme="minorHAnsi"/>
          <w:sz w:val="24"/>
          <w:szCs w:val="24"/>
        </w:rPr>
        <w:t>, Pauliina Hautala</w:t>
      </w:r>
      <w:r w:rsidRPr="007978DB" w:rsidR="00CC3D0A">
        <w:rPr>
          <w:rFonts w:cstheme="minorHAnsi"/>
          <w:sz w:val="24"/>
          <w:szCs w:val="24"/>
        </w:rPr>
        <w:t>, Roope Ohlsbom</w:t>
      </w:r>
      <w:r w:rsidRPr="007978DB">
        <w:rPr>
          <w:rStyle w:val="eop"/>
          <w:rFonts w:cstheme="minorHAnsi"/>
          <w:sz w:val="24"/>
          <w:szCs w:val="24"/>
        </w:rPr>
        <w:t> </w:t>
      </w:r>
    </w:p>
    <w:p w:rsidRPr="007978DB" w:rsidR="001D4F0A" w:rsidP="001D4F0A" w:rsidRDefault="001D4F0A" w14:paraId="3C3983A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</w:rPr>
        <w:t>  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EA535D" w:rsidR="001D4F0A" w:rsidP="001D4F0A" w:rsidRDefault="001D4F0A" w14:paraId="4401A4E2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A535D">
        <w:rPr>
          <w:rStyle w:val="normaltextrun"/>
          <w:rFonts w:asciiTheme="minorHAnsi" w:hAnsiTheme="minorHAnsi" w:cstheme="minorHAnsi"/>
          <w:b/>
          <w:bCs/>
        </w:rPr>
        <w:t>Kokouksen avaus </w:t>
      </w:r>
    </w:p>
    <w:p w:rsidRPr="007978DB" w:rsidR="001D4F0A" w:rsidP="009B022A" w:rsidRDefault="001D4F0A" w14:paraId="057CD8EB" w14:textId="3872E3B8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 </w:t>
      </w:r>
      <w:r w:rsidRPr="007978DB" w:rsidR="004A2638">
        <w:rPr>
          <w:rStyle w:val="eop"/>
          <w:rFonts w:asciiTheme="minorHAnsi" w:hAnsiTheme="minorHAnsi" w:cstheme="minorHAnsi"/>
        </w:rPr>
        <w:t xml:space="preserve">Puheenjohtaja avasi kokouksen kellon ollessa ajassa </w:t>
      </w:r>
      <w:r w:rsidRPr="007978DB" w:rsidR="00DE7C29">
        <w:rPr>
          <w:rStyle w:val="eop"/>
          <w:rFonts w:asciiTheme="minorHAnsi" w:hAnsiTheme="minorHAnsi" w:cstheme="minorHAnsi"/>
        </w:rPr>
        <w:t>15:01.</w:t>
      </w:r>
    </w:p>
    <w:p w:rsidRPr="00EA535D" w:rsidR="001D4F0A" w:rsidP="001D4F0A" w:rsidRDefault="001D4F0A" w14:paraId="219A5FC7" w14:textId="39D92EBA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A535D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EA535D">
        <w:rPr>
          <w:rStyle w:val="eop"/>
          <w:rFonts w:asciiTheme="minorHAnsi" w:hAnsiTheme="minorHAnsi" w:cstheme="minorHAnsi"/>
          <w:b/>
          <w:bCs/>
        </w:rPr>
        <w:t> </w:t>
      </w:r>
    </w:p>
    <w:p w:rsidRPr="002A6CDF" w:rsidR="007F4AAE" w:rsidP="009B022A" w:rsidRDefault="007F4AAE" w14:paraId="5EEC90EF" w14:textId="77777777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normaltextrun"/>
          <w:rFonts w:asciiTheme="minorHAnsi" w:hAnsiTheme="minorHAnsi" w:cstheme="minorHAnsi"/>
        </w:rPr>
      </w:pPr>
      <w:r w:rsidRPr="00661470">
        <w:rPr>
          <w:rStyle w:val="eop"/>
          <w:rFonts w:asciiTheme="minorHAnsi" w:hAnsiTheme="minorHAnsi" w:cstheme="minorHAnsi"/>
        </w:rPr>
        <w:t>Kokous todettiin lailliseksi ja päätösvaltaiseksi.</w:t>
      </w:r>
    </w:p>
    <w:p w:rsidRPr="009B022A" w:rsidR="001D4F0A" w:rsidP="001D4F0A" w:rsidRDefault="001D4F0A" w14:paraId="3A5915C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9B022A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9B022A">
        <w:rPr>
          <w:rStyle w:val="eop"/>
          <w:rFonts w:asciiTheme="minorHAnsi" w:hAnsiTheme="minorHAnsi" w:cstheme="minorHAnsi"/>
          <w:b/>
          <w:bCs/>
        </w:rPr>
        <w:t> </w:t>
      </w:r>
    </w:p>
    <w:p w:rsidR="001D4F0A" w:rsidP="2480CB5F" w:rsidRDefault="001D4F0A" w14:paraId="06A668BD" w14:textId="2FBDF102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3.1. Ääntenlaskijoiden ja pöytäkirjantarkastajien valinta   </w:t>
      </w:r>
    </w:p>
    <w:p w:rsidR="00D0360B" w:rsidP="00D0360B" w:rsidRDefault="00D0360B" w14:paraId="4E58172A" w14:textId="5EA651FA">
      <w:pPr>
        <w:pStyle w:val="paragraph"/>
        <w:spacing w:before="0" w:beforeAutospacing="0" w:after="0" w:afterAutospacing="0"/>
        <w:ind w:left="360" w:firstLine="944"/>
        <w:textAlignment w:val="baseline"/>
        <w:rPr>
          <w:rStyle w:val="eop"/>
          <w:rFonts w:asciiTheme="minorHAnsi" w:hAnsiTheme="minorHAnsi" w:cstheme="minorHAnsi"/>
        </w:rPr>
      </w:pPr>
      <w:r w:rsidRPr="00661470">
        <w:rPr>
          <w:rStyle w:val="eop"/>
          <w:rFonts w:asciiTheme="minorHAnsi" w:hAnsiTheme="minorHAnsi" w:cstheme="minorHAnsi"/>
        </w:rPr>
        <w:t>Ääntenlaskijoiksi</w:t>
      </w:r>
      <w:r>
        <w:rPr>
          <w:rStyle w:val="eop"/>
          <w:rFonts w:asciiTheme="minorHAnsi" w:hAnsiTheme="minorHAnsi" w:cstheme="minorHAnsi"/>
        </w:rPr>
        <w:t xml:space="preserve"> valittiin Iina Koivisto ja Sini Saarimaa.</w:t>
      </w:r>
    </w:p>
    <w:p w:rsidRPr="00DD7B6E" w:rsidR="00D0360B" w:rsidP="00D0360B" w:rsidRDefault="00D0360B" w14:paraId="4DC0A7EA" w14:textId="23391959">
      <w:pPr>
        <w:pStyle w:val="paragraph"/>
        <w:spacing w:before="0" w:beforeAutospacing="0" w:after="0" w:afterAutospacing="0"/>
        <w:ind w:left="360" w:firstLine="94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</w:t>
      </w:r>
      <w:r w:rsidRPr="00661470">
        <w:rPr>
          <w:rStyle w:val="eop"/>
          <w:rFonts w:asciiTheme="minorHAnsi" w:hAnsiTheme="minorHAnsi" w:cstheme="minorHAnsi"/>
        </w:rPr>
        <w:t xml:space="preserve">öytäkirjantarkastajiksi valittiin </w:t>
      </w:r>
      <w:r>
        <w:rPr>
          <w:rStyle w:val="eop"/>
          <w:rFonts w:asciiTheme="minorHAnsi" w:hAnsiTheme="minorHAnsi" w:cstheme="minorHAnsi"/>
        </w:rPr>
        <w:t>Iida Salonen ja Antti Kiviaho.</w:t>
      </w:r>
    </w:p>
    <w:p w:rsidR="001D4F0A" w:rsidP="2480CB5F" w:rsidRDefault="001D4F0A" w14:paraId="390CD987" w14:textId="63461DE9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3.2. Kokouksen puheenjohtajan valinta   </w:t>
      </w:r>
    </w:p>
    <w:p w:rsidRPr="00BE1C2B" w:rsidR="00D0360B" w:rsidP="00BE1C2B" w:rsidRDefault="00986386" w14:paraId="25E4A7DD" w14:textId="3E650E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661470">
        <w:rPr>
          <w:rFonts w:asciiTheme="minorHAnsi" w:hAnsiTheme="minorHAnsi" w:cstheme="minorHAnsi"/>
        </w:rPr>
        <w:t xml:space="preserve">Kokouksen puheenjohtajaksi valittiin </w:t>
      </w:r>
      <w:r>
        <w:rPr>
          <w:rStyle w:val="eop"/>
          <w:rFonts w:asciiTheme="minorHAnsi" w:hAnsiTheme="minorHAnsi" w:cstheme="minorHAnsi"/>
        </w:rPr>
        <w:t>Henna Urhonen</w:t>
      </w:r>
      <w:r w:rsidR="00A12A53">
        <w:rPr>
          <w:rStyle w:val="eop"/>
          <w:rFonts w:asciiTheme="minorHAnsi" w:hAnsiTheme="minorHAnsi" w:cstheme="minorHAnsi"/>
        </w:rPr>
        <w:t>.</w:t>
      </w:r>
    </w:p>
    <w:p w:rsidRPr="00D0360B" w:rsidR="0016572D" w:rsidP="2480CB5F" w:rsidRDefault="001D4F0A" w14:paraId="3DD1812B" w14:textId="2EA0FC73">
      <w:pPr>
        <w:pStyle w:val="paragraph"/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3.3. Kokouksen sihteerin valinta </w:t>
      </w:r>
    </w:p>
    <w:p w:rsidRPr="007978DB" w:rsidR="001D4F0A" w:rsidP="00986386" w:rsidRDefault="00986386" w14:paraId="3D01D2BB" w14:textId="45E938FC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Koko</w:t>
      </w:r>
      <w:r w:rsidR="00A12A53">
        <w:rPr>
          <w:rStyle w:val="normaltextrun"/>
          <w:rFonts w:asciiTheme="minorHAnsi" w:hAnsiTheme="minorHAnsi" w:cstheme="minorHAnsi"/>
        </w:rPr>
        <w:t xml:space="preserve">uksen sihteeriksi valittiin </w:t>
      </w:r>
      <w:r w:rsidRPr="007978DB" w:rsidR="00DD598F">
        <w:rPr>
          <w:rStyle w:val="normaltextrun"/>
          <w:rFonts w:asciiTheme="minorHAnsi" w:hAnsiTheme="minorHAnsi" w:cstheme="minorHAnsi"/>
        </w:rPr>
        <w:t>Noora Salokorpi</w:t>
      </w:r>
      <w:r w:rsidR="00A12A53">
        <w:rPr>
          <w:rStyle w:val="normaltextrun"/>
          <w:rFonts w:asciiTheme="minorHAnsi" w:hAnsiTheme="minorHAnsi" w:cstheme="minorHAnsi"/>
        </w:rPr>
        <w:t>.</w:t>
      </w:r>
      <w:r w:rsidRPr="007978DB" w:rsidR="001D4F0A">
        <w:rPr>
          <w:rStyle w:val="normaltextrun"/>
          <w:rFonts w:asciiTheme="minorHAnsi" w:hAnsiTheme="minorHAnsi" w:cstheme="minorHAnsi"/>
        </w:rPr>
        <w:t> </w:t>
      </w:r>
      <w:r w:rsidRPr="007978DB" w:rsidR="001D4F0A">
        <w:rPr>
          <w:rStyle w:val="eop"/>
          <w:rFonts w:asciiTheme="minorHAnsi" w:hAnsiTheme="minorHAnsi" w:cstheme="minorHAnsi"/>
        </w:rPr>
        <w:t> </w:t>
      </w:r>
    </w:p>
    <w:p w:rsidRPr="00D0360B" w:rsidR="001D4F0A" w:rsidP="00827256" w:rsidRDefault="001D4F0A" w14:paraId="09FE1CBD" w14:textId="7F8880F4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0360B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D0360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DD598F" w:rsidP="00AD43DC" w:rsidRDefault="00AD43DC" w14:paraId="32C81471" w14:textId="57B7844A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6614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Hyväksyttiin esityslista sellaisenaan kokouksen työjärjestykseksi. </w:t>
      </w:r>
      <w:r w:rsidRPr="00661470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Pr="007978DB" w:rsidR="001D4F0A" w:rsidP="2480CB5F" w:rsidRDefault="001D4F0A" w14:paraId="74A1391A" w14:textId="68411F76">
      <w:pPr>
        <w:pStyle w:val="paragraph"/>
        <w:numPr>
          <w:ilvl w:val="0"/>
          <w:numId w:val="5"/>
        </w:numPr>
        <w:spacing w:before="0" w:beforeAutospacing="off" w:after="0" w:afterAutospacing="off"/>
        <w:ind w:left="0" w:firstLine="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Ilmoitusasiat</w:t>
      </w: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  </w:t>
      </w:r>
      <w:r w:rsidRPr="2480CB5F" w:rsidR="2480CB5F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7978DB" w:rsidR="008D5390" w:rsidP="00D9012C" w:rsidRDefault="00B50D72" w14:paraId="2560D214" w14:textId="280CE9E3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Antti ja Frans lähettivät kiitoskirjeitä yhteistyökumppaneille</w:t>
      </w:r>
      <w:r w:rsidR="001D7907">
        <w:rPr>
          <w:rStyle w:val="eop"/>
          <w:rFonts w:asciiTheme="minorHAnsi" w:hAnsiTheme="minorHAnsi" w:cstheme="minorHAnsi"/>
        </w:rPr>
        <w:t>. Viestissä puhuttiin myös ensi vuoden tulevista yhteistyö- ja sponsorointikuvioista.</w:t>
      </w:r>
    </w:p>
    <w:p w:rsidRPr="007978DB" w:rsidR="00FB7514" w:rsidP="001D7907" w:rsidRDefault="000A2B79" w14:paraId="11E95603" w14:textId="12756D6E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Iida kävi kopo-tapaamisessa</w:t>
      </w:r>
      <w:r w:rsidRPr="007978DB" w:rsidR="004020F0">
        <w:rPr>
          <w:rStyle w:val="eop"/>
          <w:rFonts w:asciiTheme="minorHAnsi" w:hAnsiTheme="minorHAnsi" w:cstheme="minorHAnsi"/>
        </w:rPr>
        <w:t>, ja kaikki meni hyvin</w:t>
      </w:r>
      <w:r w:rsidR="001D7907">
        <w:rPr>
          <w:rStyle w:val="eop"/>
          <w:rFonts w:asciiTheme="minorHAnsi" w:hAnsiTheme="minorHAnsi" w:cstheme="minorHAnsi"/>
        </w:rPr>
        <w:t>.</w:t>
      </w:r>
    </w:p>
    <w:p w:rsidRPr="007978DB" w:rsidR="00D538D4" w:rsidP="001D7907" w:rsidRDefault="00D538D4" w14:paraId="15D7B6D6" w14:textId="3786BA0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Rekrylab</w:t>
      </w:r>
      <w:r w:rsidR="002A1C95">
        <w:rPr>
          <w:rStyle w:val="eop"/>
          <w:rFonts w:asciiTheme="minorHAnsi" w:hAnsiTheme="minorHAnsi" w:cstheme="minorHAnsi"/>
        </w:rPr>
        <w:t>in järjestäjät</w:t>
      </w:r>
      <w:r w:rsidRPr="007978DB">
        <w:rPr>
          <w:rStyle w:val="eop"/>
          <w:rFonts w:asciiTheme="minorHAnsi" w:hAnsiTheme="minorHAnsi" w:cstheme="minorHAnsi"/>
        </w:rPr>
        <w:t xml:space="preserve"> kokousta</w:t>
      </w:r>
      <w:r w:rsidR="002A1C95">
        <w:rPr>
          <w:rStyle w:val="eop"/>
          <w:rFonts w:asciiTheme="minorHAnsi" w:hAnsiTheme="minorHAnsi" w:cstheme="minorHAnsi"/>
        </w:rPr>
        <w:t>vat</w:t>
      </w:r>
      <w:r w:rsidRPr="007978DB">
        <w:rPr>
          <w:rStyle w:val="eop"/>
          <w:rFonts w:asciiTheme="minorHAnsi" w:hAnsiTheme="minorHAnsi" w:cstheme="minorHAnsi"/>
        </w:rPr>
        <w:t xml:space="preserve"> viimeisen kerran viime vuoden osalta </w:t>
      </w:r>
      <w:r w:rsidR="001D7907">
        <w:rPr>
          <w:rStyle w:val="eop"/>
          <w:rFonts w:asciiTheme="minorHAnsi" w:hAnsiTheme="minorHAnsi" w:cstheme="minorHAnsi"/>
        </w:rPr>
        <w:t>keskiviikkona</w:t>
      </w:r>
      <w:r w:rsidRPr="007978DB">
        <w:rPr>
          <w:rStyle w:val="eop"/>
          <w:rFonts w:asciiTheme="minorHAnsi" w:hAnsiTheme="minorHAnsi" w:cstheme="minorHAnsi"/>
        </w:rPr>
        <w:t xml:space="preserve"> 5.2., </w:t>
      </w:r>
      <w:r w:rsidR="001D7907">
        <w:rPr>
          <w:rStyle w:val="eop"/>
          <w:rFonts w:asciiTheme="minorHAnsi" w:hAnsiTheme="minorHAnsi" w:cstheme="minorHAnsi"/>
        </w:rPr>
        <w:t>ja he miettivät samalla</w:t>
      </w:r>
      <w:r w:rsidRPr="007978DB">
        <w:rPr>
          <w:rStyle w:val="eop"/>
          <w:rFonts w:asciiTheme="minorHAnsi" w:hAnsiTheme="minorHAnsi" w:cstheme="minorHAnsi"/>
        </w:rPr>
        <w:t xml:space="preserve"> ensi vuoden</w:t>
      </w:r>
      <w:r w:rsidR="001D7907">
        <w:rPr>
          <w:rStyle w:val="eop"/>
          <w:rFonts w:asciiTheme="minorHAnsi" w:hAnsiTheme="minorHAnsi" w:cstheme="minorHAnsi"/>
        </w:rPr>
        <w:t xml:space="preserve"> tapahtuman</w:t>
      </w:r>
      <w:r w:rsidRPr="007978DB">
        <w:rPr>
          <w:rStyle w:val="eop"/>
          <w:rFonts w:asciiTheme="minorHAnsi" w:hAnsiTheme="minorHAnsi" w:cstheme="minorHAnsi"/>
        </w:rPr>
        <w:t xml:space="preserve"> kehitysideoita</w:t>
      </w:r>
      <w:r w:rsidR="001D7907">
        <w:rPr>
          <w:rStyle w:val="eop"/>
          <w:rFonts w:asciiTheme="minorHAnsi" w:hAnsiTheme="minorHAnsi" w:cstheme="minorHAnsi"/>
        </w:rPr>
        <w:t>.</w:t>
      </w:r>
    </w:p>
    <w:p w:rsidRPr="007978DB" w:rsidR="00D538D4" w:rsidP="001D7907" w:rsidRDefault="00D538D4" w14:paraId="5D5892C2" w14:textId="0A6C90C5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Tuutorihaku on auki, ja sulkeutuu kahden viikon päästä</w:t>
      </w:r>
      <w:r w:rsidR="001D7907">
        <w:rPr>
          <w:rStyle w:val="eop"/>
          <w:rFonts w:asciiTheme="minorHAnsi" w:hAnsiTheme="minorHAnsi" w:cstheme="minorHAnsi"/>
        </w:rPr>
        <w:t>.</w:t>
      </w:r>
    </w:p>
    <w:p w:rsidR="00C468D9" w:rsidP="001D7907" w:rsidRDefault="00D538D4" w14:paraId="32CDB2BD" w14:textId="565134E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Koulutuksen</w:t>
      </w:r>
      <w:r w:rsidR="00B525BE">
        <w:rPr>
          <w:rStyle w:val="eop"/>
          <w:rFonts w:asciiTheme="minorHAnsi" w:hAnsiTheme="minorHAnsi" w:cstheme="minorHAnsi"/>
        </w:rPr>
        <w:t xml:space="preserve"> </w:t>
      </w:r>
      <w:r w:rsidRPr="007978DB">
        <w:rPr>
          <w:rStyle w:val="eop"/>
          <w:rFonts w:asciiTheme="minorHAnsi" w:hAnsiTheme="minorHAnsi" w:cstheme="minorHAnsi"/>
        </w:rPr>
        <w:t>ohjausryhmän kokou</w:t>
      </w:r>
      <w:r w:rsidRPr="007978DB" w:rsidR="006A3CA0">
        <w:rPr>
          <w:rStyle w:val="eop"/>
          <w:rFonts w:asciiTheme="minorHAnsi" w:hAnsiTheme="minorHAnsi" w:cstheme="minorHAnsi"/>
        </w:rPr>
        <w:t>ksessa selvisi, että kielikeskukse</w:t>
      </w:r>
      <w:r w:rsidR="004D19EE">
        <w:rPr>
          <w:rStyle w:val="eop"/>
          <w:rFonts w:asciiTheme="minorHAnsi" w:hAnsiTheme="minorHAnsi" w:cstheme="minorHAnsi"/>
        </w:rPr>
        <w:t>sta</w:t>
      </w:r>
      <w:r w:rsidRPr="007978DB" w:rsidR="006A3CA0">
        <w:rPr>
          <w:rStyle w:val="eop"/>
          <w:rFonts w:asciiTheme="minorHAnsi" w:hAnsiTheme="minorHAnsi" w:cstheme="minorHAnsi"/>
        </w:rPr>
        <w:t xml:space="preserve"> on kyselty tiedekunnalta</w:t>
      </w:r>
      <w:r w:rsidRPr="007978DB" w:rsidR="00C01B3E">
        <w:rPr>
          <w:rStyle w:val="eop"/>
          <w:rFonts w:asciiTheme="minorHAnsi" w:hAnsiTheme="minorHAnsi" w:cstheme="minorHAnsi"/>
        </w:rPr>
        <w:t xml:space="preserve"> </w:t>
      </w:r>
      <w:r w:rsidR="00C468D9">
        <w:rPr>
          <w:rStyle w:val="eop"/>
          <w:rFonts w:asciiTheme="minorHAnsi" w:hAnsiTheme="minorHAnsi" w:cstheme="minorHAnsi"/>
        </w:rPr>
        <w:t>seuraavien</w:t>
      </w:r>
      <w:r w:rsidRPr="007978DB" w:rsidR="00C01B3E">
        <w:rPr>
          <w:rStyle w:val="eop"/>
          <w:rFonts w:asciiTheme="minorHAnsi" w:hAnsiTheme="minorHAnsi" w:cstheme="minorHAnsi"/>
        </w:rPr>
        <w:t xml:space="preserve"> vuosien haaveita ja muutoksia</w:t>
      </w:r>
      <w:r w:rsidR="00C468D9">
        <w:rPr>
          <w:rStyle w:val="eop"/>
          <w:rFonts w:asciiTheme="minorHAnsi" w:hAnsiTheme="minorHAnsi" w:cstheme="minorHAnsi"/>
        </w:rPr>
        <w:t xml:space="preserve"> opetusta sekä tarjontaa koskien.</w:t>
      </w:r>
    </w:p>
    <w:p w:rsidRPr="007978DB" w:rsidR="00D538D4" w:rsidP="001D7907" w:rsidRDefault="00C468D9" w14:paraId="600E84BB" w14:textId="183CF00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L</w:t>
      </w:r>
      <w:r w:rsidRPr="007978DB" w:rsidR="0026151D">
        <w:rPr>
          <w:rStyle w:val="eop"/>
          <w:rFonts w:asciiTheme="minorHAnsi" w:hAnsiTheme="minorHAnsi" w:cstheme="minorHAnsi"/>
        </w:rPr>
        <w:t>ausunnot tutkimussäännöistä ja -arvosteluista o</w:t>
      </w:r>
      <w:r>
        <w:rPr>
          <w:rStyle w:val="eop"/>
          <w:rFonts w:asciiTheme="minorHAnsi" w:hAnsiTheme="minorHAnsi" w:cstheme="minorHAnsi"/>
        </w:rPr>
        <w:t>vat</w:t>
      </w:r>
      <w:r w:rsidRPr="007978DB" w:rsidR="0026151D">
        <w:rPr>
          <w:rStyle w:val="eop"/>
          <w:rFonts w:asciiTheme="minorHAnsi" w:hAnsiTheme="minorHAnsi" w:cstheme="minorHAnsi"/>
        </w:rPr>
        <w:t xml:space="preserve"> tulossa tutkinnon suunnitteluryhmältä</w:t>
      </w:r>
      <w:r>
        <w:rPr>
          <w:rStyle w:val="eop"/>
          <w:rFonts w:asciiTheme="minorHAnsi" w:hAnsiTheme="minorHAnsi" w:cstheme="minorHAnsi"/>
        </w:rPr>
        <w:t>. Ryhmän jäseniltä</w:t>
      </w:r>
      <w:r w:rsidRPr="007978DB" w:rsidR="0003117A">
        <w:rPr>
          <w:rStyle w:val="eop"/>
          <w:rFonts w:asciiTheme="minorHAnsi" w:hAnsiTheme="minorHAnsi" w:cstheme="minorHAnsi"/>
        </w:rPr>
        <w:t xml:space="preserve"> Antilta ja Miinalta </w:t>
      </w:r>
      <w:r w:rsidR="008B138E">
        <w:rPr>
          <w:rStyle w:val="eop"/>
          <w:rFonts w:asciiTheme="minorHAnsi" w:hAnsiTheme="minorHAnsi" w:cstheme="minorHAnsi"/>
        </w:rPr>
        <w:t xml:space="preserve">saadaan lisätietoa aiheesta </w:t>
      </w:r>
      <w:r w:rsidR="00EA28C2">
        <w:rPr>
          <w:rStyle w:val="eop"/>
          <w:rFonts w:asciiTheme="minorHAnsi" w:hAnsiTheme="minorHAnsi" w:cstheme="minorHAnsi"/>
        </w:rPr>
        <w:t>myöhemmin.</w:t>
      </w:r>
    </w:p>
    <w:p w:rsidRPr="007978DB" w:rsidR="00CB3E70" w:rsidP="001D7907" w:rsidRDefault="00F95710" w14:paraId="19BC22C8" w14:textId="07332469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Tilavarau</w:t>
      </w:r>
      <w:r w:rsidRPr="007978DB" w:rsidR="009055D9">
        <w:rPr>
          <w:rStyle w:val="eop"/>
          <w:rFonts w:asciiTheme="minorHAnsi" w:hAnsiTheme="minorHAnsi" w:cstheme="minorHAnsi"/>
        </w:rPr>
        <w:t>soikeu</w:t>
      </w:r>
      <w:r w:rsidRPr="007978DB" w:rsidR="0067658B">
        <w:rPr>
          <w:rStyle w:val="eop"/>
          <w:rFonts w:asciiTheme="minorHAnsi" w:hAnsiTheme="minorHAnsi" w:cstheme="minorHAnsi"/>
        </w:rPr>
        <w:t xml:space="preserve">det </w:t>
      </w:r>
      <w:r w:rsidRPr="007978DB" w:rsidR="00091FBC">
        <w:rPr>
          <w:rStyle w:val="eop"/>
          <w:rFonts w:asciiTheme="minorHAnsi" w:hAnsiTheme="minorHAnsi" w:cstheme="minorHAnsi"/>
        </w:rPr>
        <w:t>ovat päivittyneet</w:t>
      </w:r>
      <w:r w:rsidR="001D7907">
        <w:rPr>
          <w:rStyle w:val="eop"/>
          <w:rFonts w:asciiTheme="minorHAnsi" w:hAnsiTheme="minorHAnsi" w:cstheme="minorHAnsi"/>
        </w:rPr>
        <w:t>.</w:t>
      </w:r>
      <w:r w:rsidRPr="007978DB" w:rsidR="00091FBC">
        <w:rPr>
          <w:rStyle w:val="eop"/>
          <w:rFonts w:asciiTheme="minorHAnsi" w:hAnsiTheme="minorHAnsi" w:cstheme="minorHAnsi"/>
        </w:rPr>
        <w:t xml:space="preserve"> </w:t>
      </w:r>
      <w:r w:rsidR="001D7907">
        <w:rPr>
          <w:rStyle w:val="eop"/>
          <w:rFonts w:asciiTheme="minorHAnsi" w:hAnsiTheme="minorHAnsi" w:cstheme="minorHAnsi"/>
        </w:rPr>
        <w:t>K</w:t>
      </w:r>
      <w:r w:rsidRPr="007978DB" w:rsidR="00091FBC">
        <w:rPr>
          <w:rStyle w:val="eop"/>
          <w:rFonts w:asciiTheme="minorHAnsi" w:hAnsiTheme="minorHAnsi" w:cstheme="minorHAnsi"/>
        </w:rPr>
        <w:t>aikki tilat eivät ole</w:t>
      </w:r>
      <w:r w:rsidR="001D7907">
        <w:rPr>
          <w:rStyle w:val="eop"/>
          <w:rFonts w:asciiTheme="minorHAnsi" w:hAnsiTheme="minorHAnsi" w:cstheme="minorHAnsi"/>
        </w:rPr>
        <w:t xml:space="preserve"> opiskelijoiden</w:t>
      </w:r>
      <w:r w:rsidRPr="007978DB" w:rsidR="00091FBC">
        <w:rPr>
          <w:rStyle w:val="eop"/>
          <w:rFonts w:asciiTheme="minorHAnsi" w:hAnsiTheme="minorHAnsi" w:cstheme="minorHAnsi"/>
        </w:rPr>
        <w:t xml:space="preserve"> varattaviss</w:t>
      </w:r>
      <w:r w:rsidRPr="007978DB" w:rsidR="00CB3E70">
        <w:rPr>
          <w:rStyle w:val="eop"/>
          <w:rFonts w:asciiTheme="minorHAnsi" w:hAnsiTheme="minorHAnsi" w:cstheme="minorHAnsi"/>
        </w:rPr>
        <w:t>a</w:t>
      </w:r>
      <w:r w:rsidR="001D7907">
        <w:rPr>
          <w:rStyle w:val="eop"/>
          <w:rFonts w:asciiTheme="minorHAnsi" w:hAnsiTheme="minorHAnsi" w:cstheme="minorHAnsi"/>
        </w:rPr>
        <w:t>.</w:t>
      </w:r>
    </w:p>
    <w:p w:rsidRPr="007978DB" w:rsidR="005C59AC" w:rsidP="00EA28C2" w:rsidRDefault="005C59AC" w14:paraId="3CE1BD42" w14:textId="74D07968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Ella saapui</w:t>
      </w:r>
      <w:r w:rsidR="00EA28C2">
        <w:rPr>
          <w:rStyle w:val="eop"/>
          <w:rFonts w:asciiTheme="minorHAnsi" w:hAnsiTheme="minorHAnsi" w:cstheme="minorHAnsi"/>
        </w:rPr>
        <w:t>.</w:t>
      </w:r>
    </w:p>
    <w:p w:rsidRPr="007978DB" w:rsidR="00CB3E70" w:rsidP="00EA28C2" w:rsidRDefault="00CB3E70" w14:paraId="6B6E5C3B" w14:textId="413E006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Arvomerkkien lähettämistä</w:t>
      </w:r>
      <w:r w:rsidRPr="007978DB" w:rsidR="009937AF">
        <w:rPr>
          <w:rStyle w:val="eop"/>
          <w:rFonts w:asciiTheme="minorHAnsi" w:hAnsiTheme="minorHAnsi" w:cstheme="minorHAnsi"/>
        </w:rPr>
        <w:t xml:space="preserve"> vanhoille</w:t>
      </w:r>
      <w:r w:rsidRPr="007978DB">
        <w:rPr>
          <w:rStyle w:val="eop"/>
          <w:rFonts w:asciiTheme="minorHAnsi" w:hAnsiTheme="minorHAnsi" w:cstheme="minorHAnsi"/>
        </w:rPr>
        <w:t xml:space="preserve"> puheenjohtajille ei ole hoidettu</w:t>
      </w:r>
      <w:r w:rsidR="00EA28C2">
        <w:rPr>
          <w:rStyle w:val="eop"/>
          <w:rFonts w:asciiTheme="minorHAnsi" w:hAnsiTheme="minorHAnsi" w:cstheme="minorHAnsi"/>
        </w:rPr>
        <w:t xml:space="preserve"> loppuun, homma jäänee vanhan hallituksen hoidettavaksi lähiaikoina.</w:t>
      </w:r>
    </w:p>
    <w:p w:rsidRPr="00AD43DC" w:rsidR="001D4F0A" w:rsidP="00827256" w:rsidRDefault="001D4F0A" w14:paraId="68188E5B" w14:textId="4D9EC35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AD43DC">
        <w:rPr>
          <w:rStyle w:val="spellingerror"/>
          <w:rFonts w:asciiTheme="minorHAnsi" w:hAnsiTheme="minorHAnsi" w:cstheme="minorHAnsi"/>
          <w:b/>
          <w:bCs/>
        </w:rPr>
        <w:t>Megazone</w:t>
      </w:r>
      <w:r w:rsidRPr="00AD43DC">
        <w:rPr>
          <w:rStyle w:val="normaltextrun"/>
          <w:rFonts w:asciiTheme="minorHAnsi" w:hAnsiTheme="minorHAnsi" w:cstheme="minorHAnsi"/>
          <w:b/>
          <w:bCs/>
        </w:rPr>
        <w:t>-tapahtuman sponsorointi</w:t>
      </w:r>
      <w:r w:rsidRPr="00AD43DC">
        <w:rPr>
          <w:rStyle w:val="eop"/>
          <w:rFonts w:asciiTheme="minorHAnsi" w:hAnsiTheme="minorHAnsi" w:cstheme="minorHAnsi"/>
          <w:b/>
          <w:bCs/>
        </w:rPr>
        <w:t> </w:t>
      </w:r>
    </w:p>
    <w:p w:rsidR="00EA28C2" w:rsidP="00EA28C2" w:rsidRDefault="00EA28C2" w14:paraId="29599E33" w14:textId="436EB4C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Tapahtumaan mahtuu mukaan 40 henkilöä</w:t>
      </w:r>
      <w:r w:rsidR="00373B52">
        <w:rPr>
          <w:rStyle w:val="eop"/>
          <w:rFonts w:asciiTheme="minorHAnsi" w:hAnsiTheme="minorHAnsi" w:cstheme="minorHAnsi"/>
        </w:rPr>
        <w:t xml:space="preserve">. Jos Biopsin paikat eivät täyty, kysellään myös Bionerejä mukaan. Tapahtuman varaus maksaa 600 euroa, ja </w:t>
      </w:r>
      <w:r w:rsidR="00A576B5">
        <w:rPr>
          <w:rStyle w:val="eop"/>
          <w:rFonts w:asciiTheme="minorHAnsi" w:hAnsiTheme="minorHAnsi" w:cstheme="minorHAnsi"/>
        </w:rPr>
        <w:t>järjestäjät toivoisivat pientä sponsorointia.</w:t>
      </w:r>
    </w:p>
    <w:p w:rsidRPr="007978DB" w:rsidR="005C1B21" w:rsidP="00A576B5" w:rsidRDefault="005C1B21" w14:paraId="35421587" w14:textId="1B14AC88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lastRenderedPageBreak/>
        <w:t>Lauri saapui.</w:t>
      </w:r>
    </w:p>
    <w:p w:rsidRPr="007978DB" w:rsidR="0000729C" w:rsidP="00A576B5" w:rsidRDefault="0026680E" w14:paraId="032B947C" w14:textId="01C699F0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Biopsi sponsoroi 100 euroa tapahtumaan</w:t>
      </w:r>
      <w:r w:rsidR="00F77D34">
        <w:rPr>
          <w:rFonts w:asciiTheme="minorHAnsi" w:hAnsiTheme="minorHAnsi" w:cstheme="minorHAnsi"/>
        </w:rPr>
        <w:t>.</w:t>
      </w:r>
    </w:p>
    <w:p w:rsidRPr="007978DB" w:rsidR="001D6127" w:rsidP="00A576B5" w:rsidRDefault="001D6127" w14:paraId="30D96D5D" w14:textId="60A9DB77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Lyydia </w:t>
      </w:r>
      <w:r w:rsidRPr="007978DB" w:rsidR="00436344">
        <w:rPr>
          <w:rFonts w:asciiTheme="minorHAnsi" w:hAnsiTheme="minorHAnsi" w:cstheme="minorHAnsi"/>
        </w:rPr>
        <w:t>s</w:t>
      </w:r>
      <w:r w:rsidRPr="007978DB">
        <w:rPr>
          <w:rFonts w:asciiTheme="minorHAnsi" w:hAnsiTheme="minorHAnsi" w:cstheme="minorHAnsi"/>
        </w:rPr>
        <w:t>aapui</w:t>
      </w:r>
      <w:r w:rsidRPr="007978DB" w:rsidR="00436344">
        <w:rPr>
          <w:rFonts w:asciiTheme="minorHAnsi" w:hAnsiTheme="minorHAnsi" w:cstheme="minorHAnsi"/>
        </w:rPr>
        <w:t>.</w:t>
      </w:r>
    </w:p>
    <w:p w:rsidRPr="007978DB" w:rsidR="00A81337" w:rsidP="00A576B5" w:rsidRDefault="00A81337" w14:paraId="6F5544F6" w14:textId="0FB2CB1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Ilmoittautuminen </w:t>
      </w:r>
      <w:r w:rsidR="00E66E15">
        <w:rPr>
          <w:rFonts w:asciiTheme="minorHAnsi" w:hAnsiTheme="minorHAnsi" w:cstheme="minorHAnsi"/>
        </w:rPr>
        <w:t xml:space="preserve">järjestetään </w:t>
      </w:r>
      <w:r w:rsidRPr="007978DB" w:rsidR="00987F47">
        <w:rPr>
          <w:rFonts w:asciiTheme="minorHAnsi" w:hAnsiTheme="minorHAnsi" w:cstheme="minorHAnsi"/>
        </w:rPr>
        <w:t>keskiviikolle</w:t>
      </w:r>
      <w:r w:rsidR="00E66E15">
        <w:rPr>
          <w:rFonts w:asciiTheme="minorHAnsi" w:hAnsiTheme="minorHAnsi" w:cstheme="minorHAnsi"/>
        </w:rPr>
        <w:t xml:space="preserve"> 5.2.</w:t>
      </w:r>
      <w:r w:rsidRPr="007978DB">
        <w:rPr>
          <w:rFonts w:asciiTheme="minorHAnsi" w:hAnsiTheme="minorHAnsi" w:cstheme="minorHAnsi"/>
        </w:rPr>
        <w:t xml:space="preserve">, </w:t>
      </w:r>
      <w:r w:rsidRPr="007978DB" w:rsidR="003D2901">
        <w:rPr>
          <w:rFonts w:asciiTheme="minorHAnsi" w:hAnsiTheme="minorHAnsi" w:cstheme="minorHAnsi"/>
        </w:rPr>
        <w:t xml:space="preserve">jotta mahdollinen peruutus </w:t>
      </w:r>
      <w:r w:rsidRPr="007978DB" w:rsidR="00C149CF">
        <w:rPr>
          <w:rFonts w:asciiTheme="minorHAnsi" w:hAnsiTheme="minorHAnsi" w:cstheme="minorHAnsi"/>
        </w:rPr>
        <w:t>ehditään</w:t>
      </w:r>
      <w:r w:rsidRPr="007978DB" w:rsidR="003D2901">
        <w:rPr>
          <w:rFonts w:asciiTheme="minorHAnsi" w:hAnsiTheme="minorHAnsi" w:cstheme="minorHAnsi"/>
        </w:rPr>
        <w:t xml:space="preserve"> </w:t>
      </w:r>
      <w:r w:rsidRPr="007978DB" w:rsidR="00987F47">
        <w:rPr>
          <w:rFonts w:asciiTheme="minorHAnsi" w:hAnsiTheme="minorHAnsi" w:cstheme="minorHAnsi"/>
        </w:rPr>
        <w:t xml:space="preserve">osallistujapuutteen vuoksi </w:t>
      </w:r>
      <w:r w:rsidRPr="007978DB" w:rsidR="00547BF2">
        <w:rPr>
          <w:rFonts w:asciiTheme="minorHAnsi" w:hAnsiTheme="minorHAnsi" w:cstheme="minorHAnsi"/>
        </w:rPr>
        <w:t>hoitamaan ajoissa.</w:t>
      </w:r>
      <w:r w:rsidRPr="007978DB" w:rsidR="00B21149">
        <w:rPr>
          <w:rFonts w:asciiTheme="minorHAnsi" w:hAnsiTheme="minorHAnsi" w:cstheme="minorHAnsi"/>
        </w:rPr>
        <w:t xml:space="preserve"> Otetaan osallistujaminimiksi 25 henkilöä, jotta </w:t>
      </w:r>
      <w:r w:rsidRPr="007978DB" w:rsidR="00BD493A">
        <w:rPr>
          <w:rFonts w:asciiTheme="minorHAnsi" w:hAnsiTheme="minorHAnsi" w:cstheme="minorHAnsi"/>
        </w:rPr>
        <w:t>hinta ei nouse liian suureksi</w:t>
      </w:r>
      <w:r w:rsidR="00A576B5">
        <w:rPr>
          <w:rFonts w:asciiTheme="minorHAnsi" w:hAnsiTheme="minorHAnsi" w:cstheme="minorHAnsi"/>
        </w:rPr>
        <w:t xml:space="preserve"> yhden henkilön osalta</w:t>
      </w:r>
      <w:r w:rsidRPr="007978DB" w:rsidR="00BD493A">
        <w:rPr>
          <w:rFonts w:asciiTheme="minorHAnsi" w:hAnsiTheme="minorHAnsi" w:cstheme="minorHAnsi"/>
        </w:rPr>
        <w:t>.</w:t>
      </w:r>
    </w:p>
    <w:p w:rsidRPr="007978DB" w:rsidR="001D4F0A" w:rsidP="00827256" w:rsidRDefault="001D4F0A" w14:paraId="111A3944" w14:textId="5FD30EAC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normaltextrun"/>
          <w:rFonts w:asciiTheme="minorHAnsi" w:hAnsiTheme="minorHAnsi" w:cstheme="minorHAnsi"/>
          <w:b/>
          <w:bCs/>
        </w:rPr>
        <w:t>Toimintasuunnitelma 2020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716160" w:rsidP="00E66E15" w:rsidRDefault="00B67D6B" w14:paraId="3EE6C323" w14:textId="15F60DC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Hallitus kasaa suunnitelman jäsenistön puolelta,</w:t>
      </w:r>
      <w:r w:rsidR="00E66E15">
        <w:rPr>
          <w:rFonts w:asciiTheme="minorHAnsi" w:hAnsiTheme="minorHAnsi" w:cstheme="minorHAnsi"/>
        </w:rPr>
        <w:t xml:space="preserve"> ja tämän</w:t>
      </w:r>
      <w:r w:rsidR="00BF0E2E">
        <w:rPr>
          <w:rFonts w:asciiTheme="minorHAnsi" w:hAnsiTheme="minorHAnsi" w:cstheme="minorHAnsi"/>
        </w:rPr>
        <w:t xml:space="preserve"> suunnitelman</w:t>
      </w:r>
      <w:r w:rsidRPr="007978DB">
        <w:rPr>
          <w:rFonts w:asciiTheme="minorHAnsi" w:hAnsiTheme="minorHAnsi" w:cstheme="minorHAnsi"/>
        </w:rPr>
        <w:t xml:space="preserve"> deadline </w:t>
      </w:r>
      <w:r w:rsidR="00BF0E2E">
        <w:rPr>
          <w:rFonts w:asciiTheme="minorHAnsi" w:hAnsiTheme="minorHAnsi" w:cstheme="minorHAnsi"/>
        </w:rPr>
        <w:t xml:space="preserve">on </w:t>
      </w:r>
      <w:r w:rsidRPr="007978DB">
        <w:rPr>
          <w:rFonts w:asciiTheme="minorHAnsi" w:hAnsiTheme="minorHAnsi" w:cstheme="minorHAnsi"/>
        </w:rPr>
        <w:t xml:space="preserve">10.5. </w:t>
      </w:r>
      <w:r w:rsidRPr="007978DB" w:rsidR="00342269">
        <w:rPr>
          <w:rFonts w:asciiTheme="minorHAnsi" w:hAnsiTheme="minorHAnsi" w:cstheme="minorHAnsi"/>
        </w:rPr>
        <w:t>Lauri tekee ulkoasun</w:t>
      </w:r>
      <w:r w:rsidR="00BF0E2E">
        <w:rPr>
          <w:rFonts w:asciiTheme="minorHAnsi" w:hAnsiTheme="minorHAnsi" w:cstheme="minorHAnsi"/>
        </w:rPr>
        <w:t xml:space="preserve"> ja sommittelun toimintasuunnitelmaa varten.</w:t>
      </w:r>
      <w:r w:rsidRPr="007978DB" w:rsidR="00342269">
        <w:rPr>
          <w:rFonts w:asciiTheme="minorHAnsi" w:hAnsiTheme="minorHAnsi" w:cstheme="minorHAnsi"/>
        </w:rPr>
        <w:t xml:space="preserve"> </w:t>
      </w:r>
      <w:r w:rsidR="00BF0E2E">
        <w:rPr>
          <w:rFonts w:asciiTheme="minorHAnsi" w:hAnsiTheme="minorHAnsi" w:cstheme="minorHAnsi"/>
        </w:rPr>
        <w:t>K</w:t>
      </w:r>
      <w:r w:rsidRPr="007978DB" w:rsidR="00342269">
        <w:rPr>
          <w:rFonts w:asciiTheme="minorHAnsi" w:hAnsiTheme="minorHAnsi" w:cstheme="minorHAnsi"/>
        </w:rPr>
        <w:t>aikki hoita</w:t>
      </w:r>
      <w:r w:rsidR="00BF0E2E">
        <w:rPr>
          <w:rFonts w:asciiTheme="minorHAnsi" w:hAnsiTheme="minorHAnsi" w:cstheme="minorHAnsi"/>
        </w:rPr>
        <w:t>vat</w:t>
      </w:r>
      <w:r w:rsidRPr="007978DB" w:rsidR="00342269">
        <w:rPr>
          <w:rFonts w:asciiTheme="minorHAnsi" w:hAnsiTheme="minorHAnsi" w:cstheme="minorHAnsi"/>
        </w:rPr>
        <w:t xml:space="preserve"> om</w:t>
      </w:r>
      <w:r w:rsidR="00BF0E2E">
        <w:rPr>
          <w:rFonts w:asciiTheme="minorHAnsi" w:hAnsiTheme="minorHAnsi" w:cstheme="minorHAnsi"/>
        </w:rPr>
        <w:t>ien</w:t>
      </w:r>
      <w:r w:rsidRPr="007978DB" w:rsidR="00342269">
        <w:rPr>
          <w:rFonts w:asciiTheme="minorHAnsi" w:hAnsiTheme="minorHAnsi" w:cstheme="minorHAnsi"/>
        </w:rPr>
        <w:t xml:space="preserve"> </w:t>
      </w:r>
      <w:r w:rsidRPr="007978DB" w:rsidR="006C2BA5">
        <w:rPr>
          <w:rFonts w:asciiTheme="minorHAnsi" w:hAnsiTheme="minorHAnsi" w:cstheme="minorHAnsi"/>
        </w:rPr>
        <w:t>vastuualue</w:t>
      </w:r>
      <w:r w:rsidR="00BF0E2E">
        <w:rPr>
          <w:rFonts w:asciiTheme="minorHAnsi" w:hAnsiTheme="minorHAnsi" w:cstheme="minorHAnsi"/>
        </w:rPr>
        <w:t xml:space="preserve">idensa </w:t>
      </w:r>
      <w:r w:rsidR="002855ED">
        <w:rPr>
          <w:rFonts w:asciiTheme="minorHAnsi" w:hAnsiTheme="minorHAnsi" w:cstheme="minorHAnsi"/>
        </w:rPr>
        <w:t>osuuden kirjoittamisen</w:t>
      </w:r>
      <w:r w:rsidRPr="007978DB" w:rsidR="006C2BA5">
        <w:rPr>
          <w:rFonts w:asciiTheme="minorHAnsi" w:hAnsiTheme="minorHAnsi" w:cstheme="minorHAnsi"/>
        </w:rPr>
        <w:t xml:space="preserve">, ja yhdessä kirjoitetaan </w:t>
      </w:r>
      <w:r w:rsidR="0015449A">
        <w:rPr>
          <w:rFonts w:asciiTheme="minorHAnsi" w:hAnsiTheme="minorHAnsi" w:cstheme="minorHAnsi"/>
        </w:rPr>
        <w:t xml:space="preserve">toimintasuunnitelma </w:t>
      </w:r>
      <w:r w:rsidRPr="007978DB" w:rsidR="006C2BA5">
        <w:rPr>
          <w:rFonts w:asciiTheme="minorHAnsi" w:hAnsiTheme="minorHAnsi" w:cstheme="minorHAnsi"/>
        </w:rPr>
        <w:t>puhtaaksi.</w:t>
      </w:r>
      <w:r w:rsidRPr="007978DB" w:rsidR="0073343E">
        <w:rPr>
          <w:rFonts w:asciiTheme="minorHAnsi" w:hAnsiTheme="minorHAnsi" w:cstheme="minorHAnsi"/>
        </w:rPr>
        <w:t xml:space="preserve"> Pyritään</w:t>
      </w:r>
      <w:r w:rsidR="002855ED">
        <w:rPr>
          <w:rFonts w:asciiTheme="minorHAnsi" w:hAnsiTheme="minorHAnsi" w:cstheme="minorHAnsi"/>
        </w:rPr>
        <w:t xml:space="preserve"> a</w:t>
      </w:r>
      <w:r w:rsidRPr="007978DB" w:rsidR="00362D3D">
        <w:rPr>
          <w:rFonts w:asciiTheme="minorHAnsi" w:hAnsiTheme="minorHAnsi" w:cstheme="minorHAnsi"/>
        </w:rPr>
        <w:t>n</w:t>
      </w:r>
      <w:r w:rsidR="002855ED">
        <w:rPr>
          <w:rFonts w:asciiTheme="minorHAnsi" w:hAnsiTheme="minorHAnsi" w:cstheme="minorHAnsi"/>
        </w:rPr>
        <w:t>tamaan</w:t>
      </w:r>
      <w:r w:rsidRPr="007978DB" w:rsidR="00362D3D">
        <w:rPr>
          <w:rFonts w:asciiTheme="minorHAnsi" w:hAnsiTheme="minorHAnsi" w:cstheme="minorHAnsi"/>
        </w:rPr>
        <w:t xml:space="preserve"> ainejärjestöstä</w:t>
      </w:r>
      <w:r w:rsidR="002855ED">
        <w:rPr>
          <w:rFonts w:asciiTheme="minorHAnsi" w:hAnsiTheme="minorHAnsi" w:cstheme="minorHAnsi"/>
        </w:rPr>
        <w:t>mme</w:t>
      </w:r>
      <w:r w:rsidRPr="007978DB" w:rsidR="00362D3D">
        <w:rPr>
          <w:rFonts w:asciiTheme="minorHAnsi" w:hAnsiTheme="minorHAnsi" w:cstheme="minorHAnsi"/>
        </w:rPr>
        <w:t xml:space="preserve"> paras mahdollinen kuva.</w:t>
      </w:r>
    </w:p>
    <w:p w:rsidRPr="007978DB" w:rsidR="005A0797" w:rsidP="002855ED" w:rsidRDefault="005A0797" w14:paraId="45FD13D9" w14:textId="2AAFCA9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Sovitaan päivämäärä</w:t>
      </w:r>
      <w:r w:rsidRPr="007978DB" w:rsidR="00F21172">
        <w:rPr>
          <w:rFonts w:asciiTheme="minorHAnsi" w:hAnsiTheme="minorHAnsi" w:cstheme="minorHAnsi"/>
        </w:rPr>
        <w:t>ksi 9.3.</w:t>
      </w:r>
      <w:r w:rsidRPr="007978DB" w:rsidR="00CC7D0B">
        <w:rPr>
          <w:rFonts w:asciiTheme="minorHAnsi" w:hAnsiTheme="minorHAnsi" w:cstheme="minorHAnsi"/>
        </w:rPr>
        <w:t xml:space="preserve"> klo 13</w:t>
      </w:r>
      <w:r w:rsidRPr="007978DB">
        <w:rPr>
          <w:rFonts w:asciiTheme="minorHAnsi" w:hAnsiTheme="minorHAnsi" w:cstheme="minorHAnsi"/>
        </w:rPr>
        <w:t xml:space="preserve">, </w:t>
      </w:r>
      <w:r w:rsidRPr="007978DB" w:rsidR="00CC7D0B">
        <w:rPr>
          <w:rFonts w:asciiTheme="minorHAnsi" w:hAnsiTheme="minorHAnsi" w:cstheme="minorHAnsi"/>
        </w:rPr>
        <w:t>j</w:t>
      </w:r>
      <w:r w:rsidRPr="007978DB">
        <w:rPr>
          <w:rFonts w:asciiTheme="minorHAnsi" w:hAnsiTheme="minorHAnsi" w:cstheme="minorHAnsi"/>
        </w:rPr>
        <w:t>ohon mennessä kaikki ovat tehneet luonnoksensa</w:t>
      </w:r>
      <w:r w:rsidR="00F94C71">
        <w:rPr>
          <w:rFonts w:asciiTheme="minorHAnsi" w:hAnsiTheme="minorHAnsi" w:cstheme="minorHAnsi"/>
        </w:rPr>
        <w:t xml:space="preserve"> ja kokoonnutaan kirjoittamaan suunnitelma puhtaaksi</w:t>
      </w:r>
      <w:r w:rsidRPr="007978DB">
        <w:rPr>
          <w:rFonts w:asciiTheme="minorHAnsi" w:hAnsiTheme="minorHAnsi" w:cstheme="minorHAnsi"/>
        </w:rPr>
        <w:t>.</w:t>
      </w:r>
    </w:p>
    <w:p w:rsidRPr="007978DB" w:rsidR="001D4F0A" w:rsidP="00827256" w:rsidRDefault="001D4F0A" w14:paraId="36139103" w14:textId="6CE01B85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normaltextrun"/>
          <w:rFonts w:asciiTheme="minorHAnsi" w:hAnsiTheme="minorHAnsi" w:cstheme="minorHAnsi"/>
          <w:b/>
          <w:bCs/>
        </w:rPr>
        <w:t>Sääntöjen tarkistus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0D3F19" w:rsidP="0015449A" w:rsidRDefault="0049533C" w14:paraId="6C8CA70A" w14:textId="1B7C810A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Antti suosittelee, että kaikki käyvät lukemassa nettisivuilta Biopsi ry:n säännöt</w:t>
      </w:r>
      <w:r w:rsidR="0015449A">
        <w:rPr>
          <w:rFonts w:asciiTheme="minorHAnsi" w:hAnsiTheme="minorHAnsi" w:cstheme="minorHAnsi"/>
        </w:rPr>
        <w:t>.</w:t>
      </w:r>
    </w:p>
    <w:p w:rsidRPr="007978DB" w:rsidR="00A34057" w:rsidP="0015449A" w:rsidRDefault="0049533C" w14:paraId="2045D69B" w14:textId="043C50C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Sääntöjä voidaan muuttaa kevätkokouksessa, jos muutettavat kohdat on ilmoitettu etukäteen.</w:t>
      </w:r>
      <w:r w:rsidR="0015449A">
        <w:rPr>
          <w:rFonts w:asciiTheme="minorHAnsi" w:hAnsiTheme="minorHAnsi" w:cstheme="minorHAnsi"/>
        </w:rPr>
        <w:t xml:space="preserve"> </w:t>
      </w:r>
      <w:r w:rsidRPr="007978DB" w:rsidR="002F0FE5">
        <w:rPr>
          <w:rFonts w:asciiTheme="minorHAnsi" w:hAnsiTheme="minorHAnsi" w:cstheme="minorHAnsi"/>
        </w:rPr>
        <w:t>Vanhat sääntömuutokset ei</w:t>
      </w:r>
      <w:r w:rsidR="0015449A">
        <w:rPr>
          <w:rFonts w:asciiTheme="minorHAnsi" w:hAnsiTheme="minorHAnsi" w:cstheme="minorHAnsi"/>
        </w:rPr>
        <w:t>vät</w:t>
      </w:r>
      <w:r w:rsidRPr="007978DB" w:rsidR="002F0FE5">
        <w:rPr>
          <w:rFonts w:asciiTheme="minorHAnsi" w:hAnsiTheme="minorHAnsi" w:cstheme="minorHAnsi"/>
        </w:rPr>
        <w:t xml:space="preserve"> ole päivitettynä nettisivuille,</w:t>
      </w:r>
      <w:r w:rsidR="0015449A">
        <w:rPr>
          <w:rFonts w:asciiTheme="minorHAnsi" w:hAnsiTheme="minorHAnsi" w:cstheme="minorHAnsi"/>
        </w:rPr>
        <w:t xml:space="preserve"> joten</w:t>
      </w:r>
      <w:r w:rsidRPr="007978DB" w:rsidR="002F0FE5">
        <w:rPr>
          <w:rFonts w:asciiTheme="minorHAnsi" w:hAnsiTheme="minorHAnsi" w:cstheme="minorHAnsi"/>
        </w:rPr>
        <w:t xml:space="preserve"> Lauri etsii ne</w:t>
      </w:r>
      <w:r w:rsidR="0015449A">
        <w:rPr>
          <w:rFonts w:asciiTheme="minorHAnsi" w:hAnsiTheme="minorHAnsi" w:cstheme="minorHAnsi"/>
        </w:rPr>
        <w:t xml:space="preserve"> vanhasta</w:t>
      </w:r>
      <w:r w:rsidRPr="007978DB" w:rsidR="002F0FE5">
        <w:rPr>
          <w:rFonts w:asciiTheme="minorHAnsi" w:hAnsiTheme="minorHAnsi" w:cstheme="minorHAnsi"/>
        </w:rPr>
        <w:t xml:space="preserve"> pöytäkirjasta ja välittää </w:t>
      </w:r>
      <w:r w:rsidRPr="007978DB" w:rsidR="00C55F23">
        <w:rPr>
          <w:rFonts w:asciiTheme="minorHAnsi" w:hAnsiTheme="minorHAnsi" w:cstheme="minorHAnsi"/>
        </w:rPr>
        <w:t>Hennalle</w:t>
      </w:r>
      <w:r w:rsidRPr="007978DB" w:rsidR="002F0FE5">
        <w:rPr>
          <w:rFonts w:asciiTheme="minorHAnsi" w:hAnsiTheme="minorHAnsi" w:cstheme="minorHAnsi"/>
        </w:rPr>
        <w:t>.</w:t>
      </w:r>
    </w:p>
    <w:p w:rsidRPr="007978DB" w:rsidR="001D4F0A" w:rsidP="5D6952F2" w:rsidRDefault="001D4F0A" w14:paraId="27AEF97B" w14:textId="24D2BF12">
      <w:pPr>
        <w:pStyle w:val="paragraph"/>
        <w:numPr>
          <w:ilvl w:val="0"/>
          <w:numId w:val="9"/>
        </w:numPr>
        <w:spacing w:before="0" w:beforeAutospacing="off" w:after="0" w:afterAutospacing="off"/>
        <w:ind w:left="0" w:firstLine="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5D6952F2" w:rsidR="5D6952F2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Raha-asiat  </w:t>
      </w:r>
    </w:p>
    <w:p w:rsidRPr="007978DB" w:rsidR="001D4F0A" w:rsidP="2480CB5F" w:rsidRDefault="001D4F0A" w14:paraId="7EA5B1E8" w14:textId="6B778406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9.1. Tilinpäätöksen esittely</w:t>
      </w:r>
    </w:p>
    <w:p w:rsidRPr="007978DB" w:rsidR="003A78E5" w:rsidP="0015449A" w:rsidRDefault="00BE05E9" w14:paraId="56313CA2" w14:textId="6A77CAC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Tilinpäätös on saatu valmiiksi</w:t>
      </w:r>
      <w:r w:rsidR="0015449A">
        <w:rPr>
          <w:rStyle w:val="eop"/>
          <w:rFonts w:asciiTheme="minorHAnsi" w:hAnsiTheme="minorHAnsi" w:cstheme="minorHAnsi"/>
        </w:rPr>
        <w:t xml:space="preserve">. </w:t>
      </w:r>
      <w:r w:rsidRPr="007978DB" w:rsidR="003A78E5">
        <w:rPr>
          <w:rStyle w:val="eop"/>
          <w:rFonts w:asciiTheme="minorHAnsi" w:hAnsiTheme="minorHAnsi" w:cstheme="minorHAnsi"/>
        </w:rPr>
        <w:t xml:space="preserve">Tilinpäätös luo pohjan seuraavalle vuodelle, sillä siitä nähdään rahankulutus </w:t>
      </w:r>
      <w:r w:rsidR="0015449A">
        <w:rPr>
          <w:rStyle w:val="eop"/>
          <w:rFonts w:asciiTheme="minorHAnsi" w:hAnsiTheme="minorHAnsi" w:cstheme="minorHAnsi"/>
        </w:rPr>
        <w:t>sekä mahdollinen</w:t>
      </w:r>
      <w:r w:rsidRPr="007978DB" w:rsidR="003A78E5">
        <w:rPr>
          <w:rStyle w:val="eop"/>
          <w:rFonts w:asciiTheme="minorHAnsi" w:hAnsiTheme="minorHAnsi" w:cstheme="minorHAnsi"/>
        </w:rPr>
        <w:t xml:space="preserve"> budjetti</w:t>
      </w:r>
      <w:r w:rsidR="0015449A">
        <w:rPr>
          <w:rStyle w:val="eop"/>
          <w:rFonts w:asciiTheme="minorHAnsi" w:hAnsiTheme="minorHAnsi" w:cstheme="minorHAnsi"/>
        </w:rPr>
        <w:t>.</w:t>
      </w:r>
    </w:p>
    <w:p w:rsidRPr="007978DB" w:rsidR="00205933" w:rsidP="0015449A" w:rsidRDefault="003A78E5" w14:paraId="090668C0" w14:textId="2BBC07D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Tapahtumat ovat olleet</w:t>
      </w:r>
      <w:r w:rsidR="0015449A">
        <w:rPr>
          <w:rStyle w:val="eop"/>
          <w:rFonts w:asciiTheme="minorHAnsi" w:hAnsiTheme="minorHAnsi" w:cstheme="minorHAnsi"/>
        </w:rPr>
        <w:t xml:space="preserve"> </w:t>
      </w:r>
      <w:r w:rsidR="00D159E5">
        <w:rPr>
          <w:rStyle w:val="eop"/>
          <w:rFonts w:asciiTheme="minorHAnsi" w:hAnsiTheme="minorHAnsi" w:cstheme="minorHAnsi"/>
        </w:rPr>
        <w:t>odotetusti tappiolla</w:t>
      </w:r>
      <w:r w:rsidR="0015449A">
        <w:rPr>
          <w:rStyle w:val="eop"/>
          <w:rFonts w:asciiTheme="minorHAnsi" w:hAnsiTheme="minorHAnsi" w:cstheme="minorHAnsi"/>
        </w:rPr>
        <w:t>.</w:t>
      </w:r>
      <w:r w:rsidRPr="007978DB">
        <w:rPr>
          <w:rStyle w:val="eop"/>
          <w:rFonts w:asciiTheme="minorHAnsi" w:hAnsiTheme="minorHAnsi" w:cstheme="minorHAnsi"/>
        </w:rPr>
        <w:t xml:space="preserve"> </w:t>
      </w:r>
      <w:r w:rsidR="0015449A">
        <w:rPr>
          <w:rStyle w:val="eop"/>
          <w:rFonts w:asciiTheme="minorHAnsi" w:hAnsiTheme="minorHAnsi" w:cstheme="minorHAnsi"/>
        </w:rPr>
        <w:t>K</w:t>
      </w:r>
      <w:r w:rsidRPr="007978DB" w:rsidR="006813BA">
        <w:rPr>
          <w:rStyle w:val="eop"/>
          <w:rFonts w:asciiTheme="minorHAnsi" w:hAnsiTheme="minorHAnsi" w:cstheme="minorHAnsi"/>
        </w:rPr>
        <w:t xml:space="preserve">oko </w:t>
      </w:r>
      <w:r w:rsidR="0015449A">
        <w:rPr>
          <w:rStyle w:val="eop"/>
          <w:rFonts w:asciiTheme="minorHAnsi" w:hAnsiTheme="minorHAnsi" w:cstheme="minorHAnsi"/>
        </w:rPr>
        <w:t>hallitus</w:t>
      </w:r>
      <w:r w:rsidRPr="007978DB" w:rsidR="006813BA">
        <w:rPr>
          <w:rStyle w:val="eop"/>
          <w:rFonts w:asciiTheme="minorHAnsi" w:hAnsiTheme="minorHAnsi" w:cstheme="minorHAnsi"/>
        </w:rPr>
        <w:t>vuoden tilanne</w:t>
      </w:r>
      <w:r w:rsidR="0015449A">
        <w:rPr>
          <w:rStyle w:val="eop"/>
          <w:rFonts w:asciiTheme="minorHAnsi" w:hAnsiTheme="minorHAnsi" w:cstheme="minorHAnsi"/>
        </w:rPr>
        <w:t xml:space="preserve"> on</w:t>
      </w:r>
      <w:r w:rsidRPr="007978DB" w:rsidR="006813BA">
        <w:rPr>
          <w:rStyle w:val="eop"/>
          <w:rFonts w:asciiTheme="minorHAnsi" w:hAnsiTheme="minorHAnsi" w:cstheme="minorHAnsi"/>
        </w:rPr>
        <w:t xml:space="preserve"> tappiolla 2670 euroa,</w:t>
      </w:r>
      <w:r w:rsidR="003E0E29">
        <w:rPr>
          <w:rStyle w:val="eop"/>
          <w:rFonts w:asciiTheme="minorHAnsi" w:hAnsiTheme="minorHAnsi" w:cstheme="minorHAnsi"/>
        </w:rPr>
        <w:t xml:space="preserve"> mikä</w:t>
      </w:r>
      <w:r w:rsidRPr="007978DB" w:rsidR="006813BA">
        <w:rPr>
          <w:rStyle w:val="eop"/>
          <w:rFonts w:asciiTheme="minorHAnsi" w:hAnsiTheme="minorHAnsi" w:cstheme="minorHAnsi"/>
        </w:rPr>
        <w:t xml:space="preserve"> johtu</w:t>
      </w:r>
      <w:r w:rsidR="003E0E29">
        <w:rPr>
          <w:rStyle w:val="eop"/>
          <w:rFonts w:asciiTheme="minorHAnsi" w:hAnsiTheme="minorHAnsi" w:cstheme="minorHAnsi"/>
        </w:rPr>
        <w:t>u</w:t>
      </w:r>
      <w:r w:rsidRPr="007978DB" w:rsidR="006813BA">
        <w:rPr>
          <w:rStyle w:val="eop"/>
          <w:rFonts w:asciiTheme="minorHAnsi" w:hAnsiTheme="minorHAnsi" w:cstheme="minorHAnsi"/>
        </w:rPr>
        <w:t xml:space="preserve"> varastomuutoksista</w:t>
      </w:r>
      <w:r w:rsidR="004B622C">
        <w:rPr>
          <w:rStyle w:val="eop"/>
          <w:rFonts w:asciiTheme="minorHAnsi" w:hAnsiTheme="minorHAnsi" w:cstheme="minorHAnsi"/>
        </w:rPr>
        <w:t>.</w:t>
      </w:r>
      <w:r w:rsidR="003E0E29">
        <w:rPr>
          <w:rStyle w:val="eop"/>
          <w:rFonts w:asciiTheme="minorHAnsi" w:hAnsiTheme="minorHAnsi" w:cstheme="minorHAnsi"/>
        </w:rPr>
        <w:t xml:space="preserve"> </w:t>
      </w:r>
      <w:r w:rsidR="004B622C">
        <w:rPr>
          <w:rStyle w:val="eop"/>
          <w:rFonts w:asciiTheme="minorHAnsi" w:hAnsiTheme="minorHAnsi" w:cstheme="minorHAnsi"/>
        </w:rPr>
        <w:t>V</w:t>
      </w:r>
      <w:r w:rsidR="003E0E29">
        <w:rPr>
          <w:rStyle w:val="eop"/>
          <w:rFonts w:asciiTheme="minorHAnsi" w:hAnsiTheme="minorHAnsi" w:cstheme="minorHAnsi"/>
        </w:rPr>
        <w:t>anhojen haalarimerkkien sekä Bioodien</w:t>
      </w:r>
      <w:r w:rsidR="00A7576F">
        <w:rPr>
          <w:rStyle w:val="eop"/>
          <w:rFonts w:asciiTheme="minorHAnsi" w:hAnsiTheme="minorHAnsi" w:cstheme="minorHAnsi"/>
        </w:rPr>
        <w:t xml:space="preserve"> </w:t>
      </w:r>
      <w:r w:rsidR="004B622C">
        <w:rPr>
          <w:rStyle w:val="eop"/>
          <w:rFonts w:asciiTheme="minorHAnsi" w:hAnsiTheme="minorHAnsi" w:cstheme="minorHAnsi"/>
        </w:rPr>
        <w:t>rahallinen arvo mitätöitiin.</w:t>
      </w:r>
      <w:r w:rsidRPr="007978DB" w:rsidR="00F80248">
        <w:rPr>
          <w:rStyle w:val="eop"/>
          <w:rFonts w:asciiTheme="minorHAnsi" w:hAnsiTheme="minorHAnsi" w:cstheme="minorHAnsi"/>
        </w:rPr>
        <w:t xml:space="preserve"> Näitä voidaan</w:t>
      </w:r>
      <w:r w:rsidR="006037D2">
        <w:rPr>
          <w:rStyle w:val="eop"/>
          <w:rFonts w:asciiTheme="minorHAnsi" w:hAnsiTheme="minorHAnsi" w:cstheme="minorHAnsi"/>
        </w:rPr>
        <w:t xml:space="preserve"> mahdollisesti</w:t>
      </w:r>
      <w:r w:rsidRPr="007978DB" w:rsidR="00F80248">
        <w:rPr>
          <w:rStyle w:val="eop"/>
          <w:rFonts w:asciiTheme="minorHAnsi" w:hAnsiTheme="minorHAnsi" w:cstheme="minorHAnsi"/>
        </w:rPr>
        <w:t xml:space="preserve"> antaa pois. Kerhiksen varastoon saisi myös lisää tilaa, jos jo</w:t>
      </w:r>
      <w:r w:rsidR="004B622C">
        <w:rPr>
          <w:rStyle w:val="eop"/>
          <w:rFonts w:asciiTheme="minorHAnsi" w:hAnsiTheme="minorHAnsi" w:cstheme="minorHAnsi"/>
        </w:rPr>
        <w:t>i</w:t>
      </w:r>
      <w:r w:rsidRPr="007978DB" w:rsidR="00F80248">
        <w:rPr>
          <w:rStyle w:val="eop"/>
          <w:rFonts w:asciiTheme="minorHAnsi" w:hAnsiTheme="minorHAnsi" w:cstheme="minorHAnsi"/>
        </w:rPr>
        <w:t xml:space="preserve">stain </w:t>
      </w:r>
      <w:r w:rsidR="008B6EC5">
        <w:rPr>
          <w:rStyle w:val="eop"/>
          <w:rFonts w:asciiTheme="minorHAnsi" w:hAnsiTheme="minorHAnsi" w:cstheme="minorHAnsi"/>
        </w:rPr>
        <w:t xml:space="preserve">tavaroista </w:t>
      </w:r>
      <w:r w:rsidRPr="007978DB" w:rsidR="00F80248">
        <w:rPr>
          <w:rStyle w:val="eop"/>
          <w:rFonts w:asciiTheme="minorHAnsi" w:hAnsiTheme="minorHAnsi" w:cstheme="minorHAnsi"/>
        </w:rPr>
        <w:t>päästäisiin eroon.</w:t>
      </w:r>
    </w:p>
    <w:p w:rsidRPr="007978DB" w:rsidR="00F80248" w:rsidP="004B622C" w:rsidRDefault="00F80248" w14:paraId="6AD4A603" w14:textId="4DB30DCF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Vu</w:t>
      </w:r>
      <w:r w:rsidR="004B622C">
        <w:rPr>
          <w:rStyle w:val="eop"/>
          <w:rFonts w:asciiTheme="minorHAnsi" w:hAnsiTheme="minorHAnsi" w:cstheme="minorHAnsi"/>
        </w:rPr>
        <w:t>osijuhlat</w:t>
      </w:r>
      <w:r w:rsidRPr="007978DB">
        <w:rPr>
          <w:rStyle w:val="eop"/>
          <w:rFonts w:asciiTheme="minorHAnsi" w:hAnsiTheme="minorHAnsi" w:cstheme="minorHAnsi"/>
        </w:rPr>
        <w:t xml:space="preserve"> olivat viime vuoden rahallisesti suurin tapahtuma, </w:t>
      </w:r>
      <w:r w:rsidRPr="007978DB" w:rsidR="004E5159">
        <w:rPr>
          <w:rStyle w:val="eop"/>
          <w:rFonts w:asciiTheme="minorHAnsi" w:hAnsiTheme="minorHAnsi" w:cstheme="minorHAnsi"/>
        </w:rPr>
        <w:t>tuloja saatiin 2000 euroa</w:t>
      </w:r>
      <w:r w:rsidRPr="007978DB">
        <w:rPr>
          <w:rStyle w:val="eop"/>
          <w:rFonts w:asciiTheme="minorHAnsi" w:hAnsiTheme="minorHAnsi" w:cstheme="minorHAnsi"/>
        </w:rPr>
        <w:t>.</w:t>
      </w:r>
    </w:p>
    <w:p w:rsidRPr="007978DB" w:rsidR="00411FC7" w:rsidP="004B622C" w:rsidRDefault="00411FC7" w14:paraId="1AA53874" w14:textId="7B5E12B2">
      <w:pPr>
        <w:pStyle w:val="paragraph"/>
        <w:spacing w:before="0" w:beforeAutospacing="0" w:after="0" w:afterAutospacing="0"/>
        <w:ind w:left="360" w:firstLine="94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 xml:space="preserve">Tase on </w:t>
      </w:r>
      <w:r w:rsidRPr="007978DB" w:rsidR="00D0122C">
        <w:rPr>
          <w:rStyle w:val="eop"/>
          <w:rFonts w:asciiTheme="minorHAnsi" w:hAnsiTheme="minorHAnsi" w:cstheme="minorHAnsi"/>
        </w:rPr>
        <w:t>13960 euroa</w:t>
      </w:r>
      <w:r w:rsidR="004B622C">
        <w:rPr>
          <w:rStyle w:val="eop"/>
          <w:rFonts w:asciiTheme="minorHAnsi" w:hAnsiTheme="minorHAnsi" w:cstheme="minorHAnsi"/>
        </w:rPr>
        <w:t>, ja</w:t>
      </w:r>
      <w:r w:rsidRPr="007978DB" w:rsidR="00B4592E">
        <w:rPr>
          <w:rStyle w:val="eop"/>
          <w:rFonts w:asciiTheme="minorHAnsi" w:hAnsiTheme="minorHAnsi" w:cstheme="minorHAnsi"/>
        </w:rPr>
        <w:t xml:space="preserve"> </w:t>
      </w:r>
      <w:r w:rsidR="004B622C">
        <w:rPr>
          <w:rStyle w:val="eop"/>
          <w:rFonts w:asciiTheme="minorHAnsi" w:hAnsiTheme="minorHAnsi" w:cstheme="minorHAnsi"/>
        </w:rPr>
        <w:t>l</w:t>
      </w:r>
      <w:r w:rsidRPr="007978DB" w:rsidR="00B4592E">
        <w:rPr>
          <w:rStyle w:val="eop"/>
          <w:rFonts w:asciiTheme="minorHAnsi" w:hAnsiTheme="minorHAnsi" w:cstheme="minorHAnsi"/>
        </w:rPr>
        <w:t>iikevaihto 31226,70 euroa</w:t>
      </w:r>
      <w:r w:rsidR="00BE695A">
        <w:rPr>
          <w:rStyle w:val="eop"/>
          <w:rFonts w:asciiTheme="minorHAnsi" w:hAnsiTheme="minorHAnsi" w:cstheme="minorHAnsi"/>
        </w:rPr>
        <w:t>.</w:t>
      </w:r>
    </w:p>
    <w:p w:rsidRPr="007978DB" w:rsidR="003C431B" w:rsidP="004B622C" w:rsidRDefault="003C431B" w14:paraId="5F7AEC16" w14:textId="4CF11FA4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Toiminnantarkastus on vielä tekemättä</w:t>
      </w:r>
      <w:r w:rsidR="004B622C">
        <w:rPr>
          <w:rStyle w:val="eop"/>
          <w:rFonts w:asciiTheme="minorHAnsi" w:hAnsiTheme="minorHAnsi" w:cstheme="minorHAnsi"/>
        </w:rPr>
        <w:t>.</w:t>
      </w:r>
    </w:p>
    <w:p w:rsidRPr="007978DB" w:rsidR="001D4F0A" w:rsidP="2480CB5F" w:rsidRDefault="001D4F0A" w14:paraId="35A70366" w14:textId="79951E61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 Kioskituotteiden kate </w:t>
      </w:r>
    </w:p>
    <w:p w:rsidRPr="007978DB" w:rsidR="00206B28" w:rsidP="00067A6E" w:rsidRDefault="00DC14B6" w14:paraId="18CB2336" w14:textId="3400D41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Tuotteille olisi hyvä saada pieni kate</w:t>
      </w:r>
      <w:r w:rsidR="00CA0750">
        <w:rPr>
          <w:rStyle w:val="eop"/>
          <w:rFonts w:asciiTheme="minorHAnsi" w:hAnsiTheme="minorHAnsi" w:cstheme="minorHAnsi"/>
        </w:rPr>
        <w:t>.</w:t>
      </w:r>
      <w:r w:rsidR="00067A6E">
        <w:rPr>
          <w:rStyle w:val="eop"/>
          <w:rFonts w:asciiTheme="minorHAnsi" w:hAnsiTheme="minorHAnsi" w:cstheme="minorHAnsi"/>
        </w:rPr>
        <w:t xml:space="preserve"> </w:t>
      </w:r>
      <w:r w:rsidRPr="007978DB" w:rsidR="00206B28">
        <w:rPr>
          <w:rStyle w:val="eop"/>
          <w:rFonts w:asciiTheme="minorHAnsi" w:hAnsiTheme="minorHAnsi" w:cstheme="minorHAnsi"/>
        </w:rPr>
        <w:t>Antin ehdotuksena</w:t>
      </w:r>
      <w:r w:rsidR="00067A6E">
        <w:rPr>
          <w:rStyle w:val="eop"/>
          <w:rFonts w:asciiTheme="minorHAnsi" w:hAnsiTheme="minorHAnsi" w:cstheme="minorHAnsi"/>
        </w:rPr>
        <w:t xml:space="preserve"> on</w:t>
      </w:r>
      <w:r w:rsidRPr="007978DB" w:rsidR="00206B28">
        <w:rPr>
          <w:rStyle w:val="eop"/>
          <w:rFonts w:asciiTheme="minorHAnsi" w:hAnsiTheme="minorHAnsi" w:cstheme="minorHAnsi"/>
        </w:rPr>
        <w:t xml:space="preserve"> </w:t>
      </w:r>
      <w:r w:rsidRPr="007978DB" w:rsidR="00E875ED">
        <w:rPr>
          <w:rStyle w:val="eop"/>
          <w:rFonts w:asciiTheme="minorHAnsi" w:hAnsiTheme="minorHAnsi" w:cstheme="minorHAnsi"/>
        </w:rPr>
        <w:t>20% nosto, joka toisi pientä voittoa, mutta pitäisi hinnat järkevinä.</w:t>
      </w:r>
      <w:r w:rsidRPr="007978DB" w:rsidR="00AB0B57">
        <w:rPr>
          <w:rStyle w:val="eop"/>
          <w:rFonts w:asciiTheme="minorHAnsi" w:hAnsiTheme="minorHAnsi" w:cstheme="minorHAnsi"/>
        </w:rPr>
        <w:t xml:space="preserve"> Toinen ehdotus oli nostaa hintoja 30%</w:t>
      </w:r>
      <w:r w:rsidRPr="007978DB" w:rsidR="00AC295E">
        <w:rPr>
          <w:rStyle w:val="eop"/>
          <w:rFonts w:asciiTheme="minorHAnsi" w:hAnsiTheme="minorHAnsi" w:cstheme="minorHAnsi"/>
        </w:rPr>
        <w:t>.</w:t>
      </w:r>
    </w:p>
    <w:p w:rsidRPr="007978DB" w:rsidR="00023383" w:rsidP="00067A6E" w:rsidRDefault="00023383" w14:paraId="3E626A33" w14:textId="106D8B9D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 xml:space="preserve">Nostetaan aluksi kate 20 </w:t>
      </w:r>
      <w:r w:rsidR="00067A6E">
        <w:rPr>
          <w:rStyle w:val="eop"/>
          <w:rFonts w:asciiTheme="minorHAnsi" w:hAnsiTheme="minorHAnsi" w:cstheme="minorHAnsi"/>
        </w:rPr>
        <w:t>%:iin.</w:t>
      </w:r>
    </w:p>
    <w:p w:rsidRPr="007978DB" w:rsidR="00183F51" w:rsidP="00211B23" w:rsidRDefault="007A1B91" w14:paraId="11C58721" w14:textId="5848DA8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Antti lisää uuden hinnaston Dropboxiin</w:t>
      </w:r>
      <w:r w:rsidR="00067A6E">
        <w:rPr>
          <w:rStyle w:val="eop"/>
          <w:rFonts w:asciiTheme="minorHAnsi" w:hAnsiTheme="minorHAnsi" w:cstheme="minorHAnsi"/>
        </w:rPr>
        <w:t xml:space="preserve">, ja Rosa päivittää hinnat </w:t>
      </w:r>
      <w:r w:rsidR="00211B23">
        <w:rPr>
          <w:rStyle w:val="eop"/>
          <w:rFonts w:asciiTheme="minorHAnsi" w:hAnsiTheme="minorHAnsi" w:cstheme="minorHAnsi"/>
        </w:rPr>
        <w:t>kerhikselle. Laitetaan myös hinnaston viereen pieni saatekirje koskien hintojen nousua.</w:t>
      </w:r>
    </w:p>
    <w:p w:rsidRPr="007978DB" w:rsidR="001D4F0A" w:rsidP="2480CB5F" w:rsidRDefault="003002B8" w14:paraId="633A2C1B" w14:textId="27A4F61E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9.3. Fossiilibudjetti </w:t>
      </w:r>
    </w:p>
    <w:p w:rsidRPr="007978DB" w:rsidR="00182762" w:rsidP="0DD6ABD5" w:rsidRDefault="00EC33C8" w14:paraId="520DFBA4" w14:textId="155576CE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0DD6ABD5" w:rsidR="0DD6ABD5">
        <w:rPr>
          <w:rStyle w:val="eop"/>
          <w:rFonts w:ascii="Calibri" w:hAnsi="Calibri" w:cs="Calibri" w:asciiTheme="minorAscii" w:hAnsiTheme="minorAscii" w:cstheme="minorAscii"/>
        </w:rPr>
        <w:t>Budjetti tulee olemaan noin 50 euroa fossiilibudjettiin, tarkka summa varmistuu myöhemmin.</w:t>
      </w:r>
    </w:p>
    <w:p w:rsidRPr="007978DB" w:rsidR="001D4F0A" w:rsidP="2480CB5F" w:rsidRDefault="001D4F0A" w14:paraId="49BAEFA9" w14:textId="69AC5811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9.4. Matkojen kilometrikorvaus </w:t>
      </w:r>
    </w:p>
    <w:p w:rsidRPr="007978DB" w:rsidR="008808B7" w:rsidP="173D47C9" w:rsidRDefault="00211B23" w14:paraId="53C43586" w14:textId="576F398D">
      <w:pPr>
        <w:pStyle w:val="paragraph"/>
        <w:spacing w:before="0" w:beforeAutospacing="off" w:after="0" w:afterAutospacing="off"/>
        <w:ind w:left="1304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>Järjestöt saavat itse päättää kilometrikorvauksensa.</w:t>
      </w:r>
      <w:r w:rsidRPr="173D47C9" w:rsidR="173D47C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 xml:space="preserve">Pidettiin äänestys, jossa vaihtoehtoina olivat kilometrikorvauksen pitäminen entisenä, eli 22 </w:t>
      </w:r>
      <w:proofErr w:type="spellStart"/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>snt</w:t>
      </w:r>
      <w:proofErr w:type="spellEnd"/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 xml:space="preserve">/km, ja 30 </w:t>
      </w:r>
      <w:proofErr w:type="spellStart"/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>snt</w:t>
      </w:r>
      <w:proofErr w:type="spellEnd"/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 xml:space="preserve">/km. Äänin 5-4 entinen korvaus 22 </w:t>
      </w:r>
      <w:proofErr w:type="spellStart"/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>snt</w:t>
      </w:r>
      <w:proofErr w:type="spellEnd"/>
      <w:r w:rsidRPr="173D47C9" w:rsidR="173D47C9">
        <w:rPr>
          <w:rStyle w:val="eop"/>
          <w:rFonts w:ascii="Calibri" w:hAnsi="Calibri" w:cs="Calibri" w:asciiTheme="minorAscii" w:hAnsiTheme="minorAscii" w:cstheme="minorAscii"/>
        </w:rPr>
        <w:t>/km jää voimaan.</w:t>
      </w:r>
    </w:p>
    <w:p w:rsidRPr="007978DB" w:rsidR="004512F3" w:rsidP="00D816A2" w:rsidRDefault="004512F3" w14:paraId="1FC267DC" w14:textId="354E49F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b/>
          <w:bCs/>
        </w:rPr>
      </w:pPr>
      <w:r w:rsidRPr="007978DB">
        <w:rPr>
          <w:rStyle w:val="eop"/>
          <w:rFonts w:asciiTheme="minorHAnsi" w:hAnsiTheme="minorHAnsi" w:cstheme="minorHAnsi"/>
        </w:rPr>
        <w:t>Matkat voidaan listata myös pidemmältä ajalta sa</w:t>
      </w:r>
      <w:r w:rsidR="00D816A2">
        <w:rPr>
          <w:rStyle w:val="eop"/>
          <w:rFonts w:asciiTheme="minorHAnsi" w:hAnsiTheme="minorHAnsi" w:cstheme="minorHAnsi"/>
        </w:rPr>
        <w:t>malle korvaushakemukselle</w:t>
      </w:r>
      <w:r w:rsidRPr="007978DB">
        <w:rPr>
          <w:rStyle w:val="eop"/>
          <w:rFonts w:asciiTheme="minorHAnsi" w:hAnsiTheme="minorHAnsi" w:cstheme="minorHAnsi"/>
        </w:rPr>
        <w:t>, kunhan on tehty selko siitä koska, miksi ja millainen matka on.</w:t>
      </w:r>
    </w:p>
    <w:p w:rsidR="001D4F0A" w:rsidP="2480CB5F" w:rsidRDefault="001D4F0A" w14:paraId="2388F6CB" w14:textId="671DA445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9.5. Korvattavat / hyväksyttävät </w:t>
      </w:r>
    </w:p>
    <w:p w:rsidRPr="008C457C" w:rsidR="008C457C" w:rsidP="008C457C" w:rsidRDefault="008C457C" w14:paraId="338604E3" w14:textId="64F99B9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>Hyväksytään maksettavaksi:</w:t>
      </w:r>
    </w:p>
    <w:p w:rsidRPr="007978DB" w:rsidR="001D4F0A" w:rsidP="008C457C" w:rsidRDefault="001D4F0A" w14:paraId="58709FC3" w14:textId="5286ED2C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spellingerror"/>
          <w:rFonts w:asciiTheme="minorHAnsi" w:hAnsiTheme="minorHAnsi" w:cstheme="minorHAnsi"/>
        </w:rPr>
        <w:t>Allone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Pr="007978DB">
        <w:rPr>
          <w:rStyle w:val="spellingerror"/>
          <w:rFonts w:asciiTheme="minorHAnsi" w:hAnsiTheme="minorHAnsi" w:cstheme="minorHAnsi"/>
        </w:rPr>
        <w:t>Print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Pr="007978DB" w:rsidR="0086467B">
        <w:rPr>
          <w:rStyle w:val="normaltextrun"/>
          <w:rFonts w:asciiTheme="minorHAnsi" w:hAnsiTheme="minorHAnsi" w:cstheme="minorHAnsi"/>
        </w:rPr>
        <w:t>O</w:t>
      </w:r>
      <w:r w:rsidRPr="007978DB">
        <w:rPr>
          <w:rStyle w:val="normaltextrun"/>
          <w:rFonts w:asciiTheme="minorHAnsi" w:hAnsiTheme="minorHAnsi" w:cstheme="minorHAnsi"/>
        </w:rPr>
        <w:t>y</w:t>
      </w:r>
      <w:r w:rsidR="00ED6CDF">
        <w:rPr>
          <w:rStyle w:val="normaltextrun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="00ED6CDF">
        <w:rPr>
          <w:rStyle w:val="normaltextrun"/>
          <w:rFonts w:asciiTheme="minorHAnsi" w:hAnsiTheme="minorHAnsi" w:cstheme="minorHAnsi"/>
        </w:rPr>
        <w:t>v</w:t>
      </w:r>
      <w:r w:rsidRPr="007978DB">
        <w:rPr>
          <w:rStyle w:val="normaltextrun"/>
          <w:rFonts w:asciiTheme="minorHAnsi" w:hAnsiTheme="minorHAnsi" w:cstheme="minorHAnsi"/>
        </w:rPr>
        <w:t>arainhankintamenoja 390,60€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7978DB" w:rsidR="001D4F0A" w:rsidP="008C457C" w:rsidRDefault="001D4F0A" w14:paraId="73ADE9C2" w14:textId="1D45A1AE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</w:rPr>
        <w:t>Lauri </w:t>
      </w:r>
      <w:r w:rsidRPr="007978DB">
        <w:rPr>
          <w:rStyle w:val="spellingerror"/>
          <w:rFonts w:asciiTheme="minorHAnsi" w:hAnsiTheme="minorHAnsi" w:cstheme="minorHAnsi"/>
        </w:rPr>
        <w:t>Ryyppö</w:t>
      </w:r>
      <w:r w:rsidR="00ED6CDF">
        <w:rPr>
          <w:rStyle w:val="spellingerror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="00ED6CDF">
        <w:rPr>
          <w:rStyle w:val="normaltextrun"/>
          <w:rFonts w:asciiTheme="minorHAnsi" w:hAnsiTheme="minorHAnsi" w:cstheme="minorHAnsi"/>
        </w:rPr>
        <w:t>m</w:t>
      </w:r>
      <w:r w:rsidRPr="007978DB">
        <w:rPr>
          <w:rStyle w:val="normaltextrun"/>
          <w:rFonts w:asciiTheme="minorHAnsi" w:hAnsiTheme="minorHAnsi" w:cstheme="minorHAnsi"/>
        </w:rPr>
        <w:t>uita varsinaisen toiminnan menoja 20,00€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7978DB" w:rsidR="001D4F0A" w:rsidP="008C457C" w:rsidRDefault="001D4F0A" w14:paraId="71EDA339" w14:textId="7AD25790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</w:rPr>
        <w:t>Lauri </w:t>
      </w:r>
      <w:r w:rsidRPr="007978DB">
        <w:rPr>
          <w:rStyle w:val="spellingerror"/>
          <w:rFonts w:asciiTheme="minorHAnsi" w:hAnsiTheme="minorHAnsi" w:cstheme="minorHAnsi"/>
        </w:rPr>
        <w:t>Ryyppö</w:t>
      </w:r>
      <w:r w:rsidR="00ED6CDF">
        <w:rPr>
          <w:rStyle w:val="spellingerror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="00ED6CDF">
        <w:rPr>
          <w:rStyle w:val="normaltextrun"/>
          <w:rFonts w:asciiTheme="minorHAnsi" w:hAnsiTheme="minorHAnsi" w:cstheme="minorHAnsi"/>
        </w:rPr>
        <w:t>k</w:t>
      </w:r>
      <w:r w:rsidRPr="007978DB">
        <w:rPr>
          <w:rStyle w:val="normaltextrun"/>
          <w:rFonts w:asciiTheme="minorHAnsi" w:hAnsiTheme="minorHAnsi" w:cstheme="minorHAnsi"/>
        </w:rPr>
        <w:t>okousmenoja 155,70€ + 12,87€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7978DB" w:rsidR="001D4F0A" w:rsidP="008C457C" w:rsidRDefault="001D4F0A" w14:paraId="449BA357" w14:textId="6FC0F608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</w:rPr>
        <w:t>Tarja Savonen</w:t>
      </w:r>
      <w:r w:rsidR="00ED6CDF">
        <w:rPr>
          <w:rStyle w:val="normaltextrun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="00ED6CDF">
        <w:rPr>
          <w:rStyle w:val="spellingerror"/>
          <w:rFonts w:asciiTheme="minorHAnsi" w:hAnsiTheme="minorHAnsi" w:cstheme="minorHAnsi"/>
        </w:rPr>
        <w:t>t</w:t>
      </w:r>
      <w:r w:rsidRPr="007978DB">
        <w:rPr>
          <w:rStyle w:val="spellingerror"/>
          <w:rFonts w:asciiTheme="minorHAnsi" w:hAnsiTheme="minorHAnsi" w:cstheme="minorHAnsi"/>
        </w:rPr>
        <w:t>uutorointimenoja</w:t>
      </w:r>
      <w:r w:rsidRPr="007978DB">
        <w:rPr>
          <w:rStyle w:val="normaltextrun"/>
          <w:rFonts w:asciiTheme="minorHAnsi" w:hAnsiTheme="minorHAnsi" w:cstheme="minorHAnsi"/>
        </w:rPr>
        <w:t> 28,88€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7978DB" w:rsidR="001D4F0A" w:rsidP="008C457C" w:rsidRDefault="001D4F0A" w14:paraId="21D60E29" w14:textId="100212A7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</w:rPr>
        <w:t>Alli Raittinen</w:t>
      </w:r>
      <w:r w:rsidR="00ED6CDF">
        <w:rPr>
          <w:rStyle w:val="normaltextrun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 xml:space="preserve"> </w:t>
      </w:r>
      <w:r w:rsidR="00ED6CDF">
        <w:rPr>
          <w:rStyle w:val="normaltextrun"/>
          <w:rFonts w:asciiTheme="minorHAnsi" w:hAnsiTheme="minorHAnsi" w:cstheme="minorHAnsi"/>
        </w:rPr>
        <w:t>k</w:t>
      </w:r>
      <w:r w:rsidRPr="007978DB">
        <w:rPr>
          <w:rStyle w:val="normaltextrun"/>
          <w:rFonts w:asciiTheme="minorHAnsi" w:hAnsiTheme="minorHAnsi" w:cstheme="minorHAnsi"/>
        </w:rPr>
        <w:t>ahvitusmenoja 7,24€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7978DB" w:rsidR="001D4F0A" w:rsidP="008C457C" w:rsidRDefault="001D4F0A" w14:paraId="2BE9EE4C" w14:textId="5FD4992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Style w:val="normaltextrun"/>
          <w:rFonts w:asciiTheme="minorHAnsi" w:hAnsiTheme="minorHAnsi" w:cstheme="minorHAnsi"/>
        </w:rPr>
        <w:t>Kaisla </w:t>
      </w:r>
      <w:r w:rsidRPr="007978DB">
        <w:rPr>
          <w:rStyle w:val="spellingerror"/>
          <w:rFonts w:asciiTheme="minorHAnsi" w:hAnsiTheme="minorHAnsi" w:cstheme="minorHAnsi"/>
        </w:rPr>
        <w:t>Walls</w:t>
      </w:r>
      <w:r w:rsidR="00ED6CDF">
        <w:rPr>
          <w:rStyle w:val="spellingerror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="00ED6CDF">
        <w:rPr>
          <w:rStyle w:val="normaltextrun"/>
          <w:rFonts w:asciiTheme="minorHAnsi" w:hAnsiTheme="minorHAnsi" w:cstheme="minorHAnsi"/>
        </w:rPr>
        <w:t>k</w:t>
      </w:r>
      <w:r w:rsidRPr="007978DB">
        <w:rPr>
          <w:rStyle w:val="normaltextrun"/>
          <w:rFonts w:asciiTheme="minorHAnsi" w:hAnsiTheme="minorHAnsi" w:cstheme="minorHAnsi"/>
        </w:rPr>
        <w:t>ahvitusmenoja 5,98€</w:t>
      </w:r>
      <w:r w:rsidRPr="007978DB">
        <w:rPr>
          <w:rStyle w:val="eop"/>
          <w:rFonts w:asciiTheme="minorHAnsi" w:hAnsiTheme="minorHAnsi" w:cstheme="minorHAnsi"/>
        </w:rPr>
        <w:t> </w:t>
      </w:r>
    </w:p>
    <w:p w:rsidRPr="007978DB" w:rsidR="001D4F0A" w:rsidP="008C457C" w:rsidRDefault="001D4F0A" w14:paraId="4867A450" w14:textId="1ACAA947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lang w:val="en-US"/>
        </w:rPr>
      </w:pPr>
      <w:r w:rsidRPr="007978DB">
        <w:rPr>
          <w:rStyle w:val="spellingerror"/>
          <w:rFonts w:asciiTheme="minorHAnsi" w:hAnsiTheme="minorHAnsi" w:cstheme="minorHAnsi"/>
        </w:rPr>
        <w:t>S</w:t>
      </w:r>
      <w:r w:rsidRPr="007978DB" w:rsidR="008C1726">
        <w:rPr>
          <w:rStyle w:val="spellingerror"/>
          <w:rFonts w:asciiTheme="minorHAnsi" w:hAnsiTheme="minorHAnsi" w:cstheme="minorHAnsi"/>
        </w:rPr>
        <w:t>i</w:t>
      </w:r>
      <w:r w:rsidRPr="007978DB">
        <w:rPr>
          <w:rStyle w:val="spellingerror"/>
          <w:rFonts w:asciiTheme="minorHAnsi" w:hAnsiTheme="minorHAnsi" w:cstheme="minorHAnsi"/>
        </w:rPr>
        <w:t>ni</w:t>
      </w:r>
      <w:r w:rsidRPr="007978DB">
        <w:rPr>
          <w:rStyle w:val="normaltextrun"/>
          <w:rFonts w:asciiTheme="minorHAnsi" w:hAnsiTheme="minorHAnsi" w:cstheme="minorHAnsi"/>
        </w:rPr>
        <w:t> Saarima</w:t>
      </w:r>
      <w:r w:rsidR="00ED6CDF">
        <w:rPr>
          <w:rStyle w:val="normaltextrun"/>
          <w:rFonts w:asciiTheme="minorHAnsi" w:hAnsiTheme="minorHAnsi" w:cstheme="minorHAnsi"/>
        </w:rPr>
        <w:t>a,</w:t>
      </w:r>
      <w:r w:rsidRPr="007978DB">
        <w:rPr>
          <w:rStyle w:val="normaltextrun"/>
          <w:rFonts w:asciiTheme="minorHAnsi" w:hAnsiTheme="minorHAnsi" w:cstheme="minorHAnsi"/>
        </w:rPr>
        <w:t xml:space="preserve"> </w:t>
      </w:r>
      <w:r w:rsidR="00ED6CDF">
        <w:rPr>
          <w:rStyle w:val="normaltextrun"/>
          <w:rFonts w:asciiTheme="minorHAnsi" w:hAnsiTheme="minorHAnsi" w:cstheme="minorHAnsi"/>
        </w:rPr>
        <w:t>k</w:t>
      </w:r>
      <w:r w:rsidRPr="007978DB">
        <w:rPr>
          <w:rStyle w:val="normaltextrun"/>
          <w:rFonts w:asciiTheme="minorHAnsi" w:hAnsiTheme="minorHAnsi" w:cstheme="minorHAnsi"/>
        </w:rPr>
        <w:t>okousmenoja 17,21€</w:t>
      </w:r>
      <w:r w:rsidRPr="007978DB">
        <w:rPr>
          <w:rStyle w:val="eop"/>
          <w:rFonts w:asciiTheme="minorHAnsi" w:hAnsiTheme="minorHAnsi" w:cstheme="minorHAnsi"/>
          <w:lang w:val="en-US"/>
        </w:rPr>
        <w:t> </w:t>
      </w:r>
    </w:p>
    <w:p w:rsidRPr="007978DB" w:rsidR="001D4F0A" w:rsidP="008C457C" w:rsidRDefault="001D4F0A" w14:paraId="4B176E93" w14:textId="6D3EF9CA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lang w:val="en-US"/>
        </w:rPr>
      </w:pPr>
      <w:r w:rsidRPr="007978DB">
        <w:rPr>
          <w:rStyle w:val="normaltextrun"/>
          <w:rFonts w:asciiTheme="minorHAnsi" w:hAnsiTheme="minorHAnsi" w:cstheme="minorHAnsi"/>
        </w:rPr>
        <w:t>Sini Saarimaa</w:t>
      </w:r>
      <w:r w:rsidR="00ED6CDF">
        <w:rPr>
          <w:rStyle w:val="normaltextrun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 xml:space="preserve"> </w:t>
      </w:r>
      <w:r w:rsidR="00ED6CDF">
        <w:rPr>
          <w:rStyle w:val="normaltextrun"/>
          <w:rFonts w:asciiTheme="minorHAnsi" w:hAnsiTheme="minorHAnsi" w:cstheme="minorHAnsi"/>
        </w:rPr>
        <w:t>k</w:t>
      </w:r>
      <w:r w:rsidRPr="007978DB">
        <w:rPr>
          <w:rStyle w:val="normaltextrun"/>
          <w:rFonts w:asciiTheme="minorHAnsi" w:hAnsiTheme="minorHAnsi" w:cstheme="minorHAnsi"/>
        </w:rPr>
        <w:t>ahvitusmenoja 4,96€</w:t>
      </w:r>
      <w:r w:rsidRPr="007978DB">
        <w:rPr>
          <w:rStyle w:val="eop"/>
          <w:rFonts w:asciiTheme="minorHAnsi" w:hAnsiTheme="minorHAnsi" w:cstheme="minorHAnsi"/>
          <w:lang w:val="en-US"/>
        </w:rPr>
        <w:t> </w:t>
      </w:r>
    </w:p>
    <w:p w:rsidRPr="007978DB" w:rsidR="001D4F0A" w:rsidP="008C457C" w:rsidRDefault="001D4F0A" w14:paraId="5CF9CB40" w14:textId="375BC1D3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7978DB">
        <w:rPr>
          <w:rStyle w:val="normaltextrun"/>
          <w:rFonts w:asciiTheme="minorHAnsi" w:hAnsiTheme="minorHAnsi" w:cstheme="minorHAnsi"/>
        </w:rPr>
        <w:t>Rosa Korhonen</w:t>
      </w:r>
      <w:r w:rsidR="00ED6CDF">
        <w:rPr>
          <w:rStyle w:val="normaltextrun"/>
          <w:rFonts w:asciiTheme="minorHAnsi" w:hAnsiTheme="minorHAnsi" w:cstheme="minorHAnsi"/>
        </w:rPr>
        <w:t>,</w:t>
      </w:r>
      <w:r w:rsidRPr="007978DB">
        <w:rPr>
          <w:rStyle w:val="normaltextrun"/>
          <w:rFonts w:asciiTheme="minorHAnsi" w:hAnsiTheme="minorHAnsi" w:cstheme="minorHAnsi"/>
        </w:rPr>
        <w:t> </w:t>
      </w:r>
      <w:r w:rsidR="00ED6CDF">
        <w:rPr>
          <w:rStyle w:val="spellingerror"/>
          <w:rFonts w:asciiTheme="minorHAnsi" w:hAnsiTheme="minorHAnsi" w:cstheme="minorHAnsi"/>
        </w:rPr>
        <w:t>k</w:t>
      </w:r>
      <w:r w:rsidRPr="007978DB">
        <w:rPr>
          <w:rStyle w:val="spellingerror"/>
          <w:rFonts w:asciiTheme="minorHAnsi" w:hAnsiTheme="minorHAnsi" w:cstheme="minorHAnsi"/>
        </w:rPr>
        <w:t>erhismenot</w:t>
      </w:r>
      <w:r w:rsidRPr="007978DB">
        <w:rPr>
          <w:rStyle w:val="normaltextrun"/>
          <w:rFonts w:asciiTheme="minorHAnsi" w:hAnsiTheme="minorHAnsi" w:cstheme="minorHAnsi"/>
        </w:rPr>
        <w:t> 32,87€</w:t>
      </w:r>
      <w:r w:rsidRPr="007978DB">
        <w:rPr>
          <w:rStyle w:val="eop"/>
          <w:rFonts w:asciiTheme="minorHAnsi" w:hAnsiTheme="minorHAnsi" w:cstheme="minorHAnsi"/>
          <w:lang w:val="en-US"/>
        </w:rPr>
        <w:t> </w:t>
      </w:r>
    </w:p>
    <w:p w:rsidR="00ED6CDF" w:rsidP="00ED6CDF" w:rsidRDefault="00ED6CDF" w14:paraId="48EC4571" w14:textId="7777777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ED6CDF" w:rsidP="00ED6CDF" w:rsidRDefault="00AF6674" w14:paraId="17041378" w14:textId="7777777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7978DB">
        <w:rPr>
          <w:rStyle w:val="eop"/>
          <w:rFonts w:asciiTheme="minorHAnsi" w:hAnsiTheme="minorHAnsi" w:cstheme="minorHAnsi"/>
          <w:lang w:val="en-US"/>
        </w:rPr>
        <w:t>Pidetään tauko ajassa 16:30.</w:t>
      </w:r>
    </w:p>
    <w:p w:rsidRPr="007978DB" w:rsidR="003002B8" w:rsidP="00ED6CDF" w:rsidRDefault="00C249BC" w14:paraId="62FDFE76" w14:textId="23F5C15E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lang w:val="en-US"/>
        </w:rPr>
      </w:pPr>
      <w:r w:rsidRPr="007978DB">
        <w:rPr>
          <w:rStyle w:val="eop"/>
          <w:rFonts w:asciiTheme="minorHAnsi" w:hAnsiTheme="minorHAnsi" w:cstheme="minorHAnsi"/>
          <w:lang w:val="en-US"/>
        </w:rPr>
        <w:t xml:space="preserve">Jatketaan ajassa </w:t>
      </w:r>
      <w:r w:rsidRPr="007978DB" w:rsidR="00574EBF">
        <w:rPr>
          <w:rStyle w:val="eop"/>
          <w:rFonts w:asciiTheme="minorHAnsi" w:hAnsiTheme="minorHAnsi" w:cstheme="minorHAnsi"/>
          <w:lang w:val="en-US"/>
        </w:rPr>
        <w:t>16:37.</w:t>
      </w:r>
    </w:p>
    <w:p w:rsidRPr="007978DB" w:rsidR="001D4F0A" w:rsidP="00827256" w:rsidRDefault="001D4F0A" w14:paraId="75F74BE2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7978DB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1D4F0A" w:rsidP="2480CB5F" w:rsidRDefault="001D4F0A" w14:paraId="2B27240D" w14:textId="5A8AFA13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10.1. Menneet  </w:t>
      </w:r>
    </w:p>
    <w:p w:rsidRPr="007978DB" w:rsidR="001D4F0A" w:rsidP="2480CB5F" w:rsidRDefault="001D4F0A" w14:paraId="179EBF72" w14:textId="14E07A55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10.1.1. Hallituksen vaihtoilta </w:t>
      </w:r>
    </w:p>
    <w:p w:rsidRPr="007978DB" w:rsidR="00574EBF" w:rsidP="00ED6CDF" w:rsidRDefault="003C2908" w14:paraId="33425C42" w14:textId="6F252B9B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b/>
          <w:bCs/>
        </w:rPr>
      </w:pPr>
      <w:r w:rsidRPr="007978DB">
        <w:rPr>
          <w:rStyle w:val="eop"/>
          <w:rFonts w:asciiTheme="minorHAnsi" w:hAnsiTheme="minorHAnsi" w:cstheme="minorHAnsi"/>
        </w:rPr>
        <w:t xml:space="preserve">Ilta meni hyvin, tunnelma oli rento ja </w:t>
      </w:r>
      <w:r w:rsidRPr="007978DB" w:rsidR="00B23082">
        <w:rPr>
          <w:rStyle w:val="eop"/>
          <w:rFonts w:asciiTheme="minorHAnsi" w:hAnsiTheme="minorHAnsi" w:cstheme="minorHAnsi"/>
        </w:rPr>
        <w:t>viihtyisä. Myös Bonkerissa oli</w:t>
      </w:r>
      <w:r w:rsidR="00ED6CDF">
        <w:rPr>
          <w:rStyle w:val="eop"/>
          <w:rFonts w:asciiTheme="minorHAnsi" w:hAnsiTheme="minorHAnsi" w:cstheme="minorHAnsi"/>
        </w:rPr>
        <w:t xml:space="preserve"> riittävästi</w:t>
      </w:r>
      <w:r w:rsidRPr="007978DB" w:rsidR="00B23082">
        <w:rPr>
          <w:rStyle w:val="eop"/>
          <w:rFonts w:asciiTheme="minorHAnsi" w:hAnsiTheme="minorHAnsi" w:cstheme="minorHAnsi"/>
        </w:rPr>
        <w:t xml:space="preserve"> väkeä.</w:t>
      </w:r>
    </w:p>
    <w:p w:rsidRPr="007978DB" w:rsidR="001D4F0A" w:rsidP="2480CB5F" w:rsidRDefault="001D4F0A" w14:paraId="40233F26" w14:textId="07BA6B4F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10.1.2. SBB-kyykkä </w:t>
      </w:r>
    </w:p>
    <w:p w:rsidRPr="007978DB" w:rsidR="00B23082" w:rsidP="00ED6CDF" w:rsidRDefault="00B23082" w14:paraId="6503996B" w14:textId="566B8435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Onnistui hyvin, saunan ja paljun </w:t>
      </w:r>
      <w:r w:rsidRPr="007978DB" w:rsidR="00815432">
        <w:rPr>
          <w:rFonts w:asciiTheme="minorHAnsi" w:hAnsiTheme="minorHAnsi" w:cstheme="minorHAnsi"/>
        </w:rPr>
        <w:t xml:space="preserve">vuokra </w:t>
      </w:r>
      <w:r w:rsidR="00ED6CDF">
        <w:rPr>
          <w:rFonts w:asciiTheme="minorHAnsi" w:hAnsiTheme="minorHAnsi" w:cstheme="minorHAnsi"/>
        </w:rPr>
        <w:t xml:space="preserve">sekä </w:t>
      </w:r>
      <w:r w:rsidRPr="007978DB" w:rsidR="00815432">
        <w:rPr>
          <w:rFonts w:asciiTheme="minorHAnsi" w:hAnsiTheme="minorHAnsi" w:cstheme="minorHAnsi"/>
        </w:rPr>
        <w:t>maal</w:t>
      </w:r>
      <w:r w:rsidR="00ED6CDF">
        <w:rPr>
          <w:rFonts w:asciiTheme="minorHAnsi" w:hAnsiTheme="minorHAnsi" w:cstheme="minorHAnsi"/>
        </w:rPr>
        <w:t>ien hinta on</w:t>
      </w:r>
      <w:r w:rsidRPr="007978DB" w:rsidR="00815432">
        <w:rPr>
          <w:rFonts w:asciiTheme="minorHAnsi" w:hAnsiTheme="minorHAnsi" w:cstheme="minorHAnsi"/>
        </w:rPr>
        <w:t xml:space="preserve"> vielä maksamatta.</w:t>
      </w:r>
    </w:p>
    <w:p w:rsidRPr="007978DB" w:rsidR="000E64EC" w:rsidP="00ED6CDF" w:rsidRDefault="00940719" w14:paraId="7141B666" w14:textId="742FF404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Ensi </w:t>
      </w:r>
      <w:r w:rsidR="00ED6CDF">
        <w:rPr>
          <w:rFonts w:asciiTheme="minorHAnsi" w:hAnsiTheme="minorHAnsi" w:cstheme="minorHAnsi"/>
        </w:rPr>
        <w:t>vuonna järjestelyt kannattaa aloittaa jo aikaisemmin.</w:t>
      </w:r>
    </w:p>
    <w:p w:rsidRPr="007978DB" w:rsidR="001D4F0A" w:rsidP="2480CB5F" w:rsidRDefault="001D4F0A" w14:paraId="233A5A44" w14:textId="2AEB984D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10.1.3. Tiedekuntatapaaminen Sivistysakatemian kanssa </w:t>
      </w:r>
    </w:p>
    <w:p w:rsidRPr="007978DB" w:rsidR="00E55211" w:rsidP="00EC0A5A" w:rsidRDefault="00425035" w14:paraId="237CE511" w14:textId="2827CE7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b/>
          <w:bCs/>
        </w:rPr>
      </w:pPr>
      <w:r w:rsidRPr="007978DB">
        <w:rPr>
          <w:rStyle w:val="eop"/>
          <w:rFonts w:asciiTheme="minorHAnsi" w:hAnsiTheme="minorHAnsi" w:cstheme="minorHAnsi"/>
        </w:rPr>
        <w:t xml:space="preserve">Henna ja Lauri olivat </w:t>
      </w:r>
      <w:r w:rsidRPr="007978DB" w:rsidR="00055E94">
        <w:rPr>
          <w:rStyle w:val="eop"/>
          <w:rFonts w:asciiTheme="minorHAnsi" w:hAnsiTheme="minorHAnsi" w:cstheme="minorHAnsi"/>
        </w:rPr>
        <w:t xml:space="preserve">tapaamassa Tommi </w:t>
      </w:r>
      <w:r w:rsidRPr="007978DB" w:rsidR="00650D59">
        <w:rPr>
          <w:rStyle w:val="eop"/>
          <w:rFonts w:asciiTheme="minorHAnsi" w:hAnsiTheme="minorHAnsi" w:cstheme="minorHAnsi"/>
        </w:rPr>
        <w:t>Evilää,</w:t>
      </w:r>
      <w:r w:rsidRPr="007978DB" w:rsidR="00B14DB5">
        <w:rPr>
          <w:rStyle w:val="eop"/>
          <w:rFonts w:asciiTheme="minorHAnsi" w:hAnsiTheme="minorHAnsi" w:cstheme="minorHAnsi"/>
        </w:rPr>
        <w:t xml:space="preserve"> </w:t>
      </w:r>
      <w:r w:rsidR="00EC0A5A">
        <w:rPr>
          <w:rStyle w:val="eop"/>
          <w:rFonts w:asciiTheme="minorHAnsi" w:hAnsiTheme="minorHAnsi" w:cstheme="minorHAnsi"/>
        </w:rPr>
        <w:t xml:space="preserve">ja tapaaminen </w:t>
      </w:r>
      <w:r w:rsidRPr="007978DB" w:rsidR="00B14DB5">
        <w:rPr>
          <w:rStyle w:val="eop"/>
          <w:rFonts w:asciiTheme="minorHAnsi" w:hAnsiTheme="minorHAnsi" w:cstheme="minorHAnsi"/>
        </w:rPr>
        <w:t>meni mukavasti. Bionerit olivat unohtuneet kutsua tiedekunnan toimesta</w:t>
      </w:r>
      <w:r w:rsidR="00EC0A5A">
        <w:rPr>
          <w:rStyle w:val="eop"/>
          <w:rFonts w:asciiTheme="minorHAnsi" w:hAnsiTheme="minorHAnsi" w:cstheme="minorHAnsi"/>
        </w:rPr>
        <w:t>. Lisäksi oli hiukan ollut e</w:t>
      </w:r>
      <w:r w:rsidRPr="007978DB" w:rsidR="00D2677A">
        <w:rPr>
          <w:rStyle w:val="eop"/>
          <w:rFonts w:asciiTheme="minorHAnsi" w:hAnsiTheme="minorHAnsi" w:cstheme="minorHAnsi"/>
        </w:rPr>
        <w:t>päselvyyttä</w:t>
      </w:r>
      <w:r w:rsidR="00EC0A5A">
        <w:rPr>
          <w:rStyle w:val="eop"/>
          <w:rFonts w:asciiTheme="minorHAnsi" w:hAnsiTheme="minorHAnsi" w:cstheme="minorHAnsi"/>
        </w:rPr>
        <w:t xml:space="preserve"> Evilän puolesta, minkä alan opiskelijoita paikalla oli.</w:t>
      </w:r>
    </w:p>
    <w:p w:rsidRPr="007978DB" w:rsidR="001D4F0A" w:rsidP="2480CB5F" w:rsidRDefault="001D4F0A" w14:paraId="10A5A4CB" w14:textId="5FA98C33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10.1.4. Järjestöstartti </w:t>
      </w:r>
    </w:p>
    <w:p w:rsidRPr="007978DB" w:rsidR="00413EC8" w:rsidP="2480CB5F" w:rsidRDefault="00EC0A5A" w14:paraId="31AC18CB" w14:textId="29FB080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2480CB5F">
        <w:rPr>
          <w:rStyle w:val="eop"/>
          <w:rFonts w:ascii="Calibri" w:hAnsi="Calibri" w:cs="Calibri" w:asciiTheme="minorAscii" w:hAnsiTheme="minorAscii" w:cstheme="minorAscii"/>
        </w:rPr>
        <w:t xml:space="preserve">                        </w:t>
      </w:r>
      <w:r>
        <w:rPr>
          <w:rStyle w:val="eop"/>
          <w:rFonts w:asciiTheme="minorHAnsi" w:hAnsiTheme="minorHAnsi" w:cstheme="minorHAnsi"/>
        </w:rPr>
        <w:tab/>
      </w:r>
      <w:r w:rsidRPr="2480CB5F" w:rsidR="005A501B">
        <w:rPr>
          <w:rStyle w:val="eop"/>
          <w:rFonts w:ascii="Calibri" w:hAnsi="Calibri" w:cs="Calibri" w:asciiTheme="minorAscii" w:hAnsiTheme="minorAscii" w:cstheme="minorAscii"/>
        </w:rPr>
        <w:t>Paikalla</w:t>
      </w:r>
      <w:r w:rsidRPr="2480CB5F" w:rsidR="00B830DD">
        <w:rPr>
          <w:rStyle w:val="eop"/>
          <w:rFonts w:ascii="Calibri" w:hAnsi="Calibri" w:cs="Calibri" w:asciiTheme="minorAscii" w:hAnsiTheme="minorAscii" w:cstheme="minorAscii"/>
        </w:rPr>
        <w:t xml:space="preserve"> olleet kokivat </w:t>
      </w:r>
      <w:r w:rsidRPr="2480CB5F" w:rsidR="007B044B">
        <w:rPr>
          <w:rStyle w:val="eop"/>
          <w:rFonts w:ascii="Calibri" w:hAnsi="Calibri" w:cs="Calibri" w:asciiTheme="minorAscii" w:hAnsiTheme="minorAscii" w:cstheme="minorAscii"/>
        </w:rPr>
        <w:t>tapahtuman onnistuneeksi</w:t>
      </w:r>
      <w:r w:rsidRPr="2480CB5F" w:rsidR="005D7879">
        <w:rPr>
          <w:rStyle w:val="eop"/>
          <w:rFonts w:ascii="Calibri" w:hAnsi="Calibri" w:cs="Calibri" w:asciiTheme="minorAscii" w:hAnsiTheme="minorAscii" w:cstheme="minorAscii"/>
        </w:rPr>
        <w:t>,</w:t>
      </w:r>
      <w:r w:rsidRPr="2480CB5F">
        <w:rPr>
          <w:rStyle w:val="eop"/>
          <w:rFonts w:ascii="Calibri" w:hAnsi="Calibri" w:cs="Calibri" w:asciiTheme="minorAscii" w:hAnsiTheme="minorAscii" w:cstheme="minorAscii"/>
        </w:rPr>
        <w:t xml:space="preserve"> ja</w:t>
      </w:r>
      <w:r w:rsidRPr="2480CB5F" w:rsidR="005D7879">
        <w:rPr>
          <w:rStyle w:val="eop"/>
          <w:rFonts w:ascii="Calibri" w:hAnsi="Calibri" w:cs="Calibri" w:asciiTheme="minorAscii" w:hAnsiTheme="minorAscii" w:cstheme="minorAscii"/>
        </w:rPr>
        <w:t xml:space="preserve"> TREY </w:t>
      </w:r>
      <w:r w:rsidRPr="2480CB5F">
        <w:rPr>
          <w:rStyle w:val="eop"/>
          <w:rFonts w:ascii="Calibri" w:hAnsi="Calibri" w:cs="Calibri" w:asciiTheme="minorAscii" w:hAnsiTheme="minorAscii" w:cstheme="minorAscii"/>
        </w:rPr>
        <w:t>oli hoitanut asiat</w:t>
      </w:r>
      <w:r w:rsidRPr="2480CB5F" w:rsidR="005D7879">
        <w:rPr>
          <w:rStyle w:val="eop"/>
          <w:rFonts w:ascii="Calibri" w:hAnsi="Calibri" w:cs="Calibri" w:asciiTheme="minorAscii" w:hAnsiTheme="minorAscii" w:cstheme="minorAscii"/>
        </w:rPr>
        <w:t xml:space="preserve"> hienosti.</w:t>
      </w:r>
    </w:p>
    <w:p w:rsidRPr="007978DB" w:rsidR="001D4F0A" w:rsidP="2480CB5F" w:rsidRDefault="001D4F0A" w14:paraId="3DAFBB2A" w14:textId="6A8104C4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10.1.5. Violetit sitsit </w:t>
      </w:r>
    </w:p>
    <w:p w:rsidRPr="007978DB" w:rsidR="00F35E8B" w:rsidP="00EC0A5A" w:rsidRDefault="007E22F8" w14:paraId="557BB3E6" w14:textId="5FAEC15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eop"/>
          <w:rFonts w:asciiTheme="minorHAnsi" w:hAnsiTheme="minorHAnsi" w:cstheme="minorHAnsi"/>
        </w:rPr>
        <w:t>Järjestelyissä oli ongelmia toisen järjestäjän, TTO:n kanssa</w:t>
      </w:r>
      <w:r w:rsidRPr="007978DB" w:rsidR="00587BC7">
        <w:rPr>
          <w:rStyle w:val="eop"/>
          <w:rFonts w:asciiTheme="minorHAnsi" w:hAnsiTheme="minorHAnsi" w:cstheme="minorHAnsi"/>
        </w:rPr>
        <w:t>. Kommunikaatio-ongelmat olivat läsnä</w:t>
      </w:r>
      <w:r w:rsidR="0049251D">
        <w:rPr>
          <w:rStyle w:val="eop"/>
          <w:rFonts w:asciiTheme="minorHAnsi" w:hAnsiTheme="minorHAnsi" w:cstheme="minorHAnsi"/>
        </w:rPr>
        <w:t>, ja</w:t>
      </w:r>
      <w:r w:rsidRPr="007978DB" w:rsidR="00283D9F">
        <w:rPr>
          <w:rStyle w:val="eop"/>
          <w:rFonts w:asciiTheme="minorHAnsi" w:hAnsiTheme="minorHAnsi" w:cstheme="minorHAnsi"/>
        </w:rPr>
        <w:t xml:space="preserve"> </w:t>
      </w:r>
      <w:r w:rsidRPr="007978DB" w:rsidR="00825CC9">
        <w:rPr>
          <w:rStyle w:val="eop"/>
          <w:rFonts w:asciiTheme="minorHAnsi" w:hAnsiTheme="minorHAnsi" w:cstheme="minorHAnsi"/>
        </w:rPr>
        <w:t xml:space="preserve">uutta yhteistyötä ei </w:t>
      </w:r>
      <w:r w:rsidRPr="007978DB" w:rsidR="00381366">
        <w:rPr>
          <w:rStyle w:val="eop"/>
          <w:rFonts w:asciiTheme="minorHAnsi" w:hAnsiTheme="minorHAnsi" w:cstheme="minorHAnsi"/>
        </w:rPr>
        <w:t>suosita</w:t>
      </w:r>
      <w:r w:rsidR="0049251D">
        <w:rPr>
          <w:rStyle w:val="eop"/>
          <w:rFonts w:asciiTheme="minorHAnsi" w:hAnsiTheme="minorHAnsi" w:cstheme="minorHAnsi"/>
        </w:rPr>
        <w:t xml:space="preserve"> tapahtumavastaavien toimesta</w:t>
      </w:r>
      <w:r w:rsidRPr="007978DB" w:rsidR="00381366">
        <w:rPr>
          <w:rStyle w:val="eop"/>
          <w:rFonts w:asciiTheme="minorHAnsi" w:hAnsiTheme="minorHAnsi" w:cstheme="minorHAnsi"/>
        </w:rPr>
        <w:t xml:space="preserve">. </w:t>
      </w:r>
      <w:r w:rsidR="0049251D">
        <w:rPr>
          <w:rStyle w:val="eop"/>
          <w:rFonts w:asciiTheme="minorHAnsi" w:hAnsiTheme="minorHAnsi" w:cstheme="minorHAnsi"/>
        </w:rPr>
        <w:t>Näille järjestäjille</w:t>
      </w:r>
      <w:r w:rsidRPr="007978DB" w:rsidR="00381366">
        <w:rPr>
          <w:rStyle w:val="eop"/>
          <w:rFonts w:asciiTheme="minorHAnsi" w:hAnsiTheme="minorHAnsi" w:cstheme="minorHAnsi"/>
        </w:rPr>
        <w:t xml:space="preserve"> kuului </w:t>
      </w:r>
      <w:r w:rsidR="00855583">
        <w:rPr>
          <w:rStyle w:val="eop"/>
          <w:rFonts w:asciiTheme="minorHAnsi" w:hAnsiTheme="minorHAnsi" w:cstheme="minorHAnsi"/>
        </w:rPr>
        <w:t>lisäksi</w:t>
      </w:r>
      <w:r w:rsidRPr="007978DB" w:rsidR="00381366">
        <w:rPr>
          <w:rStyle w:val="eop"/>
          <w:rFonts w:asciiTheme="minorHAnsi" w:hAnsiTheme="minorHAnsi" w:cstheme="minorHAnsi"/>
        </w:rPr>
        <w:t xml:space="preserve"> raha</w:t>
      </w:r>
      <w:r w:rsidRPr="007978DB" w:rsidR="00CA4592">
        <w:rPr>
          <w:rStyle w:val="eop"/>
          <w:rFonts w:asciiTheme="minorHAnsi" w:hAnsiTheme="minorHAnsi" w:cstheme="minorHAnsi"/>
        </w:rPr>
        <w:t>-asioiden hoito, jonka kanssa on myöskin ollut ongelmia.</w:t>
      </w:r>
      <w:r w:rsidRPr="007978DB" w:rsidR="00253B59">
        <w:rPr>
          <w:rStyle w:val="eop"/>
          <w:rFonts w:asciiTheme="minorHAnsi" w:hAnsiTheme="minorHAnsi" w:cstheme="minorHAnsi"/>
        </w:rPr>
        <w:t xml:space="preserve"> </w:t>
      </w:r>
    </w:p>
    <w:p w:rsidRPr="007978DB" w:rsidR="00253B59" w:rsidP="00DD5FBF" w:rsidRDefault="00253B59" w14:paraId="6BBA03A0" w14:textId="365CD27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eop"/>
          <w:rFonts w:asciiTheme="minorHAnsi" w:hAnsiTheme="minorHAnsi" w:cstheme="minorHAnsi"/>
        </w:rPr>
        <w:t xml:space="preserve">Hiukkasten kanssa yhteistyö toimi hyvin, </w:t>
      </w:r>
      <w:r w:rsidR="00DD5FBF">
        <w:rPr>
          <w:rStyle w:val="eop"/>
          <w:rFonts w:asciiTheme="minorHAnsi" w:hAnsiTheme="minorHAnsi" w:cstheme="minorHAnsi"/>
        </w:rPr>
        <w:t xml:space="preserve">ja </w:t>
      </w:r>
      <w:r w:rsidRPr="007978DB">
        <w:rPr>
          <w:rStyle w:val="eop"/>
          <w:rFonts w:asciiTheme="minorHAnsi" w:hAnsiTheme="minorHAnsi" w:cstheme="minorHAnsi"/>
        </w:rPr>
        <w:t>lisää yhteistyötä</w:t>
      </w:r>
      <w:r w:rsidR="00DD5FBF">
        <w:rPr>
          <w:rStyle w:val="eop"/>
          <w:rFonts w:asciiTheme="minorHAnsi" w:hAnsiTheme="minorHAnsi" w:cstheme="minorHAnsi"/>
        </w:rPr>
        <w:t xml:space="preserve"> on toivottavasti</w:t>
      </w:r>
      <w:r w:rsidRPr="007978DB">
        <w:rPr>
          <w:rStyle w:val="eop"/>
          <w:rFonts w:asciiTheme="minorHAnsi" w:hAnsiTheme="minorHAnsi" w:cstheme="minorHAnsi"/>
        </w:rPr>
        <w:t xml:space="preserve"> jatkossakin.</w:t>
      </w:r>
    </w:p>
    <w:p w:rsidRPr="007978DB" w:rsidR="00A440F1" w:rsidP="00EC0A5A" w:rsidRDefault="00A440F1" w14:paraId="64F3961A" w14:textId="62842B4A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eop"/>
          <w:rFonts w:asciiTheme="minorHAnsi" w:hAnsiTheme="minorHAnsi" w:cstheme="minorHAnsi"/>
        </w:rPr>
        <w:t>Raakaversion perusteella</w:t>
      </w:r>
      <w:r w:rsidRPr="007978DB" w:rsidR="00B51F69">
        <w:rPr>
          <w:rStyle w:val="eop"/>
          <w:rFonts w:asciiTheme="minorHAnsi" w:hAnsiTheme="minorHAnsi" w:cstheme="minorHAnsi"/>
        </w:rPr>
        <w:t xml:space="preserve"> tulot ja menot tulevat olemaan melko tasaisia</w:t>
      </w:r>
      <w:r w:rsidR="00225749">
        <w:rPr>
          <w:rStyle w:val="eop"/>
          <w:rFonts w:asciiTheme="minorHAnsi" w:hAnsiTheme="minorHAnsi" w:cstheme="minorHAnsi"/>
        </w:rPr>
        <w:t>.</w:t>
      </w:r>
    </w:p>
    <w:p w:rsidR="00942CC2" w:rsidP="00EC0A5A" w:rsidRDefault="00942CC2" w14:paraId="19F91292" w14:textId="67D6E0F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 xml:space="preserve">Kolmiolippujen myynnissä tuli ongelmia, kun liput eivät auenneet odotetusti. Koska </w:t>
      </w:r>
      <w:r w:rsidR="00EC0A5A">
        <w:rPr>
          <w:rStyle w:val="eop"/>
          <w:rFonts w:asciiTheme="minorHAnsi" w:hAnsiTheme="minorHAnsi" w:cstheme="minorHAnsi"/>
        </w:rPr>
        <w:t>sitsi</w:t>
      </w:r>
      <w:r w:rsidRPr="007978DB">
        <w:rPr>
          <w:rStyle w:val="eop"/>
          <w:rFonts w:asciiTheme="minorHAnsi" w:hAnsiTheme="minorHAnsi" w:cstheme="minorHAnsi"/>
        </w:rPr>
        <w:t>lipun tiedoissa luki lipun sisältävän</w:t>
      </w:r>
      <w:r w:rsidR="00EC0A5A">
        <w:rPr>
          <w:rStyle w:val="eop"/>
          <w:rFonts w:asciiTheme="minorHAnsi" w:hAnsiTheme="minorHAnsi" w:cstheme="minorHAnsi"/>
        </w:rPr>
        <w:t xml:space="preserve"> myös</w:t>
      </w:r>
      <w:r w:rsidRPr="007978DB">
        <w:rPr>
          <w:rStyle w:val="eop"/>
          <w:rFonts w:asciiTheme="minorHAnsi" w:hAnsiTheme="minorHAnsi" w:cstheme="minorHAnsi"/>
        </w:rPr>
        <w:t xml:space="preserve"> </w:t>
      </w:r>
      <w:r w:rsidR="00E61869">
        <w:rPr>
          <w:rStyle w:val="eop"/>
          <w:rFonts w:asciiTheme="minorHAnsi" w:hAnsiTheme="minorHAnsi" w:cstheme="minorHAnsi"/>
        </w:rPr>
        <w:t>K</w:t>
      </w:r>
      <w:r w:rsidRPr="007978DB" w:rsidR="006504AB">
        <w:rPr>
          <w:rStyle w:val="eop"/>
          <w:rFonts w:asciiTheme="minorHAnsi" w:hAnsiTheme="minorHAnsi" w:cstheme="minorHAnsi"/>
        </w:rPr>
        <w:t xml:space="preserve">olmiolipun, eräs henkilö ei suostunut maksamaan lisähintaa lipusta. </w:t>
      </w:r>
      <w:r w:rsidRPr="007978DB" w:rsidR="005C4629">
        <w:rPr>
          <w:rStyle w:val="eop"/>
          <w:rFonts w:asciiTheme="minorHAnsi" w:hAnsiTheme="minorHAnsi" w:cstheme="minorHAnsi"/>
        </w:rPr>
        <w:t>Asiasta oltiin yhteydessä TREY:n asianajajaan, ja asia saatiin</w:t>
      </w:r>
      <w:r w:rsidR="005C5434">
        <w:rPr>
          <w:rStyle w:val="eop"/>
          <w:rFonts w:asciiTheme="minorHAnsi" w:hAnsiTheme="minorHAnsi" w:cstheme="minorHAnsi"/>
        </w:rPr>
        <w:t xml:space="preserve"> lopulta</w:t>
      </w:r>
      <w:r w:rsidRPr="007978DB" w:rsidR="005C4629">
        <w:rPr>
          <w:rStyle w:val="eop"/>
          <w:rFonts w:asciiTheme="minorHAnsi" w:hAnsiTheme="minorHAnsi" w:cstheme="minorHAnsi"/>
        </w:rPr>
        <w:t xml:space="preserve"> hoidettua ilman ongelmia.</w:t>
      </w:r>
    </w:p>
    <w:p w:rsidRPr="007978DB" w:rsidR="0049251D" w:rsidP="00EC0A5A" w:rsidRDefault="0049251D" w14:paraId="745A77D0" w14:textId="7D7B817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</w:rPr>
        <w:t xml:space="preserve">Tapahtuma oli kuitenkin </w:t>
      </w:r>
      <w:r w:rsidR="008E6EC1">
        <w:rPr>
          <w:rStyle w:val="eop"/>
          <w:rFonts w:asciiTheme="minorHAnsi" w:hAnsiTheme="minorHAnsi" w:cstheme="minorHAnsi"/>
        </w:rPr>
        <w:t>sitsaajien mielestä onnistunut.</w:t>
      </w:r>
    </w:p>
    <w:p w:rsidRPr="007978DB" w:rsidR="001D4F0A" w:rsidP="2480CB5F" w:rsidRDefault="001D4F0A" w14:paraId="19AC15AC" w14:textId="277EB5ED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 Tulevat   </w:t>
      </w:r>
    </w:p>
    <w:p w:rsidRPr="007978DB" w:rsidR="001D4F0A" w:rsidP="2480CB5F" w:rsidRDefault="001D4F0A" w14:paraId="79C83209" w14:textId="7ADC6550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10.2.1. Fossiilien virkistysilta 5.2. </w:t>
      </w:r>
    </w:p>
    <w:p w:rsidRPr="007978DB" w:rsidR="00BE3090" w:rsidP="008E6EC1" w:rsidRDefault="008B4A81" w14:paraId="1AAA977D" w14:textId="115EE787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Tapahtumaan on ilmoittautunut 21 henkeä</w:t>
      </w:r>
      <w:r w:rsidR="008E6EC1">
        <w:rPr>
          <w:rFonts w:asciiTheme="minorHAnsi" w:hAnsiTheme="minorHAnsi" w:cstheme="minorHAnsi"/>
        </w:rPr>
        <w:t>, ja järjestelyt ovat hoidossa.</w:t>
      </w:r>
    </w:p>
    <w:p w:rsidRPr="007978DB" w:rsidR="001D4F0A" w:rsidP="2480CB5F" w:rsidRDefault="001D4F0A" w14:paraId="10347936" w14:textId="7470E31A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spellingerror"/>
          <w:rFonts w:ascii="Calibri" w:hAnsi="Calibri" w:cs="Calibri" w:asciiTheme="minorAscii" w:hAnsiTheme="minorAscii" w:cstheme="minorAscii"/>
          <w:b w:val="1"/>
          <w:bCs w:val="1"/>
        </w:rPr>
        <w:t>10.2.2. Bonker 13.2. </w:t>
      </w:r>
    </w:p>
    <w:p w:rsidRPr="007978DB" w:rsidR="00D71240" w:rsidP="009972FC" w:rsidRDefault="009F4BE4" w14:paraId="32FE1B5D" w14:textId="71DEEA5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Järjestetään b</w:t>
      </w:r>
      <w:r w:rsidRPr="007978DB" w:rsidR="0008425B">
        <w:rPr>
          <w:rStyle w:val="eop"/>
          <w:rFonts w:asciiTheme="minorHAnsi" w:hAnsiTheme="minorHAnsi" w:cstheme="minorHAnsi"/>
        </w:rPr>
        <w:t xml:space="preserve">eer </w:t>
      </w:r>
      <w:r>
        <w:rPr>
          <w:rStyle w:val="eop"/>
          <w:rFonts w:asciiTheme="minorHAnsi" w:hAnsiTheme="minorHAnsi" w:cstheme="minorHAnsi"/>
        </w:rPr>
        <w:t>p</w:t>
      </w:r>
      <w:r w:rsidRPr="007978DB" w:rsidR="0008425B">
        <w:rPr>
          <w:rStyle w:val="eop"/>
          <w:rFonts w:asciiTheme="minorHAnsi" w:hAnsiTheme="minorHAnsi" w:cstheme="minorHAnsi"/>
        </w:rPr>
        <w:t>ong -turnaus, johon voi osallistua 16</w:t>
      </w:r>
      <w:r>
        <w:rPr>
          <w:rStyle w:val="eop"/>
          <w:rFonts w:asciiTheme="minorHAnsi" w:hAnsiTheme="minorHAnsi" w:cstheme="minorHAnsi"/>
        </w:rPr>
        <w:t xml:space="preserve"> kappaletta</w:t>
      </w:r>
      <w:r w:rsidRPr="007978DB" w:rsidR="0008425B">
        <w:rPr>
          <w:rStyle w:val="eop"/>
          <w:rFonts w:asciiTheme="minorHAnsi" w:hAnsiTheme="minorHAnsi" w:cstheme="minorHAnsi"/>
        </w:rPr>
        <w:t xml:space="preserve"> 3-4 h</w:t>
      </w:r>
      <w:r>
        <w:rPr>
          <w:rStyle w:val="eop"/>
          <w:rFonts w:asciiTheme="minorHAnsi" w:hAnsiTheme="minorHAnsi" w:cstheme="minorHAnsi"/>
        </w:rPr>
        <w:t>enki</w:t>
      </w:r>
      <w:r w:rsidRPr="007978DB" w:rsidR="0008425B">
        <w:rPr>
          <w:rStyle w:val="eop"/>
          <w:rFonts w:asciiTheme="minorHAnsi" w:hAnsiTheme="minorHAnsi" w:cstheme="minorHAnsi"/>
        </w:rPr>
        <w:t>lön joukkuetta. Pelaaminen on ilmaista, juomat tarjotaan baarin puolesta ja palkintoina lahjakortteja sekä juomia.</w:t>
      </w:r>
      <w:r w:rsidR="001A45EB">
        <w:rPr>
          <w:rStyle w:val="eop"/>
          <w:rFonts w:asciiTheme="minorHAnsi" w:hAnsiTheme="minorHAnsi" w:cstheme="minorHAnsi"/>
        </w:rPr>
        <w:t xml:space="preserve"> </w:t>
      </w:r>
      <w:r w:rsidRPr="007978DB" w:rsidR="00CE6E99">
        <w:rPr>
          <w:rStyle w:val="eop"/>
          <w:rFonts w:asciiTheme="minorHAnsi" w:hAnsiTheme="minorHAnsi" w:cstheme="minorHAnsi"/>
        </w:rPr>
        <w:t>Pyritään saamaan mahdollisimman paljon porukkaa paikalle</w:t>
      </w:r>
      <w:r w:rsidRPr="007978DB" w:rsidR="005D34B4">
        <w:rPr>
          <w:rStyle w:val="eop"/>
          <w:rFonts w:asciiTheme="minorHAnsi" w:hAnsiTheme="minorHAnsi" w:cstheme="minorHAnsi"/>
        </w:rPr>
        <w:t>, kaikki mainostavat tapahtumaa</w:t>
      </w:r>
      <w:r w:rsidR="001A45EB">
        <w:rPr>
          <w:rStyle w:val="eop"/>
          <w:rFonts w:asciiTheme="minorHAnsi" w:hAnsiTheme="minorHAnsi" w:cstheme="minorHAnsi"/>
        </w:rPr>
        <w:t>.</w:t>
      </w:r>
      <w:r w:rsidR="009972FC">
        <w:rPr>
          <w:rStyle w:val="eop"/>
          <w:rFonts w:asciiTheme="minorHAnsi" w:hAnsiTheme="minorHAnsi" w:cstheme="minorHAnsi"/>
        </w:rPr>
        <w:t xml:space="preserve"> </w:t>
      </w:r>
      <w:r w:rsidR="001A45EB">
        <w:rPr>
          <w:rStyle w:val="eop"/>
          <w:rFonts w:asciiTheme="minorHAnsi" w:hAnsiTheme="minorHAnsi" w:cstheme="minorHAnsi"/>
        </w:rPr>
        <w:t>Juomat</w:t>
      </w:r>
      <w:r w:rsidRPr="007978DB" w:rsidR="00D71240">
        <w:rPr>
          <w:rStyle w:val="eop"/>
          <w:rFonts w:asciiTheme="minorHAnsi" w:hAnsiTheme="minorHAnsi" w:cstheme="minorHAnsi"/>
        </w:rPr>
        <w:t xml:space="preserve"> tulevat olemaan opiskelijahintaisia</w:t>
      </w:r>
      <w:r w:rsidR="001A45EB">
        <w:rPr>
          <w:rStyle w:val="eop"/>
          <w:rFonts w:asciiTheme="minorHAnsi" w:hAnsiTheme="minorHAnsi" w:cstheme="minorHAnsi"/>
        </w:rPr>
        <w:t>.</w:t>
      </w:r>
    </w:p>
    <w:p w:rsidRPr="007978DB" w:rsidR="008202D6" w:rsidP="2480CB5F" w:rsidRDefault="001D4F0A" w14:paraId="723BAB50" w14:textId="172063FF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10.2.3. Kaverisitsit 20.2.</w:t>
      </w:r>
    </w:p>
    <w:p w:rsidRPr="007978DB" w:rsidR="001D4F0A" w:rsidP="001A45EB" w:rsidRDefault="006F07F5" w14:paraId="481ABC7F" w14:textId="0BB942F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Lippupaketteja on vielä 5 kappaletta jäljellä</w:t>
      </w:r>
      <w:r w:rsidRPr="007978DB" w:rsidR="000E5CD6">
        <w:rPr>
          <w:rStyle w:val="eop"/>
          <w:rFonts w:asciiTheme="minorHAnsi" w:hAnsiTheme="minorHAnsi" w:cstheme="minorHAnsi"/>
        </w:rPr>
        <w:t xml:space="preserve">, </w:t>
      </w:r>
      <w:r w:rsidRPr="007978DB" w:rsidR="00D4384A">
        <w:rPr>
          <w:rStyle w:val="eop"/>
          <w:rFonts w:asciiTheme="minorHAnsi" w:hAnsiTheme="minorHAnsi" w:cstheme="minorHAnsi"/>
        </w:rPr>
        <w:t>myydään loput liput yksittäisinä lippu</w:t>
      </w:r>
      <w:r w:rsidRPr="007978DB" w:rsidR="009A5573">
        <w:rPr>
          <w:rStyle w:val="eop"/>
          <w:rFonts w:asciiTheme="minorHAnsi" w:hAnsiTheme="minorHAnsi" w:cstheme="minorHAnsi"/>
        </w:rPr>
        <w:t>i</w:t>
      </w:r>
      <w:r w:rsidRPr="007978DB" w:rsidR="00D4384A">
        <w:rPr>
          <w:rStyle w:val="eop"/>
          <w:rFonts w:asciiTheme="minorHAnsi" w:hAnsiTheme="minorHAnsi" w:cstheme="minorHAnsi"/>
        </w:rPr>
        <w:t xml:space="preserve">na </w:t>
      </w:r>
      <w:r w:rsidR="001A45EB">
        <w:rPr>
          <w:rStyle w:val="eop"/>
          <w:rFonts w:asciiTheme="minorHAnsi" w:hAnsiTheme="minorHAnsi" w:cstheme="minorHAnsi"/>
        </w:rPr>
        <w:t xml:space="preserve">jäsenille </w:t>
      </w:r>
      <w:r w:rsidRPr="007978DB" w:rsidR="00D4384A">
        <w:rPr>
          <w:rStyle w:val="eop"/>
          <w:rFonts w:asciiTheme="minorHAnsi" w:hAnsiTheme="minorHAnsi" w:cstheme="minorHAnsi"/>
        </w:rPr>
        <w:t>tai Bionereille</w:t>
      </w:r>
    </w:p>
    <w:p w:rsidR="001A45EB" w:rsidP="001A45EB" w:rsidRDefault="00F21AD3" w14:paraId="7354021A" w14:textId="7777777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Budjettia on mietitty,</w:t>
      </w:r>
      <w:r w:rsidR="001A45EB">
        <w:rPr>
          <w:rStyle w:val="eop"/>
          <w:rFonts w:asciiTheme="minorHAnsi" w:hAnsiTheme="minorHAnsi" w:cstheme="minorHAnsi"/>
        </w:rPr>
        <w:t xml:space="preserve"> mutta</w:t>
      </w:r>
      <w:r w:rsidRPr="007978DB">
        <w:rPr>
          <w:rStyle w:val="eop"/>
          <w:rFonts w:asciiTheme="minorHAnsi" w:hAnsiTheme="minorHAnsi" w:cstheme="minorHAnsi"/>
        </w:rPr>
        <w:t xml:space="preserve"> mitään valmista ei vielä ole</w:t>
      </w:r>
      <w:r w:rsidR="001A45EB">
        <w:rPr>
          <w:rStyle w:val="eop"/>
          <w:rFonts w:asciiTheme="minorHAnsi" w:hAnsiTheme="minorHAnsi" w:cstheme="minorHAnsi"/>
        </w:rPr>
        <w:t>.</w:t>
      </w:r>
      <w:r w:rsidRPr="007978DB">
        <w:rPr>
          <w:rStyle w:val="eop"/>
          <w:rFonts w:asciiTheme="minorHAnsi" w:hAnsiTheme="minorHAnsi" w:cstheme="minorHAnsi"/>
        </w:rPr>
        <w:t xml:space="preserve"> </w:t>
      </w:r>
      <w:r w:rsidR="001A45EB">
        <w:rPr>
          <w:rStyle w:val="eop"/>
          <w:rFonts w:asciiTheme="minorHAnsi" w:hAnsiTheme="minorHAnsi" w:cstheme="minorHAnsi"/>
        </w:rPr>
        <w:t>P</w:t>
      </w:r>
      <w:r w:rsidRPr="007978DB">
        <w:rPr>
          <w:rStyle w:val="eop"/>
          <w:rFonts w:asciiTheme="minorHAnsi" w:hAnsiTheme="minorHAnsi" w:cstheme="minorHAnsi"/>
        </w:rPr>
        <w:t>yritään pitämään</w:t>
      </w:r>
      <w:r w:rsidR="001A45EB">
        <w:rPr>
          <w:rStyle w:val="eop"/>
          <w:rFonts w:asciiTheme="minorHAnsi" w:hAnsiTheme="minorHAnsi" w:cstheme="minorHAnsi"/>
        </w:rPr>
        <w:t xml:space="preserve"> tapahtuma</w:t>
      </w:r>
      <w:r w:rsidRPr="007978DB">
        <w:rPr>
          <w:rStyle w:val="eop"/>
          <w:rFonts w:asciiTheme="minorHAnsi" w:hAnsiTheme="minorHAnsi" w:cstheme="minorHAnsi"/>
        </w:rPr>
        <w:t xml:space="preserve"> plussalla.</w:t>
      </w:r>
    </w:p>
    <w:p w:rsidRPr="001A45EB" w:rsidR="002910B4" w:rsidP="51344912" w:rsidRDefault="009A5573" w14:paraId="703F86CB" w14:textId="2D08793A">
      <w:pPr>
        <w:pStyle w:val="paragraph"/>
        <w:spacing w:before="0" w:beforeAutospacing="off" w:after="0" w:afterAutospacing="off"/>
        <w:ind w:left="1304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51344912" w:rsidR="51344912">
        <w:rPr>
          <w:rStyle w:val="eop"/>
          <w:rFonts w:ascii="Calibri" w:hAnsi="Calibri" w:cs="Calibri" w:asciiTheme="minorAscii" w:hAnsiTheme="minorAscii" w:cstheme="minorAscii"/>
        </w:rPr>
        <w:t xml:space="preserve">Nakkeina muun muassa Rosa Korhonen ja Saara Heimo. </w:t>
      </w:r>
      <w:proofErr w:type="spellStart"/>
      <w:r w:rsidRPr="51344912" w:rsidR="51344912">
        <w:rPr>
          <w:rStyle w:val="eop"/>
          <w:rFonts w:ascii="Calibri" w:hAnsi="Calibri" w:cs="Calibri" w:asciiTheme="minorAscii" w:hAnsiTheme="minorAscii" w:cstheme="minorAscii"/>
        </w:rPr>
        <w:t>Tousteina</w:t>
      </w:r>
      <w:proofErr w:type="spellEnd"/>
      <w:r w:rsidRPr="51344912" w:rsidR="51344912">
        <w:rPr>
          <w:rStyle w:val="eop"/>
          <w:rFonts w:ascii="Calibri" w:hAnsi="Calibri" w:cs="Calibri" w:asciiTheme="minorAscii" w:hAnsiTheme="minorAscii" w:cstheme="minorAscii"/>
        </w:rPr>
        <w:t xml:space="preserve"> Ella Lampela ja Timo Ahola.  Jatkot on Heidi’sissä.</w:t>
      </w:r>
    </w:p>
    <w:p w:rsidRPr="007978DB" w:rsidR="001D4F0A" w:rsidP="2480CB5F" w:rsidRDefault="001D4F0A" w14:paraId="44BE3099" w14:textId="59EA96DB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10.2.4. Biositsit 16.3. </w:t>
      </w:r>
    </w:p>
    <w:p w:rsidRPr="007978DB" w:rsidR="00EF0DE5" w:rsidP="002C3A02" w:rsidRDefault="00BA6069" w14:paraId="19FAFFB2" w14:textId="6BCA405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Bionerien ja Biopsien yhteissisitsit, </w:t>
      </w:r>
      <w:r w:rsidR="002C3A02">
        <w:rPr>
          <w:rFonts w:asciiTheme="minorHAnsi" w:hAnsiTheme="minorHAnsi" w:cstheme="minorHAnsi"/>
        </w:rPr>
        <w:t xml:space="preserve">joita varten on </w:t>
      </w:r>
      <w:r w:rsidRPr="007978DB" w:rsidR="00832713">
        <w:rPr>
          <w:rFonts w:asciiTheme="minorHAnsi" w:hAnsiTheme="minorHAnsi" w:cstheme="minorHAnsi"/>
        </w:rPr>
        <w:t>Bommari ja Teekkarisauna varattuna</w:t>
      </w:r>
      <w:r w:rsidR="002C3A02">
        <w:rPr>
          <w:rFonts w:asciiTheme="minorHAnsi" w:hAnsiTheme="minorHAnsi" w:cstheme="minorHAnsi"/>
        </w:rPr>
        <w:t>.</w:t>
      </w:r>
    </w:p>
    <w:p w:rsidRPr="007978DB" w:rsidR="00832713" w:rsidP="002C3A02" w:rsidRDefault="0050773C" w14:paraId="4FE07E9E" w14:textId="6224027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Nakit </w:t>
      </w:r>
      <w:r w:rsidRPr="007978DB" w:rsidR="00084762">
        <w:rPr>
          <w:rFonts w:asciiTheme="minorHAnsi" w:hAnsiTheme="minorHAnsi" w:cstheme="minorHAnsi"/>
        </w:rPr>
        <w:t>ovat</w:t>
      </w:r>
      <w:r w:rsidR="002C3A02">
        <w:rPr>
          <w:rFonts w:asciiTheme="minorHAnsi" w:hAnsiTheme="minorHAnsi" w:cstheme="minorHAnsi"/>
        </w:rPr>
        <w:t xml:space="preserve"> myös</w:t>
      </w:r>
      <w:r w:rsidRPr="007978DB">
        <w:rPr>
          <w:rFonts w:asciiTheme="minorHAnsi" w:hAnsiTheme="minorHAnsi" w:cstheme="minorHAnsi"/>
        </w:rPr>
        <w:t xml:space="preserve"> hoidossa,</w:t>
      </w:r>
      <w:r w:rsidR="00B12A81">
        <w:rPr>
          <w:rFonts w:asciiTheme="minorHAnsi" w:hAnsiTheme="minorHAnsi" w:cstheme="minorHAnsi"/>
        </w:rPr>
        <w:t xml:space="preserve"> ja</w:t>
      </w:r>
      <w:bookmarkStart w:name="_GoBack" w:id="0"/>
      <w:bookmarkEnd w:id="0"/>
      <w:r w:rsidRPr="007978DB">
        <w:rPr>
          <w:rFonts w:asciiTheme="minorHAnsi" w:hAnsiTheme="minorHAnsi" w:cstheme="minorHAnsi"/>
        </w:rPr>
        <w:t xml:space="preserve"> tousti mahdollisesti tiedossa</w:t>
      </w:r>
      <w:r w:rsidR="002C3A02">
        <w:rPr>
          <w:rFonts w:asciiTheme="minorHAnsi" w:hAnsiTheme="minorHAnsi" w:cstheme="minorHAnsi"/>
        </w:rPr>
        <w:t>.</w:t>
      </w:r>
    </w:p>
    <w:p w:rsidRPr="007978DB" w:rsidR="0050773C" w:rsidP="002C3A02" w:rsidRDefault="0050773C" w14:paraId="3ADBDA1C" w14:textId="66C78861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Sitsit </w:t>
      </w:r>
      <w:r w:rsidR="002C3A02">
        <w:rPr>
          <w:rFonts w:asciiTheme="minorHAnsi" w:hAnsiTheme="minorHAnsi" w:cstheme="minorHAnsi"/>
        </w:rPr>
        <w:t xml:space="preserve">sisältävät </w:t>
      </w:r>
      <w:r w:rsidRPr="007978DB">
        <w:rPr>
          <w:rFonts w:asciiTheme="minorHAnsi" w:hAnsiTheme="minorHAnsi" w:cstheme="minorHAnsi"/>
        </w:rPr>
        <w:t>mahdollisesti molempien sitsikulttuurien sitsit</w:t>
      </w:r>
      <w:r w:rsidR="002C3A02">
        <w:rPr>
          <w:rFonts w:asciiTheme="minorHAnsi" w:hAnsiTheme="minorHAnsi" w:cstheme="minorHAnsi"/>
        </w:rPr>
        <w:t>.</w:t>
      </w:r>
    </w:p>
    <w:p w:rsidRPr="007978DB" w:rsidR="001D4F0A" w:rsidP="2480CB5F" w:rsidRDefault="001D4F0A" w14:paraId="4F5B3CF7" w14:textId="735DA43E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10.2.5. Pikku Pääsiäinen </w:t>
      </w:r>
    </w:p>
    <w:p w:rsidRPr="007978DB" w:rsidR="00314D2C" w:rsidP="002C3A02" w:rsidRDefault="00A673F4" w14:paraId="3E03BEC4" w14:textId="0D0258E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TLK</w:t>
      </w:r>
      <w:r w:rsidRPr="007978DB" w:rsidR="00575ED7">
        <w:rPr>
          <w:rFonts w:asciiTheme="minorHAnsi" w:hAnsiTheme="minorHAnsi" w:cstheme="minorHAnsi"/>
        </w:rPr>
        <w:t>, Cortex, Staabi</w:t>
      </w:r>
      <w:r w:rsidRPr="007978DB" w:rsidR="008E3E7B">
        <w:rPr>
          <w:rFonts w:asciiTheme="minorHAnsi" w:hAnsiTheme="minorHAnsi" w:cstheme="minorHAnsi"/>
        </w:rPr>
        <w:t xml:space="preserve"> ja mahdollisesti Biopsi</w:t>
      </w:r>
      <w:r w:rsidRPr="007978DB" w:rsidR="00575ED7">
        <w:rPr>
          <w:rFonts w:asciiTheme="minorHAnsi" w:hAnsiTheme="minorHAnsi" w:cstheme="minorHAnsi"/>
        </w:rPr>
        <w:t xml:space="preserve"> järjestävät </w:t>
      </w:r>
      <w:r w:rsidRPr="007978DB" w:rsidR="00E3434A">
        <w:rPr>
          <w:rFonts w:asciiTheme="minorHAnsi" w:hAnsiTheme="minorHAnsi" w:cstheme="minorHAnsi"/>
        </w:rPr>
        <w:t>2.4. Sorsapuistossa ulkopelirastitapahtuman</w:t>
      </w:r>
      <w:r w:rsidRPr="007978DB" w:rsidR="00AC5676">
        <w:rPr>
          <w:rFonts w:asciiTheme="minorHAnsi" w:hAnsiTheme="minorHAnsi" w:cstheme="minorHAnsi"/>
        </w:rPr>
        <w:t>, jonka jälkeen</w:t>
      </w:r>
      <w:r w:rsidR="009A618B">
        <w:rPr>
          <w:rFonts w:asciiTheme="minorHAnsi" w:hAnsiTheme="minorHAnsi" w:cstheme="minorHAnsi"/>
        </w:rPr>
        <w:t xml:space="preserve"> on tiedossa</w:t>
      </w:r>
      <w:r w:rsidRPr="007978DB" w:rsidR="00AC5676">
        <w:rPr>
          <w:rFonts w:asciiTheme="minorHAnsi" w:hAnsiTheme="minorHAnsi" w:cstheme="minorHAnsi"/>
        </w:rPr>
        <w:t xml:space="preserve"> hengailua ja saunomista Amos-klubilla. </w:t>
      </w:r>
      <w:r w:rsidRPr="007978DB" w:rsidR="00930A80">
        <w:rPr>
          <w:rFonts w:asciiTheme="minorHAnsi" w:hAnsiTheme="minorHAnsi" w:cstheme="minorHAnsi"/>
        </w:rPr>
        <w:t>Tapahtumaan ollaan hankkimassa myös ruokaa ja juotavaa.</w:t>
      </w:r>
      <w:r w:rsidRPr="007978DB" w:rsidR="004E6E57">
        <w:rPr>
          <w:rFonts w:asciiTheme="minorHAnsi" w:hAnsiTheme="minorHAnsi" w:cstheme="minorHAnsi"/>
        </w:rPr>
        <w:t xml:space="preserve"> </w:t>
      </w:r>
      <w:r w:rsidRPr="007978DB" w:rsidR="005D6A2C">
        <w:rPr>
          <w:rFonts w:asciiTheme="minorHAnsi" w:hAnsiTheme="minorHAnsi" w:cstheme="minorHAnsi"/>
        </w:rPr>
        <w:t>Biopsi lähtee mukaan</w:t>
      </w:r>
      <w:r w:rsidRPr="007978DB" w:rsidR="00BF36C5">
        <w:rPr>
          <w:rFonts w:asciiTheme="minorHAnsi" w:hAnsiTheme="minorHAnsi" w:cstheme="minorHAnsi"/>
        </w:rPr>
        <w:t xml:space="preserve"> tapahtumaan kahdella rastilla.</w:t>
      </w:r>
    </w:p>
    <w:p w:rsidRPr="007978DB" w:rsidR="001D4F0A" w:rsidP="2480CB5F" w:rsidRDefault="001D4F0A" w14:paraId="7A3EB255" w14:textId="2CB3BD53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spellingerror"/>
          <w:rFonts w:ascii="Calibri" w:hAnsi="Calibri" w:cs="Calibri" w:asciiTheme="minorAscii" w:hAnsiTheme="minorAscii" w:cstheme="minorAscii"/>
          <w:b w:val="1"/>
          <w:bCs w:val="1"/>
        </w:rPr>
        <w:t>10.2.6. Wappusitsit  </w:t>
      </w:r>
    </w:p>
    <w:p w:rsidRPr="007978DB" w:rsidR="00BF36C5" w:rsidP="009A618B" w:rsidRDefault="00BF36C5" w14:paraId="274918F6" w14:textId="7CCFF27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Päivämäärä</w:t>
      </w:r>
      <w:r w:rsidR="009A618B">
        <w:rPr>
          <w:rFonts w:asciiTheme="minorHAnsi" w:hAnsiTheme="minorHAnsi" w:cstheme="minorHAnsi"/>
        </w:rPr>
        <w:t>stä ei ole vielä varmuutta</w:t>
      </w:r>
      <w:r w:rsidRPr="007978DB" w:rsidR="003A509B">
        <w:rPr>
          <w:rFonts w:asciiTheme="minorHAnsi" w:hAnsiTheme="minorHAnsi" w:cstheme="minorHAnsi"/>
        </w:rPr>
        <w:t>, mahdollis</w:t>
      </w:r>
      <w:r w:rsidR="009A618B">
        <w:rPr>
          <w:rFonts w:asciiTheme="minorHAnsi" w:hAnsiTheme="minorHAnsi" w:cstheme="minorHAnsi"/>
        </w:rPr>
        <w:t>iksi päiviksi mietitty</w:t>
      </w:r>
      <w:r w:rsidRPr="007978DB" w:rsidR="003A509B">
        <w:rPr>
          <w:rFonts w:asciiTheme="minorHAnsi" w:hAnsiTheme="minorHAnsi" w:cstheme="minorHAnsi"/>
        </w:rPr>
        <w:t xml:space="preserve"> 21.4. tai 28.4.</w:t>
      </w:r>
      <w:r w:rsidR="009A618B">
        <w:rPr>
          <w:rFonts w:asciiTheme="minorHAnsi" w:hAnsiTheme="minorHAnsi" w:cstheme="minorHAnsi"/>
        </w:rPr>
        <w:t xml:space="preserve"> Sitsit j</w:t>
      </w:r>
      <w:r w:rsidRPr="007978DB">
        <w:rPr>
          <w:rFonts w:asciiTheme="minorHAnsi" w:hAnsiTheme="minorHAnsi" w:cstheme="minorHAnsi"/>
        </w:rPr>
        <w:t>ärjestetään Cortexin ja Reettorien kanssa</w:t>
      </w:r>
      <w:r w:rsidR="009A618B">
        <w:rPr>
          <w:rFonts w:asciiTheme="minorHAnsi" w:hAnsiTheme="minorHAnsi" w:cstheme="minorHAnsi"/>
        </w:rPr>
        <w:t xml:space="preserve">. </w:t>
      </w:r>
      <w:r w:rsidRPr="007978DB">
        <w:rPr>
          <w:rFonts w:asciiTheme="minorHAnsi" w:hAnsiTheme="minorHAnsi" w:cstheme="minorHAnsi"/>
        </w:rPr>
        <w:t>Sitsien henkilömäärä tulee olemaan noin 100 henkeä</w:t>
      </w:r>
      <w:r w:rsidR="009A618B">
        <w:rPr>
          <w:rFonts w:asciiTheme="minorHAnsi" w:hAnsiTheme="minorHAnsi" w:cstheme="minorHAnsi"/>
        </w:rPr>
        <w:t>. Tilaksi on mietitty Kalevan kiltaa.</w:t>
      </w:r>
    </w:p>
    <w:p w:rsidRPr="007978DB" w:rsidR="001D4F0A" w:rsidP="2480CB5F" w:rsidRDefault="001D4F0A" w14:paraId="524C6894" w14:textId="31593D2D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10.2.7. Trivial perseet 23.4. </w:t>
      </w:r>
    </w:p>
    <w:p w:rsidRPr="007978DB" w:rsidR="00EA551A" w:rsidP="009A618B" w:rsidRDefault="003A509B" w14:paraId="6BD6C1A1" w14:textId="44D7882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Ilta</w:t>
      </w:r>
      <w:r w:rsidRPr="007978DB" w:rsidR="00CA6471">
        <w:rPr>
          <w:rFonts w:asciiTheme="minorHAnsi" w:hAnsiTheme="minorHAnsi" w:cstheme="minorHAnsi"/>
        </w:rPr>
        <w:t>koulun vapputapahtuma, johon he kutsuivat Biopsin mukaan</w:t>
      </w:r>
      <w:r w:rsidR="009A618B">
        <w:rPr>
          <w:rFonts w:asciiTheme="minorHAnsi" w:hAnsiTheme="minorHAnsi" w:cstheme="minorHAnsi"/>
        </w:rPr>
        <w:t xml:space="preserve">. </w:t>
      </w:r>
      <w:r w:rsidRPr="007978DB" w:rsidR="00EA551A">
        <w:rPr>
          <w:rFonts w:asciiTheme="minorHAnsi" w:hAnsiTheme="minorHAnsi" w:cstheme="minorHAnsi"/>
        </w:rPr>
        <w:t>Ideana kiertää rasteja samalla ajatuksella, kuin Trivial pursuit</w:t>
      </w:r>
      <w:r w:rsidR="009A618B">
        <w:rPr>
          <w:rFonts w:asciiTheme="minorHAnsi" w:hAnsiTheme="minorHAnsi" w:cstheme="minorHAnsi"/>
        </w:rPr>
        <w:t>issa</w:t>
      </w:r>
      <w:r w:rsidRPr="007978DB" w:rsidR="00EA551A">
        <w:rPr>
          <w:rFonts w:asciiTheme="minorHAnsi" w:hAnsiTheme="minorHAnsi" w:cstheme="minorHAnsi"/>
        </w:rPr>
        <w:t>. Lopuksi parhaat palkitaan.</w:t>
      </w:r>
    </w:p>
    <w:p w:rsidRPr="007978DB" w:rsidR="001D4F0A" w:rsidP="2480CB5F" w:rsidRDefault="001D4F0A" w14:paraId="5854DFCA" w14:textId="121457EA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10.2.8. Biosauna</w:t>
      </w:r>
      <w:r w:rsidRPr="2480CB5F" w:rsidR="2480CB5F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Pr="007978DB" w:rsidR="00F10DD2" w:rsidP="002D233F" w:rsidRDefault="00D11F96" w14:paraId="74B90699" w14:textId="1FCBC61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 w:rsidRPr="007978DB">
        <w:rPr>
          <w:rFonts w:asciiTheme="minorHAnsi" w:hAnsiTheme="minorHAnsi" w:cstheme="minorHAnsi"/>
          <w:lang w:val="en-US"/>
        </w:rPr>
        <w:t xml:space="preserve">Bionerin toimesta on jo varattuna Teekkarisauna 31.3., </w:t>
      </w:r>
      <w:r w:rsidR="008C46BF">
        <w:rPr>
          <w:rFonts w:asciiTheme="minorHAnsi" w:hAnsiTheme="minorHAnsi" w:cstheme="minorHAnsi"/>
          <w:lang w:val="en-US"/>
        </w:rPr>
        <w:t>järjestämässä mukana</w:t>
      </w:r>
      <w:r w:rsidRPr="007978DB">
        <w:rPr>
          <w:rFonts w:asciiTheme="minorHAnsi" w:hAnsiTheme="minorHAnsi" w:cstheme="minorHAnsi"/>
          <w:lang w:val="en-US"/>
        </w:rPr>
        <w:t xml:space="preserve"> Biopsi, Bioner ja Pollex</w:t>
      </w:r>
      <w:r w:rsidR="008C46BF">
        <w:rPr>
          <w:rFonts w:asciiTheme="minorHAnsi" w:hAnsiTheme="minorHAnsi" w:cstheme="minorHAnsi"/>
          <w:lang w:val="en-US"/>
        </w:rPr>
        <w:t>. Pyritään saamaan mahdollisimman usea firma innostumaan.</w:t>
      </w:r>
    </w:p>
    <w:p w:rsidRPr="007978DB" w:rsidR="00D11F96" w:rsidP="008C46BF" w:rsidRDefault="00D11F96" w14:paraId="4D30FE91" w14:textId="1B098D9E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lang w:val="en-US"/>
        </w:rPr>
      </w:pPr>
      <w:r w:rsidRPr="007978DB">
        <w:rPr>
          <w:rFonts w:asciiTheme="minorHAnsi" w:hAnsiTheme="minorHAnsi" w:cstheme="minorHAnsi"/>
          <w:lang w:val="en-US"/>
        </w:rPr>
        <w:t>Ensimmäinen kokous</w:t>
      </w:r>
      <w:r w:rsidR="008C46BF">
        <w:rPr>
          <w:rFonts w:asciiTheme="minorHAnsi" w:hAnsiTheme="minorHAnsi" w:cstheme="minorHAnsi"/>
          <w:lang w:val="en-US"/>
        </w:rPr>
        <w:t xml:space="preserve"> tapahtumasta on</w:t>
      </w:r>
      <w:r w:rsidRPr="007978DB">
        <w:rPr>
          <w:rFonts w:asciiTheme="minorHAnsi" w:hAnsiTheme="minorHAnsi" w:cstheme="minorHAnsi"/>
          <w:lang w:val="en-US"/>
        </w:rPr>
        <w:t xml:space="preserve"> ensi viikolla</w:t>
      </w:r>
      <w:r w:rsidR="008C46BF">
        <w:rPr>
          <w:rFonts w:asciiTheme="minorHAnsi" w:hAnsiTheme="minorHAnsi" w:cstheme="minorHAnsi"/>
          <w:lang w:val="en-US"/>
        </w:rPr>
        <w:t>.</w:t>
      </w:r>
    </w:p>
    <w:p w:rsidRPr="007978DB" w:rsidR="001D4F0A" w:rsidP="00827256" w:rsidRDefault="001D4F0A" w14:paraId="4B1A230C" w14:textId="2BDFED7C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spellingerror"/>
          <w:rFonts w:asciiTheme="minorHAnsi" w:hAnsiTheme="minorHAnsi" w:cstheme="minorHAnsi"/>
          <w:b/>
          <w:bCs/>
        </w:rPr>
        <w:t>Biopsin</w:t>
      </w:r>
      <w:r w:rsidRPr="007978DB">
        <w:rPr>
          <w:rStyle w:val="normaltextrun"/>
          <w:rFonts w:asciiTheme="minorHAnsi" w:hAnsiTheme="minorHAnsi" w:cstheme="minorHAnsi"/>
          <w:b/>
          <w:bCs/>
        </w:rPr>
        <w:t> pukuhuoneet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D11F96" w:rsidP="008C46BF" w:rsidRDefault="00771E27" w14:paraId="48A675C1" w14:textId="1F71A51D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Antti poistui.</w:t>
      </w:r>
    </w:p>
    <w:p w:rsidRPr="007978DB" w:rsidR="00771E27" w:rsidP="4F829269" w:rsidRDefault="00F446CB" w14:paraId="65D7FC1C" w14:textId="3D16B132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</w:rPr>
      </w:pPr>
      <w:r w:rsidRPr="4F829269" w:rsidR="4F829269">
        <w:rPr>
          <w:rFonts w:ascii="Calibri" w:hAnsi="Calibri" w:cs="Calibri" w:asciiTheme="minorAscii" w:hAnsiTheme="minorAscii" w:cstheme="minorAscii"/>
        </w:rPr>
        <w:t xml:space="preserve">Arvolla on pukuhuone, jonka kaapit jaetaan </w:t>
      </w:r>
      <w:proofErr w:type="spellStart"/>
      <w:r w:rsidRPr="4F829269" w:rsidR="4F829269">
        <w:rPr>
          <w:rFonts w:ascii="Calibri" w:hAnsi="Calibri" w:cs="Calibri" w:asciiTheme="minorAscii" w:hAnsiTheme="minorAscii" w:cstheme="minorAscii"/>
        </w:rPr>
        <w:t>Biopsin</w:t>
      </w:r>
      <w:proofErr w:type="spellEnd"/>
      <w:r w:rsidRPr="4F829269" w:rsidR="4F82926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4F829269" w:rsidR="4F829269">
        <w:rPr>
          <w:rFonts w:ascii="Calibri" w:hAnsi="Calibri" w:cs="Calibri" w:asciiTheme="minorAscii" w:hAnsiTheme="minorAscii" w:cstheme="minorAscii"/>
        </w:rPr>
        <w:t>Salusin</w:t>
      </w:r>
      <w:proofErr w:type="spellEnd"/>
      <w:r w:rsidRPr="4F829269" w:rsidR="4F829269">
        <w:rPr>
          <w:rFonts w:ascii="Calibri" w:hAnsi="Calibri" w:cs="Calibri" w:asciiTheme="minorAscii" w:hAnsiTheme="minorAscii" w:cstheme="minorAscii"/>
        </w:rPr>
        <w:t xml:space="preserve"> ja </w:t>
      </w:r>
      <w:proofErr w:type="spellStart"/>
      <w:r w:rsidRPr="4F829269" w:rsidR="4F829269">
        <w:rPr>
          <w:rFonts w:ascii="Calibri" w:hAnsi="Calibri" w:cs="Calibri" w:asciiTheme="minorAscii" w:hAnsiTheme="minorAscii" w:cstheme="minorAscii"/>
        </w:rPr>
        <w:t>TLK:n</w:t>
      </w:r>
      <w:proofErr w:type="spellEnd"/>
      <w:r w:rsidRPr="4F829269" w:rsidR="4F829269">
        <w:rPr>
          <w:rFonts w:ascii="Calibri" w:hAnsi="Calibri" w:cs="Calibri" w:asciiTheme="minorAscii" w:hAnsiTheme="minorAscii" w:cstheme="minorAscii"/>
        </w:rPr>
        <w:t xml:space="preserve"> kesken. Kaappeja on 5 miesten kaappia ja 6 naisten kaappia, joista 3 on jo varattuna. Lauri on yhteydessä jäsenistöön kaappien jaosta. Biopsille mahdollisesti myös ylijääneitä kaappeja.</w:t>
      </w:r>
    </w:p>
    <w:p w:rsidRPr="007978DB" w:rsidR="00040DC5" w:rsidP="008C46BF" w:rsidRDefault="00040DC5" w14:paraId="42CA1C1A" w14:textId="4488FF02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Antti palasi.</w:t>
      </w:r>
    </w:p>
    <w:p w:rsidRPr="007978DB" w:rsidR="00040DC5" w:rsidP="008C46BF" w:rsidRDefault="00040DC5" w14:paraId="5877AB0B" w14:textId="7AE252A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Ella poistui.</w:t>
      </w:r>
    </w:p>
    <w:p w:rsidRPr="007978DB" w:rsidR="001D4F0A" w:rsidP="00827256" w:rsidRDefault="001D4F0A" w14:paraId="44BF54F5" w14:textId="5EE2C7F2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spellingerror"/>
          <w:rFonts w:asciiTheme="minorHAnsi" w:hAnsiTheme="minorHAnsi" w:cstheme="minorHAnsi"/>
          <w:b/>
          <w:bCs/>
        </w:rPr>
        <w:t>Biopsin</w:t>
      </w:r>
      <w:r w:rsidRPr="007978DB">
        <w:rPr>
          <w:rStyle w:val="normaltextrun"/>
          <w:rFonts w:asciiTheme="minorHAnsi" w:hAnsiTheme="minorHAnsi" w:cstheme="minorHAnsi"/>
          <w:b/>
          <w:bCs/>
        </w:rPr>
        <w:t> kyykkäsetti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B90E4D" w:rsidP="008C46BF" w:rsidRDefault="005727C2" w14:paraId="3D1D80BB" w14:textId="04EE911F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Hinnaksi varmistui 150 euroa, uudet kyykkätarvikkeet tilataan</w:t>
      </w:r>
      <w:r w:rsidR="008C46BF">
        <w:rPr>
          <w:rFonts w:asciiTheme="minorHAnsi" w:hAnsiTheme="minorHAnsi" w:cstheme="minorHAnsi"/>
        </w:rPr>
        <w:t>.</w:t>
      </w:r>
    </w:p>
    <w:p w:rsidRPr="007978DB" w:rsidR="001D4F0A" w:rsidP="00827256" w:rsidRDefault="001D4F0A" w14:paraId="7B2B0D6C" w14:textId="41516CED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7978DB">
        <w:rPr>
          <w:rStyle w:val="normaltextrun"/>
          <w:rFonts w:asciiTheme="minorHAnsi" w:hAnsiTheme="minorHAnsi" w:cstheme="minorHAnsi"/>
          <w:b/>
          <w:bCs/>
        </w:rPr>
        <w:t>Nettisivutarjouksen hyväksyminen</w:t>
      </w:r>
      <w:r w:rsidRPr="007978DB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:rsidRPr="007978DB" w:rsidR="00D94D4C" w:rsidP="008C46BF" w:rsidRDefault="00630B3D" w14:paraId="72D3217C" w14:textId="52D22B3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7978DB">
        <w:rPr>
          <w:rStyle w:val="eop"/>
          <w:rFonts w:asciiTheme="minorHAnsi" w:hAnsiTheme="minorHAnsi" w:cstheme="minorHAnsi"/>
          <w:lang w:val="en-US"/>
        </w:rPr>
        <w:t>Hinnaksi tulisi 620 euroa</w:t>
      </w:r>
      <w:r w:rsidRPr="007978DB" w:rsidR="004E0A2B">
        <w:rPr>
          <w:rStyle w:val="eop"/>
          <w:rFonts w:asciiTheme="minorHAnsi" w:hAnsiTheme="minorHAnsi" w:cstheme="minorHAnsi"/>
          <w:lang w:val="en-US"/>
        </w:rPr>
        <w:t>, jotta saataisiin uudet nettisivut.</w:t>
      </w:r>
      <w:r w:rsidR="008C46BF">
        <w:rPr>
          <w:rStyle w:val="eop"/>
          <w:rFonts w:asciiTheme="minorHAnsi" w:hAnsiTheme="minorHAnsi" w:cstheme="minorHAnsi"/>
          <w:lang w:val="en-US"/>
        </w:rPr>
        <w:t xml:space="preserve"> </w:t>
      </w:r>
      <w:r w:rsidRPr="007978DB" w:rsidR="00D11A53">
        <w:rPr>
          <w:rStyle w:val="eop"/>
          <w:rFonts w:asciiTheme="minorHAnsi" w:hAnsiTheme="minorHAnsi" w:cstheme="minorHAnsi"/>
          <w:lang w:val="en-US"/>
        </w:rPr>
        <w:t>Ei tarvita muita lisäominaisuuksia, kuin domainin uudistus biopsi.fi:ksi</w:t>
      </w:r>
      <w:r w:rsidR="008C46BF">
        <w:rPr>
          <w:rStyle w:val="eop"/>
          <w:rFonts w:asciiTheme="minorHAnsi" w:hAnsiTheme="minorHAnsi" w:cstheme="minorHAnsi"/>
          <w:lang w:val="en-US"/>
        </w:rPr>
        <w:t>.</w:t>
      </w:r>
      <w:r w:rsidRPr="007978DB">
        <w:rPr>
          <w:rStyle w:val="eop"/>
          <w:rFonts w:asciiTheme="minorHAnsi" w:hAnsiTheme="minorHAnsi" w:cstheme="minorHAnsi"/>
          <w:lang w:val="en-US"/>
        </w:rPr>
        <w:t xml:space="preserve"> </w:t>
      </w:r>
      <w:r w:rsidR="008C46BF">
        <w:rPr>
          <w:rStyle w:val="eop"/>
          <w:rFonts w:asciiTheme="minorHAnsi" w:hAnsiTheme="minorHAnsi" w:cstheme="minorHAnsi"/>
          <w:lang w:val="en-US"/>
        </w:rPr>
        <w:t xml:space="preserve"> </w:t>
      </w:r>
      <w:r w:rsidRPr="007978DB" w:rsidR="007A2464">
        <w:rPr>
          <w:rStyle w:val="eop"/>
          <w:rFonts w:asciiTheme="minorHAnsi" w:hAnsiTheme="minorHAnsi" w:cstheme="minorHAnsi"/>
          <w:lang w:val="en-US"/>
        </w:rPr>
        <w:t>Sivun teossa ovat mukana Iida, Lauri, Antti, Henna ja Frans</w:t>
      </w:r>
      <w:r w:rsidR="008C46BF">
        <w:rPr>
          <w:rStyle w:val="eop"/>
          <w:rFonts w:asciiTheme="minorHAnsi" w:hAnsiTheme="minorHAnsi" w:cstheme="minorHAnsi"/>
          <w:lang w:val="en-US"/>
        </w:rPr>
        <w:t xml:space="preserve">. </w:t>
      </w:r>
      <w:r w:rsidRPr="007978DB" w:rsidR="005705B3">
        <w:rPr>
          <w:rStyle w:val="eop"/>
          <w:rFonts w:asciiTheme="minorHAnsi" w:hAnsiTheme="minorHAnsi" w:cstheme="minorHAnsi"/>
          <w:lang w:val="en-US"/>
        </w:rPr>
        <w:t>Iida sopii tapaamisen nettisivusuunnittelijan kanssa</w:t>
      </w:r>
      <w:r w:rsidRPr="007978DB" w:rsidR="00D94D4C">
        <w:rPr>
          <w:rStyle w:val="eop"/>
          <w:rFonts w:asciiTheme="minorHAnsi" w:hAnsiTheme="minorHAnsi" w:cstheme="minorHAnsi"/>
          <w:lang w:val="en-US"/>
        </w:rPr>
        <w:t>, puolet maksusta maksetaan heti</w:t>
      </w:r>
      <w:r w:rsidR="008C46BF">
        <w:rPr>
          <w:rStyle w:val="eop"/>
          <w:rFonts w:asciiTheme="minorHAnsi" w:hAnsiTheme="minorHAnsi" w:cstheme="minorHAnsi"/>
          <w:lang w:val="en-US"/>
        </w:rPr>
        <w:t xml:space="preserve">. Lisäksi </w:t>
      </w:r>
      <w:r w:rsidRPr="007978DB" w:rsidR="00D94D4C">
        <w:rPr>
          <w:rStyle w:val="eop"/>
          <w:rFonts w:asciiTheme="minorHAnsi" w:hAnsiTheme="minorHAnsi" w:cstheme="minorHAnsi"/>
          <w:lang w:val="en-US"/>
        </w:rPr>
        <w:t>Iida selvittelee sopimuksen ehtoja.</w:t>
      </w:r>
    </w:p>
    <w:p w:rsidRPr="007978DB" w:rsidR="00A85B52" w:rsidP="2480CB5F" w:rsidRDefault="008C46BF" w14:paraId="5C2E89D6" w14:textId="72ADA8EC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2480CB5F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                       </w:t>
      </w:r>
      <w:r>
        <w:rPr>
          <w:rStyle w:val="eop"/>
          <w:rFonts w:asciiTheme="minorHAnsi" w:hAnsiTheme="minorHAnsi" w:cstheme="minorHAnsi"/>
          <w:lang w:val="en-US"/>
        </w:rPr>
        <w:tab/>
      </w:r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Hyväksytään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>tarjous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>kun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>sellainen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>saadaan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ja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>ehdot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>o</w:t>
      </w:r>
      <w:r w:rsidRPr="2480CB5F">
        <w:rPr>
          <w:rStyle w:val="eop"/>
          <w:rFonts w:ascii="Calibri" w:hAnsi="Calibri" w:cs="Calibri" w:asciiTheme="minorAscii" w:hAnsiTheme="minorAscii" w:cstheme="minorAscii"/>
          <w:lang w:val="en-US"/>
        </w:rPr>
        <w:t>vat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selvitetty</w:t>
      </w:r>
      <w:proofErr w:type="spellEnd"/>
      <w:r w:rsidRPr="2480CB5F" w:rsidR="00A85B52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</w:t>
      </w:r>
    </w:p>
    <w:p w:rsidRPr="007978DB" w:rsidR="001D4F0A" w:rsidP="00827256" w:rsidRDefault="001D4F0A" w14:paraId="3DAEE0F2" w14:textId="4A3CB7C6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spellingerror"/>
          <w:rFonts w:asciiTheme="minorHAnsi" w:hAnsiTheme="minorHAnsi" w:cstheme="minorHAnsi"/>
          <w:b/>
          <w:bCs/>
        </w:rPr>
        <w:t>Biopsi-Bioner</w:t>
      </w:r>
      <w:r w:rsidRPr="007978DB">
        <w:rPr>
          <w:rStyle w:val="normaltextrun"/>
          <w:rFonts w:asciiTheme="minorHAnsi" w:hAnsiTheme="minorHAnsi" w:cstheme="minorHAnsi"/>
          <w:b/>
          <w:bCs/>
        </w:rPr>
        <w:t> yhteistyöhenkilö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A85B52" w:rsidP="008C46BF" w:rsidRDefault="005C1E86" w14:paraId="16630857" w14:textId="630BB4DC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Tämä henkilö s</w:t>
      </w:r>
      <w:r w:rsidRPr="007978DB" w:rsidR="00450F07">
        <w:rPr>
          <w:rFonts w:asciiTheme="minorHAnsi" w:hAnsiTheme="minorHAnsi" w:cstheme="minorHAnsi"/>
        </w:rPr>
        <w:t>uunnittel</w:t>
      </w:r>
      <w:r w:rsidRPr="007978DB">
        <w:rPr>
          <w:rFonts w:asciiTheme="minorHAnsi" w:hAnsiTheme="minorHAnsi" w:cstheme="minorHAnsi"/>
        </w:rPr>
        <w:t>isi</w:t>
      </w:r>
      <w:r w:rsidRPr="007978DB" w:rsidR="00450F07">
        <w:rPr>
          <w:rFonts w:asciiTheme="minorHAnsi" w:hAnsiTheme="minorHAnsi" w:cstheme="minorHAnsi"/>
        </w:rPr>
        <w:t xml:space="preserve"> ja huolehti</w:t>
      </w:r>
      <w:r w:rsidRPr="007978DB">
        <w:rPr>
          <w:rFonts w:asciiTheme="minorHAnsi" w:hAnsiTheme="minorHAnsi" w:cstheme="minorHAnsi"/>
        </w:rPr>
        <w:t>si</w:t>
      </w:r>
      <w:r w:rsidRPr="007978DB" w:rsidR="00450F07">
        <w:rPr>
          <w:rFonts w:asciiTheme="minorHAnsi" w:hAnsiTheme="minorHAnsi" w:cstheme="minorHAnsi"/>
        </w:rPr>
        <w:t xml:space="preserve"> siitä, että yhteistyö puljujen välillä toimii</w:t>
      </w:r>
      <w:r w:rsidR="008C46BF">
        <w:rPr>
          <w:rFonts w:asciiTheme="minorHAnsi" w:hAnsiTheme="minorHAnsi" w:cstheme="minorHAnsi"/>
        </w:rPr>
        <w:t>.</w:t>
      </w:r>
    </w:p>
    <w:p w:rsidRPr="007978DB" w:rsidR="005A5AB9" w:rsidP="008C46BF" w:rsidRDefault="008C46BF" w14:paraId="44946E6C" w14:textId="0E171CE1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7978DB" w:rsidR="005A5AB9">
        <w:rPr>
          <w:rFonts w:asciiTheme="minorHAnsi" w:hAnsiTheme="minorHAnsi" w:cstheme="minorHAnsi"/>
        </w:rPr>
        <w:t>yydia kyselee mahdollisia innostuneita henkilöitä</w:t>
      </w:r>
      <w:r>
        <w:rPr>
          <w:rFonts w:asciiTheme="minorHAnsi" w:hAnsiTheme="minorHAnsi" w:cstheme="minorHAnsi"/>
        </w:rPr>
        <w:t xml:space="preserve"> tapahtumatiimistä.</w:t>
      </w:r>
    </w:p>
    <w:p w:rsidRPr="007978DB" w:rsidR="001D4F0A" w:rsidP="00827256" w:rsidRDefault="001D4F0A" w14:paraId="78F86F5D" w14:textId="4118A0C4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spellingerror"/>
          <w:rFonts w:asciiTheme="minorHAnsi" w:hAnsiTheme="minorHAnsi" w:cstheme="minorHAnsi"/>
          <w:b/>
          <w:bCs/>
        </w:rPr>
        <w:lastRenderedPageBreak/>
        <w:t>Inkubion</w:t>
      </w:r>
      <w:r w:rsidRPr="007978DB">
        <w:rPr>
          <w:rStyle w:val="normaltextrun"/>
          <w:rFonts w:asciiTheme="minorHAnsi" w:hAnsiTheme="minorHAnsi" w:cstheme="minorHAnsi"/>
          <w:b/>
          <w:bCs/>
        </w:rPr>
        <w:t> kutsu Apoptoosiin XVI 7.3.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5A5AB9" w:rsidP="00887D66" w:rsidRDefault="003E3CFB" w14:paraId="68DC68E3" w14:textId="4891CFE0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Henna Urhonen</w:t>
      </w:r>
      <w:r w:rsidRPr="007978DB" w:rsidR="006E3660">
        <w:rPr>
          <w:rFonts w:asciiTheme="minorHAnsi" w:hAnsiTheme="minorHAnsi" w:cstheme="minorHAnsi"/>
        </w:rPr>
        <w:t xml:space="preserve"> ja Roope Ohlsbom</w:t>
      </w:r>
      <w:r w:rsidRPr="007978DB">
        <w:rPr>
          <w:rFonts w:asciiTheme="minorHAnsi" w:hAnsiTheme="minorHAnsi" w:cstheme="minorHAnsi"/>
        </w:rPr>
        <w:t xml:space="preserve"> </w:t>
      </w:r>
      <w:r w:rsidR="00887D66">
        <w:rPr>
          <w:rFonts w:asciiTheme="minorHAnsi" w:hAnsiTheme="minorHAnsi" w:cstheme="minorHAnsi"/>
        </w:rPr>
        <w:t>lähtevät edustamaan</w:t>
      </w:r>
      <w:r w:rsidR="00D4329E">
        <w:rPr>
          <w:rFonts w:asciiTheme="minorHAnsi" w:hAnsiTheme="minorHAnsi" w:cstheme="minorHAnsi"/>
        </w:rPr>
        <w:t xml:space="preserve"> Biopsia</w:t>
      </w:r>
      <w:r w:rsidR="00887D66">
        <w:rPr>
          <w:rFonts w:asciiTheme="minorHAnsi" w:hAnsiTheme="minorHAnsi" w:cstheme="minorHAnsi"/>
        </w:rPr>
        <w:t>.</w:t>
      </w:r>
    </w:p>
    <w:p w:rsidRPr="007978DB" w:rsidR="001D4F0A" w:rsidP="00827256" w:rsidRDefault="001D4F0A" w14:paraId="6DD53F9D" w14:textId="1BDABD0C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normaltextrun"/>
          <w:rFonts w:asciiTheme="minorHAnsi" w:hAnsiTheme="minorHAnsi" w:cstheme="minorHAnsi"/>
          <w:b/>
          <w:bCs/>
        </w:rPr>
        <w:t>Materiaali-insinöörikilta vuosijuhlakutsu 28.3.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3E3CFB" w:rsidP="00D4329E" w:rsidRDefault="0026592B" w14:paraId="3193387F" w14:textId="048A7F41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Kaisla Walls ja Sini Saarimaa lähtevät </w:t>
      </w:r>
      <w:r w:rsidR="00D4329E">
        <w:rPr>
          <w:rFonts w:asciiTheme="minorHAnsi" w:hAnsiTheme="minorHAnsi" w:cstheme="minorHAnsi"/>
        </w:rPr>
        <w:t>edustamaan Biopsia.</w:t>
      </w:r>
    </w:p>
    <w:p w:rsidRPr="007978DB" w:rsidR="001D4F0A" w:rsidP="00827256" w:rsidRDefault="001D4F0A" w14:paraId="28F65B8E" w14:textId="4DFC5345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spellingerror"/>
          <w:rFonts w:asciiTheme="minorHAnsi" w:hAnsiTheme="minorHAnsi" w:cstheme="minorHAnsi"/>
          <w:b/>
          <w:bCs/>
        </w:rPr>
        <w:t>Salus</w:t>
      </w:r>
      <w:r w:rsidRPr="007978DB">
        <w:rPr>
          <w:rStyle w:val="normaltextrun"/>
          <w:rFonts w:asciiTheme="minorHAnsi" w:hAnsiTheme="minorHAnsi" w:cstheme="minorHAnsi"/>
          <w:b/>
          <w:bCs/>
        </w:rPr>
        <w:t> vuosijuhlakutsu 28.3.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3E3CFB" w:rsidP="00D4329E" w:rsidRDefault="00344DB9" w14:paraId="64135E59" w14:textId="4D10ACD6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Lauri Ryyppö </w:t>
      </w:r>
      <w:r w:rsidRPr="007978DB" w:rsidR="00F40C1A">
        <w:rPr>
          <w:rFonts w:asciiTheme="minorHAnsi" w:hAnsiTheme="minorHAnsi" w:cstheme="minorHAnsi"/>
        </w:rPr>
        <w:t xml:space="preserve">ja Antti Kiviaho lähtevät </w:t>
      </w:r>
      <w:r w:rsidR="00D4329E">
        <w:rPr>
          <w:rFonts w:asciiTheme="minorHAnsi" w:hAnsiTheme="minorHAnsi" w:cstheme="minorHAnsi"/>
        </w:rPr>
        <w:t>edustamaan Biopsia.</w:t>
      </w:r>
    </w:p>
    <w:p w:rsidRPr="007978DB" w:rsidR="00BB6D94" w:rsidP="00D4329E" w:rsidRDefault="00BB6D94" w14:paraId="7985F65C" w14:textId="04169262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Lyydia Saari poistu</w:t>
      </w:r>
      <w:r w:rsidRPr="007978DB" w:rsidR="008965D2">
        <w:rPr>
          <w:rFonts w:asciiTheme="minorHAnsi" w:hAnsiTheme="minorHAnsi" w:cstheme="minorHAnsi"/>
        </w:rPr>
        <w:t>i</w:t>
      </w:r>
      <w:r w:rsidRPr="007978DB">
        <w:rPr>
          <w:rFonts w:asciiTheme="minorHAnsi" w:hAnsiTheme="minorHAnsi" w:cstheme="minorHAnsi"/>
        </w:rPr>
        <w:t>.</w:t>
      </w:r>
    </w:p>
    <w:p w:rsidRPr="007978DB" w:rsidR="001D4F0A" w:rsidP="00827256" w:rsidRDefault="001D4F0A" w14:paraId="0E231142" w14:textId="4E99A967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978DB">
        <w:rPr>
          <w:rStyle w:val="spellingerror"/>
          <w:rFonts w:asciiTheme="minorHAnsi" w:hAnsiTheme="minorHAnsi" w:cstheme="minorHAnsi"/>
          <w:b/>
          <w:bCs/>
        </w:rPr>
        <w:t>KoPoSoPo</w:t>
      </w:r>
      <w:r w:rsidRPr="007978DB">
        <w:rPr>
          <w:rStyle w:val="eop"/>
          <w:rFonts w:asciiTheme="minorHAnsi" w:hAnsiTheme="minorHAnsi" w:cstheme="minorHAnsi"/>
          <w:b/>
          <w:bCs/>
        </w:rPr>
        <w:t> </w:t>
      </w:r>
    </w:p>
    <w:p w:rsidRPr="007978DB" w:rsidR="008965D2" w:rsidP="00A252EE" w:rsidRDefault="002D48A2" w14:paraId="64ABB86B" w14:textId="782DAEB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Iida oli kopokahveilla muiden puljujen kopojen kanssa</w:t>
      </w:r>
      <w:r w:rsidR="00A252EE">
        <w:rPr>
          <w:rStyle w:val="eop"/>
          <w:rFonts w:asciiTheme="minorHAnsi" w:hAnsiTheme="minorHAnsi" w:cstheme="minorHAnsi"/>
        </w:rPr>
        <w:t xml:space="preserve">. </w:t>
      </w:r>
      <w:r w:rsidRPr="007978DB" w:rsidR="009F0FCE">
        <w:rPr>
          <w:rStyle w:val="eop"/>
          <w:rFonts w:asciiTheme="minorHAnsi" w:hAnsiTheme="minorHAnsi" w:cstheme="minorHAnsi"/>
        </w:rPr>
        <w:t>Iida ehdottaa koulutuspoliittisen vastaavan nimitystä opintovastaavaksi tai muuksi sen tyyliseksi.</w:t>
      </w:r>
      <w:r w:rsidR="00A252EE">
        <w:rPr>
          <w:rStyle w:val="eop"/>
          <w:rFonts w:asciiTheme="minorHAnsi" w:hAnsiTheme="minorHAnsi" w:cstheme="minorHAnsi"/>
        </w:rPr>
        <w:t xml:space="preserve"> Hänen mukaansa myös v</w:t>
      </w:r>
      <w:r w:rsidRPr="007978DB" w:rsidR="008965D2">
        <w:rPr>
          <w:rStyle w:val="eop"/>
          <w:rFonts w:asciiTheme="minorHAnsi" w:hAnsiTheme="minorHAnsi" w:cstheme="minorHAnsi"/>
        </w:rPr>
        <w:t>iestinnän tehostaminen</w:t>
      </w:r>
      <w:r w:rsidR="00A252EE">
        <w:rPr>
          <w:rStyle w:val="eop"/>
          <w:rFonts w:asciiTheme="minorHAnsi" w:hAnsiTheme="minorHAnsi" w:cstheme="minorHAnsi"/>
        </w:rPr>
        <w:t xml:space="preserve"> jäsenistölle</w:t>
      </w:r>
      <w:r w:rsidRPr="007978DB" w:rsidR="008965D2">
        <w:rPr>
          <w:rStyle w:val="eop"/>
          <w:rFonts w:asciiTheme="minorHAnsi" w:hAnsiTheme="minorHAnsi" w:cstheme="minorHAnsi"/>
        </w:rPr>
        <w:t xml:space="preserve"> olisi tärkeää</w:t>
      </w:r>
      <w:r w:rsidR="00A252EE">
        <w:rPr>
          <w:rStyle w:val="eop"/>
          <w:rFonts w:asciiTheme="minorHAnsi" w:hAnsiTheme="minorHAnsi" w:cstheme="minorHAnsi"/>
        </w:rPr>
        <w:t>.</w:t>
      </w:r>
    </w:p>
    <w:p w:rsidRPr="007978DB" w:rsidR="004F1BA3" w:rsidP="00A252EE" w:rsidRDefault="004F1BA3" w14:paraId="1F7BCFAB" w14:textId="4D42B2D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Mahdollisesti joku kopo-tapahtuma voisi olla</w:t>
      </w:r>
      <w:r w:rsidRPr="007978DB" w:rsidR="00373F01">
        <w:rPr>
          <w:rStyle w:val="eop"/>
          <w:rFonts w:asciiTheme="minorHAnsi" w:hAnsiTheme="minorHAnsi" w:cstheme="minorHAnsi"/>
        </w:rPr>
        <w:t xml:space="preserve"> hyvä</w:t>
      </w:r>
      <w:r w:rsidR="00A252EE">
        <w:rPr>
          <w:rStyle w:val="eop"/>
          <w:rFonts w:asciiTheme="minorHAnsi" w:hAnsiTheme="minorHAnsi" w:cstheme="minorHAnsi"/>
        </w:rPr>
        <w:t xml:space="preserve"> idea</w:t>
      </w:r>
      <w:r w:rsidRPr="007978DB">
        <w:rPr>
          <w:rStyle w:val="eop"/>
          <w:rFonts w:asciiTheme="minorHAnsi" w:hAnsiTheme="minorHAnsi" w:cstheme="minorHAnsi"/>
        </w:rPr>
        <w:t>, j</w:t>
      </w:r>
      <w:r w:rsidR="00A252EE">
        <w:rPr>
          <w:rStyle w:val="eop"/>
          <w:rFonts w:asciiTheme="minorHAnsi" w:hAnsiTheme="minorHAnsi" w:cstheme="minorHAnsi"/>
        </w:rPr>
        <w:t>a samalla</w:t>
      </w:r>
      <w:r w:rsidRPr="007978DB">
        <w:rPr>
          <w:rStyle w:val="eop"/>
          <w:rFonts w:asciiTheme="minorHAnsi" w:hAnsiTheme="minorHAnsi" w:cstheme="minorHAnsi"/>
        </w:rPr>
        <w:t xml:space="preserve"> olisi tarjolla syötävää tai juotavaa</w:t>
      </w:r>
      <w:r w:rsidR="00A252EE">
        <w:rPr>
          <w:rStyle w:val="eop"/>
          <w:rFonts w:asciiTheme="minorHAnsi" w:hAnsiTheme="minorHAnsi" w:cstheme="minorHAnsi"/>
        </w:rPr>
        <w:t>.</w:t>
      </w:r>
    </w:p>
    <w:p w:rsidRPr="007978DB" w:rsidR="00A262E7" w:rsidP="00A252EE" w:rsidRDefault="00A262E7" w14:paraId="1CC22FF5" w14:textId="3AB56882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Sini poistui.</w:t>
      </w:r>
    </w:p>
    <w:p w:rsidRPr="007978DB" w:rsidR="00344FBD" w:rsidP="00A252EE" w:rsidRDefault="00D900BD" w14:paraId="6EF24E2D" w14:textId="445ACD3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 xml:space="preserve">Solut- ja Genetiikka-suunnitteluryhmän kokoukseen ei </w:t>
      </w:r>
      <w:r w:rsidRPr="007978DB" w:rsidR="00344FBD">
        <w:rPr>
          <w:rStyle w:val="eop"/>
          <w:rFonts w:asciiTheme="minorHAnsi" w:hAnsiTheme="minorHAnsi" w:cstheme="minorHAnsi"/>
        </w:rPr>
        <w:t>ollut</w:t>
      </w:r>
      <w:r w:rsidRPr="007978DB">
        <w:rPr>
          <w:rStyle w:val="eop"/>
          <w:rFonts w:asciiTheme="minorHAnsi" w:hAnsiTheme="minorHAnsi" w:cstheme="minorHAnsi"/>
        </w:rPr>
        <w:t xml:space="preserve"> kutsuttu Bionerin edustajaa ollenkaan</w:t>
      </w:r>
      <w:r w:rsidR="00A252EE">
        <w:rPr>
          <w:rStyle w:val="eop"/>
          <w:rFonts w:asciiTheme="minorHAnsi" w:hAnsiTheme="minorHAnsi" w:cstheme="minorHAnsi"/>
        </w:rPr>
        <w:t xml:space="preserve">. </w:t>
      </w:r>
      <w:r w:rsidRPr="007978DB" w:rsidR="00344FBD">
        <w:rPr>
          <w:rStyle w:val="eop"/>
          <w:rFonts w:asciiTheme="minorHAnsi" w:hAnsiTheme="minorHAnsi" w:cstheme="minorHAnsi"/>
        </w:rPr>
        <w:t>Ollut ongelmia lääketieteen luennoitsijoiden kanssa fukseilla</w:t>
      </w:r>
      <w:r w:rsidR="00A252EE">
        <w:rPr>
          <w:rStyle w:val="eop"/>
          <w:rFonts w:asciiTheme="minorHAnsi" w:hAnsiTheme="minorHAnsi" w:cstheme="minorHAnsi"/>
        </w:rPr>
        <w:t>.</w:t>
      </w:r>
    </w:p>
    <w:p w:rsidRPr="007978DB" w:rsidR="009A32C6" w:rsidP="00A252EE" w:rsidRDefault="009A32C6" w14:paraId="631CFE41" w14:textId="723458BC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Lauri ehdotti School-kahveja</w:t>
      </w:r>
      <w:r w:rsidRPr="007978DB" w:rsidR="009558A6">
        <w:rPr>
          <w:rStyle w:val="eop"/>
          <w:rFonts w:asciiTheme="minorHAnsi" w:hAnsiTheme="minorHAnsi" w:cstheme="minorHAnsi"/>
        </w:rPr>
        <w:t xml:space="preserve"> keväälle</w:t>
      </w:r>
      <w:r w:rsidRPr="007978DB">
        <w:rPr>
          <w:rStyle w:val="eop"/>
          <w:rFonts w:asciiTheme="minorHAnsi" w:hAnsiTheme="minorHAnsi" w:cstheme="minorHAnsi"/>
        </w:rPr>
        <w:t>.</w:t>
      </w:r>
    </w:p>
    <w:p w:rsidRPr="007978DB" w:rsidR="007E759E" w:rsidP="00A252EE" w:rsidRDefault="00762F08" w14:paraId="5D3D149D" w14:textId="2C3FCD78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Style w:val="eop"/>
          <w:rFonts w:asciiTheme="minorHAnsi" w:hAnsiTheme="minorHAnsi" w:cstheme="minorHAnsi"/>
        </w:rPr>
        <w:t>Iida on yhteydessä ongelmista TREY:in</w:t>
      </w:r>
      <w:r w:rsidRPr="007978DB" w:rsidR="00BB1B5A">
        <w:rPr>
          <w:rStyle w:val="eop"/>
          <w:rFonts w:asciiTheme="minorHAnsi" w:hAnsiTheme="minorHAnsi" w:cstheme="minorHAnsi"/>
        </w:rPr>
        <w:t xml:space="preserve"> ja kurssien suunnitteluryhmissä tuodaan ongelmat esiin</w:t>
      </w:r>
      <w:r w:rsidRPr="007978DB">
        <w:rPr>
          <w:rStyle w:val="eop"/>
          <w:rFonts w:asciiTheme="minorHAnsi" w:hAnsiTheme="minorHAnsi" w:cstheme="minorHAnsi"/>
        </w:rPr>
        <w:t>.</w:t>
      </w:r>
    </w:p>
    <w:p w:rsidRPr="007978DB" w:rsidR="001D4F0A" w:rsidP="2480CB5F" w:rsidRDefault="001D4F0A" w14:paraId="7259CD11" w14:textId="70FA6296">
      <w:pPr>
        <w:pStyle w:val="paragraph"/>
        <w:numPr>
          <w:ilvl w:val="0"/>
          <w:numId w:val="19"/>
        </w:numPr>
        <w:spacing w:before="0" w:beforeAutospacing="off" w:after="0" w:afterAutospacing="off"/>
        <w:ind w:left="0" w:firstLine="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META</w:t>
      </w: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   </w:t>
      </w:r>
      <w:r w:rsidRPr="2480CB5F" w:rsidR="2480CB5F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7978DB" w:rsidR="008965D2" w:rsidP="00A252EE" w:rsidRDefault="005D69B4" w14:paraId="50A4FC0B" w14:textId="6A7F92C4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Antilla ei ole vielä tilinkäyttöoikeuksia, tämän viikon aikana pitäisi tulla</w:t>
      </w:r>
      <w:r w:rsidR="00A252EE">
        <w:rPr>
          <w:rFonts w:asciiTheme="minorHAnsi" w:hAnsiTheme="minorHAnsi" w:cstheme="minorHAnsi"/>
        </w:rPr>
        <w:t>.</w:t>
      </w:r>
    </w:p>
    <w:p w:rsidRPr="007978DB" w:rsidR="005D69B4" w:rsidP="00A252EE" w:rsidRDefault="005D69B4" w14:paraId="72ACADFE" w14:textId="47B4F98F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Vastaavat kutsuttiin tiedekunnan hengailuiltaan</w:t>
      </w:r>
      <w:r w:rsidR="00A252EE">
        <w:rPr>
          <w:rFonts w:asciiTheme="minorHAnsi" w:hAnsiTheme="minorHAnsi" w:cstheme="minorHAnsi"/>
        </w:rPr>
        <w:t xml:space="preserve"> Amos-klubille.</w:t>
      </w:r>
    </w:p>
    <w:p w:rsidRPr="007978DB" w:rsidR="005D69B4" w:rsidP="00A252EE" w:rsidRDefault="00852191" w14:paraId="000BA9D2" w14:textId="1B26AB2D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 xml:space="preserve">PJ-bileet </w:t>
      </w:r>
      <w:r w:rsidRPr="007978DB" w:rsidR="00A44E3A">
        <w:rPr>
          <w:rFonts w:asciiTheme="minorHAnsi" w:hAnsiTheme="minorHAnsi" w:cstheme="minorHAnsi"/>
        </w:rPr>
        <w:t>ja nettisivujen julkaiseminen</w:t>
      </w:r>
      <w:r w:rsidR="00A252EE">
        <w:rPr>
          <w:rFonts w:asciiTheme="minorHAnsi" w:hAnsiTheme="minorHAnsi" w:cstheme="minorHAnsi"/>
        </w:rPr>
        <w:t xml:space="preserve"> suunnitteilla</w:t>
      </w:r>
      <w:r w:rsidRPr="007978DB" w:rsidR="00A44E3A">
        <w:rPr>
          <w:rFonts w:asciiTheme="minorHAnsi" w:hAnsiTheme="minorHAnsi" w:cstheme="minorHAnsi"/>
        </w:rPr>
        <w:t xml:space="preserve"> samalle illalle</w:t>
      </w:r>
      <w:r w:rsidR="00A252EE">
        <w:rPr>
          <w:rFonts w:asciiTheme="minorHAnsi" w:hAnsiTheme="minorHAnsi" w:cstheme="minorHAnsi"/>
        </w:rPr>
        <w:t>.</w:t>
      </w:r>
    </w:p>
    <w:p w:rsidRPr="007978DB" w:rsidR="0018356F" w:rsidP="00A252EE" w:rsidRDefault="00786CAE" w14:paraId="031CB57E" w14:textId="16508B0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Yritystiimi on suunnitellut, että eräs yhteistyömahdollisuus olisi nettisivumainostilan lisäksi fyys</w:t>
      </w:r>
      <w:r w:rsidRPr="007978DB" w:rsidR="00841B06">
        <w:rPr>
          <w:rFonts w:asciiTheme="minorHAnsi" w:hAnsiTheme="minorHAnsi" w:cstheme="minorHAnsi"/>
        </w:rPr>
        <w:t xml:space="preserve">inen </w:t>
      </w:r>
      <w:r w:rsidRPr="007978DB">
        <w:rPr>
          <w:rFonts w:asciiTheme="minorHAnsi" w:hAnsiTheme="minorHAnsi" w:cstheme="minorHAnsi"/>
        </w:rPr>
        <w:t xml:space="preserve">mainostila, esimerkiksi </w:t>
      </w:r>
      <w:r w:rsidRPr="007978DB" w:rsidR="002A3BBC">
        <w:rPr>
          <w:rFonts w:asciiTheme="minorHAnsi" w:hAnsiTheme="minorHAnsi" w:cstheme="minorHAnsi"/>
        </w:rPr>
        <w:t>kerhiksellä.</w:t>
      </w:r>
    </w:p>
    <w:p w:rsidRPr="007978DB" w:rsidR="004A00CB" w:rsidP="00A252EE" w:rsidRDefault="004A00CB" w14:paraId="2AF165BB" w14:textId="01A248A6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7978DB">
        <w:rPr>
          <w:rFonts w:asciiTheme="minorHAnsi" w:hAnsiTheme="minorHAnsi" w:cstheme="minorHAnsi"/>
        </w:rPr>
        <w:t>Roope on miettinyt KV-tiimin perustamista</w:t>
      </w:r>
    </w:p>
    <w:p w:rsidRPr="007978DB" w:rsidR="008965D2" w:rsidP="00827256" w:rsidRDefault="001D4F0A" w14:paraId="396922C7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978DB">
        <w:rPr>
          <w:rStyle w:val="normaltextrun"/>
          <w:rFonts w:asciiTheme="minorHAnsi" w:hAnsiTheme="minorHAnsi" w:cstheme="minorHAnsi"/>
          <w:b/>
          <w:bCs/>
        </w:rPr>
        <w:t>Seuraavan kokouksen ajankohta</w:t>
      </w:r>
    </w:p>
    <w:p w:rsidR="001D4F0A" w:rsidP="00A252EE" w:rsidRDefault="006D0303" w14:paraId="7A1CF8F0" w14:textId="2B980FC6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Seuraavan kokouksen ajankohta päätetään doodlella, jonka Lauri luo 24 tunnin sisään.</w:t>
      </w:r>
    </w:p>
    <w:p w:rsidRPr="007978DB" w:rsidR="006D0303" w:rsidP="2480CB5F" w:rsidRDefault="006D0303" w14:paraId="03A1E5E4" w14:textId="28BB67DC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</w:rPr>
        <w:t>Hallituslaisilta odotetaan vastausta kahden päivän kuluessa ajankohtavaihtoehtojen tullessa.</w:t>
      </w:r>
    </w:p>
    <w:p w:rsidRPr="007978DB" w:rsidR="001D4F0A" w:rsidP="2480CB5F" w:rsidRDefault="001D4F0A" w14:paraId="44870174" w14:textId="1C965498">
      <w:pPr>
        <w:pStyle w:val="paragraph"/>
        <w:numPr>
          <w:ilvl w:val="0"/>
          <w:numId w:val="21"/>
        </w:numPr>
        <w:spacing w:before="0" w:beforeAutospacing="off" w:after="0" w:afterAutospacing="off"/>
        <w:ind w:left="0" w:firstLine="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Kokouksen </w:t>
      </w:r>
      <w:r w:rsidRPr="2480CB5F" w:rsidR="2480CB5F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päätös</w:t>
      </w:r>
      <w:r w:rsidRPr="2480CB5F" w:rsidR="2480CB5F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="007223DD" w:rsidP="006D0303" w:rsidRDefault="00D9012C" w14:paraId="4E3817B8" w14:textId="39F835C1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8E7769">
        <w:rPr>
          <w:rStyle w:val="normaltextrun"/>
          <w:rFonts w:asciiTheme="minorHAnsi" w:hAnsiTheme="minorHAnsi" w:cstheme="minorHAnsi"/>
        </w:rPr>
        <w:t xml:space="preserve">Puheenjohtaja päätti kokouksen kellon ollessa ajassa </w:t>
      </w:r>
      <w:r w:rsidRPr="007978DB" w:rsidR="004F6492">
        <w:rPr>
          <w:rStyle w:val="eop"/>
          <w:rFonts w:asciiTheme="minorHAnsi" w:hAnsiTheme="minorHAnsi" w:cstheme="minorHAnsi"/>
        </w:rPr>
        <w:t>18:</w:t>
      </w:r>
      <w:r w:rsidRPr="007978DB" w:rsidR="00827256">
        <w:rPr>
          <w:rStyle w:val="eop"/>
          <w:rFonts w:asciiTheme="minorHAnsi" w:hAnsiTheme="minorHAnsi" w:cstheme="minorHAnsi"/>
        </w:rPr>
        <w:t>19.</w:t>
      </w:r>
    </w:p>
    <w:p w:rsidR="00DB76F9" w:rsidP="00DB76F9" w:rsidRDefault="00DB76F9" w14:paraId="6633BF0E" w14:textId="284AC42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575336D3" w14:textId="2E6B1A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5DEE8A12" w14:textId="2333CF9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15AEF79F" w14:textId="745E51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616D3552" w14:textId="35A363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582A483A" w14:textId="6921CE0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50E9F780" w14:textId="3AC8C73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43902B8D" w14:textId="0CE3A9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14EA4ED9" w14:textId="7BDF88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499447AF" w14:textId="588ED3E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7A64EC48" w14:textId="0CC9876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2A5C875C" w14:textId="3AC1A17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315B8821" w14:textId="1F821B2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5D59683C" w14:textId="4A00AC4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D0303" w:rsidP="00DB76F9" w:rsidRDefault="006D0303" w14:paraId="16DECC0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DB76F9" w:rsidP="00DB76F9" w:rsidRDefault="00DB76F9" w14:paraId="0BA84ADC" w14:textId="77777777">
      <w:pPr>
        <w:rPr>
          <w:rFonts w:cstheme="minorHAnsi"/>
          <w:b/>
          <w:bCs/>
          <w:sz w:val="24"/>
          <w:szCs w:val="24"/>
        </w:rPr>
      </w:pPr>
      <w:r w:rsidRPr="00653C1D">
        <w:rPr>
          <w:rFonts w:cstheme="minorHAnsi"/>
          <w:b/>
          <w:bCs/>
          <w:sz w:val="24"/>
          <w:szCs w:val="24"/>
        </w:rPr>
        <w:t>Allekirjoitukset</w:t>
      </w:r>
    </w:p>
    <w:p w:rsidRPr="00653C1D" w:rsidR="00DB76F9" w:rsidP="00DB76F9" w:rsidRDefault="00DB76F9" w14:paraId="524C9557" w14:textId="77777777">
      <w:pPr>
        <w:rPr>
          <w:rFonts w:cstheme="minorHAnsi"/>
          <w:b/>
          <w:bCs/>
          <w:sz w:val="24"/>
          <w:szCs w:val="24"/>
        </w:rPr>
      </w:pPr>
    </w:p>
    <w:p w:rsidRPr="00653C1D" w:rsidR="00DB76F9" w:rsidP="00DB76F9" w:rsidRDefault="00DB76F9" w14:paraId="5F0A0604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Pr="00653C1D" w:rsidR="00DB76F9" w:rsidP="00DB76F9" w:rsidRDefault="00DB76F9" w14:paraId="1E95B85F" w14:textId="0F4A6D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Henna Urhonen</w:t>
      </w:r>
      <w:r w:rsidRPr="00653C1D">
        <w:rPr>
          <w:rFonts w:cstheme="minorHAnsi"/>
          <w:b/>
          <w:bCs/>
          <w:sz w:val="24"/>
          <w:szCs w:val="24"/>
        </w:rPr>
        <w:t xml:space="preserve"> – Puheenjohtaja</w:t>
      </w:r>
    </w:p>
    <w:p w:rsidR="00DB76F9" w:rsidP="00DB76F9" w:rsidRDefault="00DB76F9" w14:paraId="70CEE415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DB76F9" w:rsidP="00DB76F9" w:rsidRDefault="00DB76F9" w14:paraId="4C10F616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653C1D" w:rsidR="00DB76F9" w:rsidP="00DB76F9" w:rsidRDefault="00DB76F9" w14:paraId="41BD7898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Noora Salokorpi – Sihteeri</w:t>
      </w:r>
    </w:p>
    <w:p w:rsidR="00DB76F9" w:rsidP="00DB76F9" w:rsidRDefault="00DB76F9" w14:paraId="1CC82774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653C1D" w:rsidR="00DB76F9" w:rsidP="00DB76F9" w:rsidRDefault="00DB76F9" w14:paraId="459E4483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653C1D" w:rsidR="00DB76F9" w:rsidP="00DB76F9" w:rsidRDefault="00DB76F9" w14:paraId="63B73858" w14:textId="6B200C52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Iida Salonen</w:t>
      </w:r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– Pöytäkirjantarkastaja</w:t>
      </w:r>
    </w:p>
    <w:p w:rsidR="00DB76F9" w:rsidP="00DB76F9" w:rsidRDefault="00DB76F9" w14:paraId="06F9713F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653C1D" w:rsidR="00DB76F9" w:rsidP="00DB76F9" w:rsidRDefault="00DB76F9" w14:paraId="2A7A393B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653C1D" w:rsidR="00DB76F9" w:rsidP="00DB76F9" w:rsidRDefault="00DB76F9" w14:paraId="2DF260E1" w14:textId="408EE7A3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Antti Kiviaho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– Pöytäkirjantarkastaja</w:t>
      </w:r>
    </w:p>
    <w:p w:rsidRPr="007978DB" w:rsidR="00DB76F9" w:rsidP="00DB76F9" w:rsidRDefault="00DB76F9" w14:paraId="1E10F58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7978DB" w:rsidR="001D4F0A" w:rsidRDefault="001D4F0A" w14:paraId="74C5F556" w14:textId="77777777">
      <w:pPr>
        <w:rPr>
          <w:rFonts w:cstheme="minorHAnsi"/>
          <w:sz w:val="24"/>
          <w:szCs w:val="24"/>
        </w:rPr>
      </w:pPr>
    </w:p>
    <w:sectPr w:rsidRPr="007978DB" w:rsidR="001D4F0A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9DF"/>
    <w:multiLevelType w:val="multilevel"/>
    <w:tmpl w:val="4C4EB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CC635F2"/>
    <w:multiLevelType w:val="multilevel"/>
    <w:tmpl w:val="8DAA5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 w15:restartNumberingAfterBreak="0">
    <w:nsid w:val="0DD268B1"/>
    <w:multiLevelType w:val="multilevel"/>
    <w:tmpl w:val="4ADAEA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06951"/>
    <w:multiLevelType w:val="multilevel"/>
    <w:tmpl w:val="50BA85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F7987"/>
    <w:multiLevelType w:val="multilevel"/>
    <w:tmpl w:val="13B45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55152"/>
    <w:multiLevelType w:val="multilevel"/>
    <w:tmpl w:val="00CE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03499"/>
    <w:multiLevelType w:val="multilevel"/>
    <w:tmpl w:val="279AC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E3EAE"/>
    <w:multiLevelType w:val="multilevel"/>
    <w:tmpl w:val="992828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B6FC1"/>
    <w:multiLevelType w:val="multilevel"/>
    <w:tmpl w:val="1F3206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05DB9"/>
    <w:multiLevelType w:val="multilevel"/>
    <w:tmpl w:val="B63C8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4391E"/>
    <w:multiLevelType w:val="multilevel"/>
    <w:tmpl w:val="F32A5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D5143"/>
    <w:multiLevelType w:val="multilevel"/>
    <w:tmpl w:val="73889B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8745F"/>
    <w:multiLevelType w:val="multilevel"/>
    <w:tmpl w:val="42202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C69D4"/>
    <w:multiLevelType w:val="multilevel"/>
    <w:tmpl w:val="65666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4" w15:restartNumberingAfterBreak="0">
    <w:nsid w:val="4C6A3C3A"/>
    <w:multiLevelType w:val="multilevel"/>
    <w:tmpl w:val="592445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35C48"/>
    <w:multiLevelType w:val="multilevel"/>
    <w:tmpl w:val="96606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C0A03"/>
    <w:multiLevelType w:val="hybridMultilevel"/>
    <w:tmpl w:val="47A05838"/>
    <w:lvl w:ilvl="0" w:tplc="8F3C8B88">
      <w:numFmt w:val="bullet"/>
      <w:lvlText w:val="-"/>
      <w:lvlJc w:val="left"/>
      <w:pPr>
        <w:ind w:left="1664" w:hanging="360"/>
      </w:pPr>
      <w:rPr>
        <w:rFonts w:hint="default" w:ascii="Calibri Light" w:hAnsi="Calibri Light" w:eastAsia="Times New Roman" w:cs="Calibri Light"/>
        <w:sz w:val="24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7" w15:restartNumberingAfterBreak="0">
    <w:nsid w:val="57970169"/>
    <w:multiLevelType w:val="multilevel"/>
    <w:tmpl w:val="783E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3751B"/>
    <w:multiLevelType w:val="multilevel"/>
    <w:tmpl w:val="DB3C3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37F81"/>
    <w:multiLevelType w:val="multilevel"/>
    <w:tmpl w:val="B3C04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71735"/>
    <w:multiLevelType w:val="multilevel"/>
    <w:tmpl w:val="EBF22C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C724C"/>
    <w:multiLevelType w:val="multilevel"/>
    <w:tmpl w:val="AD44B4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66B76"/>
    <w:multiLevelType w:val="multilevel"/>
    <w:tmpl w:val="AC9456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5084B"/>
    <w:multiLevelType w:val="multilevel"/>
    <w:tmpl w:val="9FA2AA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A73CF"/>
    <w:multiLevelType w:val="multilevel"/>
    <w:tmpl w:val="15F6BEF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5" w15:restartNumberingAfterBreak="0">
    <w:nsid w:val="7F606BEB"/>
    <w:multiLevelType w:val="multilevel"/>
    <w:tmpl w:val="C1D499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5"/>
  </w:num>
  <w:num w:numId="15">
    <w:abstractNumId w:val="22"/>
  </w:num>
  <w:num w:numId="16">
    <w:abstractNumId w:val="23"/>
  </w:num>
  <w:num w:numId="17">
    <w:abstractNumId w:val="14"/>
  </w:num>
  <w:num w:numId="18">
    <w:abstractNumId w:val="2"/>
  </w:num>
  <w:num w:numId="19">
    <w:abstractNumId w:val="3"/>
  </w:num>
  <w:num w:numId="20">
    <w:abstractNumId w:val="7"/>
  </w:num>
  <w:num w:numId="21">
    <w:abstractNumId w:val="21"/>
  </w:num>
  <w:num w:numId="22">
    <w:abstractNumId w:val="16"/>
  </w:num>
  <w:num w:numId="23">
    <w:abstractNumId w:val="0"/>
  </w:num>
  <w:num w:numId="24">
    <w:abstractNumId w:val="1"/>
  </w:num>
  <w:num w:numId="25">
    <w:abstractNumId w:val="2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7"/>
    <w:rsid w:val="0000729C"/>
    <w:rsid w:val="000229FF"/>
    <w:rsid w:val="00023383"/>
    <w:rsid w:val="00030FCF"/>
    <w:rsid w:val="0003117A"/>
    <w:rsid w:val="00040DC5"/>
    <w:rsid w:val="000458D1"/>
    <w:rsid w:val="00047090"/>
    <w:rsid w:val="00055E94"/>
    <w:rsid w:val="00067A6E"/>
    <w:rsid w:val="00076541"/>
    <w:rsid w:val="000832D7"/>
    <w:rsid w:val="0008425B"/>
    <w:rsid w:val="00084762"/>
    <w:rsid w:val="00091FBC"/>
    <w:rsid w:val="000A0C5F"/>
    <w:rsid w:val="000A2B79"/>
    <w:rsid w:val="000B0455"/>
    <w:rsid w:val="000C70F0"/>
    <w:rsid w:val="000D3F19"/>
    <w:rsid w:val="000E5CD6"/>
    <w:rsid w:val="000E64EC"/>
    <w:rsid w:val="000F412B"/>
    <w:rsid w:val="001177BA"/>
    <w:rsid w:val="0015449A"/>
    <w:rsid w:val="00155BD3"/>
    <w:rsid w:val="0016572D"/>
    <w:rsid w:val="00182762"/>
    <w:rsid w:val="0018356F"/>
    <w:rsid w:val="00183F51"/>
    <w:rsid w:val="00193F52"/>
    <w:rsid w:val="001A0A32"/>
    <w:rsid w:val="001A45EB"/>
    <w:rsid w:val="001A5C26"/>
    <w:rsid w:val="001B64D1"/>
    <w:rsid w:val="001D4F0A"/>
    <w:rsid w:val="001D6127"/>
    <w:rsid w:val="001D7871"/>
    <w:rsid w:val="001D7907"/>
    <w:rsid w:val="001E047A"/>
    <w:rsid w:val="00203698"/>
    <w:rsid w:val="00205933"/>
    <w:rsid w:val="00206B28"/>
    <w:rsid w:val="00211B23"/>
    <w:rsid w:val="002211BB"/>
    <w:rsid w:val="00225749"/>
    <w:rsid w:val="00253B59"/>
    <w:rsid w:val="0026151D"/>
    <w:rsid w:val="0026592B"/>
    <w:rsid w:val="0026680E"/>
    <w:rsid w:val="00283D9F"/>
    <w:rsid w:val="002855ED"/>
    <w:rsid w:val="002910B4"/>
    <w:rsid w:val="002A10FF"/>
    <w:rsid w:val="002A1C95"/>
    <w:rsid w:val="002A3BBC"/>
    <w:rsid w:val="002A73B4"/>
    <w:rsid w:val="002C3A02"/>
    <w:rsid w:val="002D233F"/>
    <w:rsid w:val="002D48A2"/>
    <w:rsid w:val="002F0FE5"/>
    <w:rsid w:val="003002B8"/>
    <w:rsid w:val="00314D2C"/>
    <w:rsid w:val="00323E40"/>
    <w:rsid w:val="00342269"/>
    <w:rsid w:val="00344DB9"/>
    <w:rsid w:val="00344FBD"/>
    <w:rsid w:val="00362D3D"/>
    <w:rsid w:val="00373B52"/>
    <w:rsid w:val="00373F01"/>
    <w:rsid w:val="00380152"/>
    <w:rsid w:val="00381366"/>
    <w:rsid w:val="003A509B"/>
    <w:rsid w:val="003A78E5"/>
    <w:rsid w:val="003B1B15"/>
    <w:rsid w:val="003C2908"/>
    <w:rsid w:val="003C431B"/>
    <w:rsid w:val="003C7891"/>
    <w:rsid w:val="003D2901"/>
    <w:rsid w:val="003E0E29"/>
    <w:rsid w:val="003E3CFB"/>
    <w:rsid w:val="004020F0"/>
    <w:rsid w:val="00411FC7"/>
    <w:rsid w:val="00413EC8"/>
    <w:rsid w:val="00425035"/>
    <w:rsid w:val="00436344"/>
    <w:rsid w:val="00450F07"/>
    <w:rsid w:val="004512F3"/>
    <w:rsid w:val="00476C9E"/>
    <w:rsid w:val="0049251D"/>
    <w:rsid w:val="0049533C"/>
    <w:rsid w:val="004A00CB"/>
    <w:rsid w:val="004A2638"/>
    <w:rsid w:val="004B622C"/>
    <w:rsid w:val="004D19EE"/>
    <w:rsid w:val="004E0A2B"/>
    <w:rsid w:val="004E5159"/>
    <w:rsid w:val="004E6E57"/>
    <w:rsid w:val="004F1BA3"/>
    <w:rsid w:val="004F6492"/>
    <w:rsid w:val="00501122"/>
    <w:rsid w:val="005053DE"/>
    <w:rsid w:val="0050773C"/>
    <w:rsid w:val="005205CE"/>
    <w:rsid w:val="00527867"/>
    <w:rsid w:val="00530EF8"/>
    <w:rsid w:val="00534FEF"/>
    <w:rsid w:val="00541469"/>
    <w:rsid w:val="00547BF2"/>
    <w:rsid w:val="00550B32"/>
    <w:rsid w:val="0056337A"/>
    <w:rsid w:val="005705B3"/>
    <w:rsid w:val="005727C2"/>
    <w:rsid w:val="00574EBF"/>
    <w:rsid w:val="00575ED7"/>
    <w:rsid w:val="00587BC7"/>
    <w:rsid w:val="005A0797"/>
    <w:rsid w:val="005A501B"/>
    <w:rsid w:val="005A5AB9"/>
    <w:rsid w:val="005C1B21"/>
    <w:rsid w:val="005C1E86"/>
    <w:rsid w:val="005C321E"/>
    <w:rsid w:val="005C4629"/>
    <w:rsid w:val="005C5434"/>
    <w:rsid w:val="005C59AC"/>
    <w:rsid w:val="005D34B4"/>
    <w:rsid w:val="005D69B4"/>
    <w:rsid w:val="005D6A2C"/>
    <w:rsid w:val="005D7879"/>
    <w:rsid w:val="005F111A"/>
    <w:rsid w:val="006037D2"/>
    <w:rsid w:val="0061056F"/>
    <w:rsid w:val="00630B3D"/>
    <w:rsid w:val="006504AB"/>
    <w:rsid w:val="00650D59"/>
    <w:rsid w:val="0067658B"/>
    <w:rsid w:val="006813BA"/>
    <w:rsid w:val="006A3CA0"/>
    <w:rsid w:val="006C2BA5"/>
    <w:rsid w:val="006D0303"/>
    <w:rsid w:val="006E01D1"/>
    <w:rsid w:val="006E3660"/>
    <w:rsid w:val="006F07F5"/>
    <w:rsid w:val="00716160"/>
    <w:rsid w:val="007223DD"/>
    <w:rsid w:val="0073343E"/>
    <w:rsid w:val="0075657D"/>
    <w:rsid w:val="00762F08"/>
    <w:rsid w:val="00771E27"/>
    <w:rsid w:val="00784D1B"/>
    <w:rsid w:val="00786CAE"/>
    <w:rsid w:val="007978DB"/>
    <w:rsid w:val="007A1B91"/>
    <w:rsid w:val="007A2464"/>
    <w:rsid w:val="007B044B"/>
    <w:rsid w:val="007E22F8"/>
    <w:rsid w:val="007E476D"/>
    <w:rsid w:val="007E759E"/>
    <w:rsid w:val="007F38B6"/>
    <w:rsid w:val="007F4AAE"/>
    <w:rsid w:val="007F6E64"/>
    <w:rsid w:val="00800DF9"/>
    <w:rsid w:val="00815432"/>
    <w:rsid w:val="008202D6"/>
    <w:rsid w:val="00825CC9"/>
    <w:rsid w:val="00827256"/>
    <w:rsid w:val="00832713"/>
    <w:rsid w:val="00841B06"/>
    <w:rsid w:val="00852191"/>
    <w:rsid w:val="00855583"/>
    <w:rsid w:val="0086467B"/>
    <w:rsid w:val="008808B7"/>
    <w:rsid w:val="00887D66"/>
    <w:rsid w:val="008965D2"/>
    <w:rsid w:val="008A5472"/>
    <w:rsid w:val="008B138E"/>
    <w:rsid w:val="008B4A81"/>
    <w:rsid w:val="008B6EC5"/>
    <w:rsid w:val="008C1726"/>
    <w:rsid w:val="008C457C"/>
    <w:rsid w:val="008C46BF"/>
    <w:rsid w:val="008D5390"/>
    <w:rsid w:val="008E3E7B"/>
    <w:rsid w:val="008E6EC1"/>
    <w:rsid w:val="009055D9"/>
    <w:rsid w:val="00930A80"/>
    <w:rsid w:val="00940719"/>
    <w:rsid w:val="00942CC2"/>
    <w:rsid w:val="0094690E"/>
    <w:rsid w:val="009558A6"/>
    <w:rsid w:val="009733DA"/>
    <w:rsid w:val="00975631"/>
    <w:rsid w:val="00986386"/>
    <w:rsid w:val="00987F47"/>
    <w:rsid w:val="009937AF"/>
    <w:rsid w:val="009972FC"/>
    <w:rsid w:val="009A32C6"/>
    <w:rsid w:val="009A5573"/>
    <w:rsid w:val="009A618B"/>
    <w:rsid w:val="009B022A"/>
    <w:rsid w:val="009F0FCE"/>
    <w:rsid w:val="009F4BE4"/>
    <w:rsid w:val="00A00486"/>
    <w:rsid w:val="00A12A53"/>
    <w:rsid w:val="00A252EE"/>
    <w:rsid w:val="00A262E7"/>
    <w:rsid w:val="00A34057"/>
    <w:rsid w:val="00A440F1"/>
    <w:rsid w:val="00A44E3A"/>
    <w:rsid w:val="00A45735"/>
    <w:rsid w:val="00A576B5"/>
    <w:rsid w:val="00A673F4"/>
    <w:rsid w:val="00A7576F"/>
    <w:rsid w:val="00A81337"/>
    <w:rsid w:val="00A85B52"/>
    <w:rsid w:val="00AB0B57"/>
    <w:rsid w:val="00AC27AD"/>
    <w:rsid w:val="00AC295E"/>
    <w:rsid w:val="00AC5676"/>
    <w:rsid w:val="00AD43DC"/>
    <w:rsid w:val="00AE2D4A"/>
    <w:rsid w:val="00AF6674"/>
    <w:rsid w:val="00B12A81"/>
    <w:rsid w:val="00B14DB5"/>
    <w:rsid w:val="00B15F4E"/>
    <w:rsid w:val="00B21149"/>
    <w:rsid w:val="00B23082"/>
    <w:rsid w:val="00B4592E"/>
    <w:rsid w:val="00B50D72"/>
    <w:rsid w:val="00B51F69"/>
    <w:rsid w:val="00B525BE"/>
    <w:rsid w:val="00B67D6B"/>
    <w:rsid w:val="00B73137"/>
    <w:rsid w:val="00B830DD"/>
    <w:rsid w:val="00B90E4D"/>
    <w:rsid w:val="00BA6069"/>
    <w:rsid w:val="00BB1B5A"/>
    <w:rsid w:val="00BB6D94"/>
    <w:rsid w:val="00BD493A"/>
    <w:rsid w:val="00BE05E9"/>
    <w:rsid w:val="00BE1C2B"/>
    <w:rsid w:val="00BE3090"/>
    <w:rsid w:val="00BE695A"/>
    <w:rsid w:val="00BF0E2E"/>
    <w:rsid w:val="00BF36C5"/>
    <w:rsid w:val="00BF5AF0"/>
    <w:rsid w:val="00BF65D9"/>
    <w:rsid w:val="00C01B3E"/>
    <w:rsid w:val="00C149CF"/>
    <w:rsid w:val="00C177DF"/>
    <w:rsid w:val="00C249BC"/>
    <w:rsid w:val="00C33DB7"/>
    <w:rsid w:val="00C468D9"/>
    <w:rsid w:val="00C55F23"/>
    <w:rsid w:val="00CA0750"/>
    <w:rsid w:val="00CA3B70"/>
    <w:rsid w:val="00CA4592"/>
    <w:rsid w:val="00CA6471"/>
    <w:rsid w:val="00CB3E70"/>
    <w:rsid w:val="00CC3D0A"/>
    <w:rsid w:val="00CC7D0B"/>
    <w:rsid w:val="00CE04E1"/>
    <w:rsid w:val="00CE6E99"/>
    <w:rsid w:val="00D0122C"/>
    <w:rsid w:val="00D0360B"/>
    <w:rsid w:val="00D07115"/>
    <w:rsid w:val="00D11A53"/>
    <w:rsid w:val="00D11F96"/>
    <w:rsid w:val="00D159E5"/>
    <w:rsid w:val="00D246A6"/>
    <w:rsid w:val="00D2677A"/>
    <w:rsid w:val="00D4329E"/>
    <w:rsid w:val="00D4384A"/>
    <w:rsid w:val="00D43AA2"/>
    <w:rsid w:val="00D538D4"/>
    <w:rsid w:val="00D71240"/>
    <w:rsid w:val="00D816A2"/>
    <w:rsid w:val="00D82052"/>
    <w:rsid w:val="00D900BD"/>
    <w:rsid w:val="00D9012C"/>
    <w:rsid w:val="00D94D4C"/>
    <w:rsid w:val="00DB4C01"/>
    <w:rsid w:val="00DB76F9"/>
    <w:rsid w:val="00DC0538"/>
    <w:rsid w:val="00DC14B6"/>
    <w:rsid w:val="00DD598F"/>
    <w:rsid w:val="00DD5FBF"/>
    <w:rsid w:val="00DE7C29"/>
    <w:rsid w:val="00DF4A6B"/>
    <w:rsid w:val="00E13CF8"/>
    <w:rsid w:val="00E17AC4"/>
    <w:rsid w:val="00E3434A"/>
    <w:rsid w:val="00E53BB6"/>
    <w:rsid w:val="00E55211"/>
    <w:rsid w:val="00E61869"/>
    <w:rsid w:val="00E65B7E"/>
    <w:rsid w:val="00E66E15"/>
    <w:rsid w:val="00E875ED"/>
    <w:rsid w:val="00EA0660"/>
    <w:rsid w:val="00EA28C2"/>
    <w:rsid w:val="00EA535D"/>
    <w:rsid w:val="00EA551A"/>
    <w:rsid w:val="00EC0A5A"/>
    <w:rsid w:val="00EC33C8"/>
    <w:rsid w:val="00EC420D"/>
    <w:rsid w:val="00EC5AFE"/>
    <w:rsid w:val="00ED6CDF"/>
    <w:rsid w:val="00EF0DE5"/>
    <w:rsid w:val="00F07D10"/>
    <w:rsid w:val="00F10DD2"/>
    <w:rsid w:val="00F21172"/>
    <w:rsid w:val="00F21AD3"/>
    <w:rsid w:val="00F27646"/>
    <w:rsid w:val="00F35E8B"/>
    <w:rsid w:val="00F40C1A"/>
    <w:rsid w:val="00F446CB"/>
    <w:rsid w:val="00F46B35"/>
    <w:rsid w:val="00F77D34"/>
    <w:rsid w:val="00F80248"/>
    <w:rsid w:val="00F94C71"/>
    <w:rsid w:val="00F95710"/>
    <w:rsid w:val="00FA6271"/>
    <w:rsid w:val="00FB7514"/>
    <w:rsid w:val="00FC4657"/>
    <w:rsid w:val="00FF2E3B"/>
    <w:rsid w:val="00FF3102"/>
    <w:rsid w:val="00FF7A88"/>
    <w:rsid w:val="0DD6ABD5"/>
    <w:rsid w:val="173D47C9"/>
    <w:rsid w:val="2480CB5F"/>
    <w:rsid w:val="4F829269"/>
    <w:rsid w:val="51344912"/>
    <w:rsid w:val="5D6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7141"/>
  <w15:chartTrackingRefBased/>
  <w15:docId w15:val="{7FBA74E2-A02F-4266-AC6E-52E11B61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lang w:val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1D4F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/>
    </w:rPr>
  </w:style>
  <w:style w:type="character" w:styleId="spellingerror" w:customStyle="1">
    <w:name w:val="spellingerror"/>
    <w:basedOn w:val="Kappaleenoletusfontti"/>
    <w:rsid w:val="001D4F0A"/>
  </w:style>
  <w:style w:type="character" w:styleId="normaltextrun" w:customStyle="1">
    <w:name w:val="normaltextrun"/>
    <w:basedOn w:val="Kappaleenoletusfontti"/>
    <w:rsid w:val="001D4F0A"/>
  </w:style>
  <w:style w:type="character" w:styleId="eop" w:customStyle="1">
    <w:name w:val="eop"/>
    <w:basedOn w:val="Kappaleenoletusfontti"/>
    <w:rsid w:val="001D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a85e121f9b9b547942399c677e5dd0de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ec4b586d528b013560b68aac4bb1839b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3631F-8782-4B07-AE49-48A23B61E559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C01737BD-989F-4AED-A894-3C035BAF0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E5CA8-699F-48ED-8F4D-32C5D42D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Noora Salokorpi</dc:creator>
  <keywords/>
  <dc:description/>
  <lastModifiedBy>Biopsi Biopsilainen</lastModifiedBy>
  <revision>332</revision>
  <dcterms:created xsi:type="dcterms:W3CDTF">2020-02-04T12:54:00.0000000Z</dcterms:created>
  <dcterms:modified xsi:type="dcterms:W3CDTF">2020-02-22T11:07:28.9584450Z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