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938E5" w:rsidR="002142C3" w:rsidP="002142C3" w:rsidRDefault="002142C3" w14:paraId="24F5B5A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bookmarkStart w:name="_GoBack" w:id="0"/>
      <w:bookmarkEnd w:id="0"/>
      <w:proofErr w:type="spellStart"/>
      <w:r w:rsidRPr="005938E5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proofErr w:type="spellEnd"/>
      <w:r w:rsidRPr="005938E5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5/2020</w:t>
      </w:r>
      <w:r w:rsidRPr="005938E5">
        <w:rPr>
          <w:rStyle w:val="normaltextrun"/>
          <w:rFonts w:asciiTheme="minorHAnsi" w:hAnsiTheme="minorHAnsi" w:cstheme="minorHAnsi"/>
        </w:rPr>
        <w:t> 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5938E5" w:rsidR="002142C3" w:rsidP="002142C3" w:rsidRDefault="002142C3" w14:paraId="0147610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  <w:b/>
          <w:bCs/>
          <w:color w:val="7030A0"/>
        </w:rPr>
        <w:t>Arvo F218, 4.3.2020 kello 15.00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5938E5" w:rsidR="002142C3" w:rsidP="002142C3" w:rsidRDefault="002142C3" w14:paraId="2A61FF5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</w:rPr>
        <w:t>  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6F24A5" w:rsidR="002142C3" w:rsidP="002142C3" w:rsidRDefault="002142C3" w14:paraId="0C8D967C" w14:textId="7DAE3B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7030A0"/>
        </w:rPr>
      </w:pPr>
      <w:r w:rsidRPr="006F24A5">
        <w:rPr>
          <w:rStyle w:val="normaltextrun"/>
          <w:rFonts w:asciiTheme="minorHAnsi" w:hAnsiTheme="minorHAnsi" w:cstheme="minorHAnsi"/>
          <w:b/>
          <w:bCs/>
        </w:rPr>
        <w:t>Pöytäkirja</w:t>
      </w:r>
    </w:p>
    <w:p w:rsidRPr="005938E5" w:rsidR="002142C3" w:rsidP="002142C3" w:rsidRDefault="002142C3" w14:paraId="201EE869" w14:textId="5CC6B7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7030A0"/>
        </w:rPr>
      </w:pPr>
    </w:p>
    <w:p w:rsidR="00945462" w:rsidP="002142C3" w:rsidRDefault="002142C3" w14:paraId="1FE82A97" w14:textId="06229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  <w:b/>
          <w:bCs/>
        </w:rPr>
        <w:t>Läsnä</w:t>
      </w:r>
      <w:r w:rsidRPr="005938E5">
        <w:rPr>
          <w:rStyle w:val="normaltextrun"/>
          <w:rFonts w:asciiTheme="minorHAnsi" w:hAnsiTheme="minorHAnsi" w:cstheme="minorHAnsi"/>
        </w:rPr>
        <w:t>: Lauri Ryyppö, Noora Salokorpi, Antti Kiviaho, Iina Koivisto, Sini Saarimaa</w:t>
      </w:r>
      <w:r w:rsidRPr="005938E5" w:rsidR="00C92D5F">
        <w:rPr>
          <w:rStyle w:val="normaltextrun"/>
          <w:rFonts w:asciiTheme="minorHAnsi" w:hAnsiTheme="minorHAnsi" w:cstheme="minorHAnsi"/>
        </w:rPr>
        <w:t xml:space="preserve">, </w:t>
      </w:r>
      <w:r w:rsidRPr="005938E5" w:rsidR="00945462">
        <w:rPr>
          <w:rStyle w:val="normaltextrun"/>
          <w:rFonts w:asciiTheme="minorHAnsi" w:hAnsiTheme="minorHAnsi" w:cstheme="minorHAnsi"/>
        </w:rPr>
        <w:t>Frans Ek</w:t>
      </w:r>
      <w:r w:rsidRPr="005938E5" w:rsidR="009669D8">
        <w:rPr>
          <w:rStyle w:val="normaltextrun"/>
          <w:rFonts w:asciiTheme="minorHAnsi" w:hAnsiTheme="minorHAnsi" w:cstheme="minorHAnsi"/>
        </w:rPr>
        <w:t>, Henna Urhonen</w:t>
      </w:r>
      <w:r w:rsidRPr="005938E5" w:rsidR="00E40A6D">
        <w:rPr>
          <w:rStyle w:val="normaltextrun"/>
          <w:rFonts w:asciiTheme="minorHAnsi" w:hAnsiTheme="minorHAnsi" w:cstheme="minorHAnsi"/>
        </w:rPr>
        <w:t xml:space="preserve">, Lyydia Saari (saapui kohdassa </w:t>
      </w:r>
      <w:r w:rsidRPr="005938E5" w:rsidR="005C1F24">
        <w:rPr>
          <w:rStyle w:val="normaltextrun"/>
          <w:rFonts w:asciiTheme="minorHAnsi" w:hAnsiTheme="minorHAnsi" w:cstheme="minorHAnsi"/>
        </w:rPr>
        <w:t>6. Jä</w:t>
      </w:r>
      <w:r w:rsidRPr="005938E5" w:rsidR="00FC2038">
        <w:rPr>
          <w:rStyle w:val="normaltextrun"/>
          <w:rFonts w:asciiTheme="minorHAnsi" w:hAnsiTheme="minorHAnsi" w:cstheme="minorHAnsi"/>
        </w:rPr>
        <w:t>rjestökummin terveiset), Ella</w:t>
      </w:r>
      <w:r w:rsidR="001B15DB">
        <w:rPr>
          <w:rStyle w:val="normaltextrun"/>
          <w:rFonts w:asciiTheme="minorHAnsi" w:hAnsiTheme="minorHAnsi" w:cstheme="minorHAnsi"/>
        </w:rPr>
        <w:t xml:space="preserve"> Lampela</w:t>
      </w:r>
      <w:r w:rsidRPr="005938E5" w:rsidR="00FC2038">
        <w:rPr>
          <w:rStyle w:val="normaltextrun"/>
          <w:rFonts w:asciiTheme="minorHAnsi" w:hAnsiTheme="minorHAnsi" w:cstheme="minorHAnsi"/>
        </w:rPr>
        <w:t xml:space="preserve"> (saapui</w:t>
      </w:r>
      <w:r w:rsidRPr="005938E5" w:rsidR="00834D1D">
        <w:rPr>
          <w:rStyle w:val="normaltextrun"/>
          <w:rFonts w:asciiTheme="minorHAnsi" w:hAnsiTheme="minorHAnsi" w:cstheme="minorHAnsi"/>
        </w:rPr>
        <w:t xml:space="preserve"> kohdassa 7. Jäsenrekisteriseloste)</w:t>
      </w:r>
      <w:r w:rsidR="00B76252">
        <w:rPr>
          <w:rStyle w:val="normaltextrun"/>
          <w:rFonts w:asciiTheme="minorHAnsi" w:hAnsiTheme="minorHAnsi" w:cstheme="minorHAnsi"/>
        </w:rPr>
        <w:t xml:space="preserve">, Kaisla </w:t>
      </w:r>
      <w:proofErr w:type="spellStart"/>
      <w:r w:rsidR="00B76252">
        <w:rPr>
          <w:rStyle w:val="normaltextrun"/>
          <w:rFonts w:asciiTheme="minorHAnsi" w:hAnsiTheme="minorHAnsi" w:cstheme="minorHAnsi"/>
        </w:rPr>
        <w:t>Walls</w:t>
      </w:r>
      <w:proofErr w:type="spellEnd"/>
      <w:r w:rsidR="00B76252">
        <w:rPr>
          <w:rStyle w:val="normaltextrun"/>
          <w:rFonts w:asciiTheme="minorHAnsi" w:hAnsiTheme="minorHAnsi" w:cstheme="minorHAnsi"/>
        </w:rPr>
        <w:t xml:space="preserve"> (saapui kohdassa 9.1.1. Kaverisitsit 20.2.)</w:t>
      </w:r>
      <w:r w:rsidR="001B15DB">
        <w:rPr>
          <w:rStyle w:val="normaltextrun"/>
          <w:rFonts w:asciiTheme="minorHAnsi" w:hAnsiTheme="minorHAnsi" w:cstheme="minorHAnsi"/>
        </w:rPr>
        <w:t xml:space="preserve">, </w:t>
      </w:r>
      <w:r w:rsidRPr="001B15DB" w:rsidR="001B15DB">
        <w:rPr>
          <w:rStyle w:val="normaltextrun"/>
          <w:rFonts w:asciiTheme="minorHAnsi" w:hAnsiTheme="minorHAnsi" w:cstheme="minorHAnsi"/>
          <w:strike/>
        </w:rPr>
        <w:t>Iida Salonen</w:t>
      </w:r>
    </w:p>
    <w:p w:rsidRPr="005938E5" w:rsidR="00B76252" w:rsidP="002142C3" w:rsidRDefault="00B76252" w14:paraId="202CA9D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5938E5" w:rsidR="00945462" w:rsidP="002142C3" w:rsidRDefault="00945462" w14:paraId="0041C617" w14:textId="46A28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  <w:b/>
          <w:bCs/>
        </w:rPr>
        <w:t>Lisäksi</w:t>
      </w:r>
      <w:r w:rsidRPr="005938E5">
        <w:rPr>
          <w:rStyle w:val="normaltextrun"/>
          <w:rFonts w:asciiTheme="minorHAnsi" w:hAnsiTheme="minorHAnsi" w:cstheme="minorHAnsi"/>
        </w:rPr>
        <w:t>:</w:t>
      </w:r>
      <w:r w:rsidRPr="005938E5" w:rsidR="00570022">
        <w:rPr>
          <w:rStyle w:val="normaltextrun"/>
          <w:rFonts w:asciiTheme="minorHAnsi" w:hAnsiTheme="minorHAnsi" w:cstheme="minorHAnsi"/>
        </w:rPr>
        <w:t xml:space="preserve"> Laura Lassila, Ella Meriläinen, </w:t>
      </w:r>
      <w:proofErr w:type="spellStart"/>
      <w:r w:rsidRPr="005938E5" w:rsidR="00570022">
        <w:rPr>
          <w:rStyle w:val="normaltextrun"/>
          <w:rFonts w:asciiTheme="minorHAnsi" w:hAnsiTheme="minorHAnsi" w:cstheme="minorHAnsi"/>
        </w:rPr>
        <w:t>Rosanna</w:t>
      </w:r>
      <w:proofErr w:type="spellEnd"/>
      <w:r w:rsidRPr="005938E5" w:rsidR="00570022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5938E5" w:rsidR="00570022">
        <w:rPr>
          <w:rStyle w:val="normaltextrun"/>
          <w:rFonts w:asciiTheme="minorHAnsi" w:hAnsiTheme="minorHAnsi" w:cstheme="minorHAnsi"/>
        </w:rPr>
        <w:t>Silen</w:t>
      </w:r>
      <w:proofErr w:type="spellEnd"/>
    </w:p>
    <w:p w:rsidRPr="005938E5" w:rsidR="002142C3" w:rsidP="002142C3" w:rsidRDefault="002142C3" w14:paraId="460353F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5938E5" w:rsidR="002142C3" w:rsidP="002142C3" w:rsidRDefault="002142C3" w14:paraId="2ED2C4EA" w14:textId="011ED5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5938E5" w:rsidR="002142C3" w:rsidP="002142C3" w:rsidRDefault="002142C3" w14:paraId="66D90721" w14:textId="19BAE56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5938E5">
        <w:rPr>
          <w:rStyle w:val="normaltextrun"/>
          <w:rFonts w:asciiTheme="minorHAnsi" w:hAnsiTheme="minorHAnsi" w:cstheme="minorHAnsi"/>
          <w:b/>
          <w:bCs/>
        </w:rPr>
        <w:t>Kokouksen avaus </w:t>
      </w:r>
    </w:p>
    <w:p w:rsidRPr="005938E5" w:rsidR="009669D8" w:rsidP="003F5544" w:rsidRDefault="002260A6" w14:paraId="31FFF3F1" w14:textId="680214DC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 xml:space="preserve">Puheenjohtaja avasi kokouksen kellon ollessa ajassa </w:t>
      </w:r>
      <w:r w:rsidRPr="005938E5" w:rsidR="008819C2">
        <w:rPr>
          <w:rFonts w:asciiTheme="minorHAnsi" w:hAnsiTheme="minorHAnsi" w:cstheme="minorHAnsi"/>
        </w:rPr>
        <w:t>15</w:t>
      </w:r>
      <w:r w:rsidR="005938E5">
        <w:rPr>
          <w:rFonts w:asciiTheme="minorHAnsi" w:hAnsiTheme="minorHAnsi" w:cstheme="minorHAnsi"/>
        </w:rPr>
        <w:t>:</w:t>
      </w:r>
      <w:r w:rsidRPr="005938E5" w:rsidR="008819C2">
        <w:rPr>
          <w:rFonts w:asciiTheme="minorHAnsi" w:hAnsiTheme="minorHAnsi" w:cstheme="minorHAnsi"/>
        </w:rPr>
        <w:t>01.</w:t>
      </w:r>
    </w:p>
    <w:p w:rsidRPr="005938E5" w:rsidR="008819C2" w:rsidP="002142C3" w:rsidRDefault="002142C3" w14:paraId="477F0F4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5938E5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</w:t>
      </w:r>
    </w:p>
    <w:p w:rsidRPr="005938E5" w:rsidR="002142C3" w:rsidP="003F5544" w:rsidRDefault="003F5544" w14:paraId="2EF37570" w14:textId="0E03CA2E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661470">
        <w:rPr>
          <w:rStyle w:val="eop"/>
          <w:rFonts w:asciiTheme="minorHAnsi" w:hAnsiTheme="minorHAnsi" w:cstheme="minorHAnsi"/>
        </w:rPr>
        <w:t>Kokous todettiin lailliseksi ja päätösvaltaiseksi.</w:t>
      </w:r>
      <w:r w:rsidRPr="005938E5" w:rsidR="002142C3">
        <w:rPr>
          <w:rStyle w:val="normaltextrun"/>
          <w:rFonts w:asciiTheme="minorHAnsi" w:hAnsiTheme="minorHAnsi" w:cstheme="minorHAnsi"/>
        </w:rPr>
        <w:t>  </w:t>
      </w:r>
      <w:r w:rsidRPr="005938E5" w:rsidR="002142C3">
        <w:rPr>
          <w:rStyle w:val="eop"/>
          <w:rFonts w:asciiTheme="minorHAnsi" w:hAnsiTheme="minorHAnsi" w:cstheme="minorHAnsi"/>
        </w:rPr>
        <w:t> </w:t>
      </w:r>
    </w:p>
    <w:p w:rsidRPr="003F5544" w:rsidR="002142C3" w:rsidP="002142C3" w:rsidRDefault="002142C3" w14:paraId="4CED0FD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3F5544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3F5544">
        <w:rPr>
          <w:rStyle w:val="eop"/>
          <w:rFonts w:asciiTheme="minorHAnsi" w:hAnsiTheme="minorHAnsi" w:cstheme="minorHAnsi"/>
          <w:b/>
          <w:bCs/>
        </w:rPr>
        <w:t> </w:t>
      </w:r>
    </w:p>
    <w:p w:rsidRPr="003F5544" w:rsidR="002142C3" w:rsidP="114CE2F5" w:rsidRDefault="002142C3" w14:paraId="3D84C5BA" w14:textId="6DFD08F4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3.1. Ääntenlaskijoiden ja pöytäkirjantarkastajien valinta   </w:t>
      </w:r>
    </w:p>
    <w:p w:rsidRPr="005938E5" w:rsidR="007A3FEE" w:rsidP="00CD0565" w:rsidRDefault="00356992" w14:paraId="33DD7293" w14:textId="511C6257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Ääntenlaskijoiksi ja pöytäkirjantarkastajiksi valittiin </w:t>
      </w:r>
      <w:r w:rsidRPr="005938E5" w:rsidR="00F938DC">
        <w:rPr>
          <w:rStyle w:val="eop"/>
          <w:rFonts w:asciiTheme="minorHAnsi" w:hAnsiTheme="minorHAnsi" w:cstheme="minorHAnsi"/>
        </w:rPr>
        <w:t>Sini Saarimaa ja Iina Koivisto</w:t>
      </w:r>
      <w:r>
        <w:rPr>
          <w:rStyle w:val="eop"/>
          <w:rFonts w:asciiTheme="minorHAnsi" w:hAnsiTheme="minorHAnsi" w:cstheme="minorHAnsi"/>
        </w:rPr>
        <w:t>.</w:t>
      </w:r>
    </w:p>
    <w:p w:rsidRPr="00356992" w:rsidR="002142C3" w:rsidP="114CE2F5" w:rsidRDefault="002142C3" w14:paraId="29A253A1" w14:textId="3EA8EB2F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3.2. Kokouksen puheenjohtajan valinta   </w:t>
      </w:r>
    </w:p>
    <w:p w:rsidRPr="005938E5" w:rsidR="00F938DC" w:rsidP="00356992" w:rsidRDefault="008E4346" w14:paraId="571DC83C" w14:textId="7BBA9039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661470">
        <w:rPr>
          <w:rFonts w:asciiTheme="minorHAnsi" w:hAnsiTheme="minorHAnsi" w:cstheme="minorHAnsi"/>
        </w:rPr>
        <w:t xml:space="preserve">Kokouksen puheenjohtajaksi valittiin </w:t>
      </w:r>
      <w:r w:rsidRPr="005938E5" w:rsidR="00F938DC">
        <w:rPr>
          <w:rStyle w:val="eop"/>
          <w:rFonts w:asciiTheme="minorHAnsi" w:hAnsiTheme="minorHAnsi" w:cstheme="minorHAnsi"/>
        </w:rPr>
        <w:t>Lauri Ryyppö</w:t>
      </w:r>
      <w:r>
        <w:rPr>
          <w:rStyle w:val="eop"/>
          <w:rFonts w:asciiTheme="minorHAnsi" w:hAnsiTheme="minorHAnsi" w:cstheme="minorHAnsi"/>
        </w:rPr>
        <w:t>.</w:t>
      </w:r>
    </w:p>
    <w:p w:rsidRPr="00DB5A48" w:rsidR="00F938DC" w:rsidP="114CE2F5" w:rsidRDefault="002142C3" w14:paraId="5FBBF71A" w14:textId="1521E5DF">
      <w:pPr>
        <w:pStyle w:val="paragraph"/>
        <w:spacing w:before="0" w:beforeAutospacing="off" w:after="0" w:afterAutospacing="off"/>
        <w:ind w:left="360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3.3. Kokouksen sihteerin valinta </w:t>
      </w:r>
    </w:p>
    <w:p w:rsidRPr="005938E5" w:rsidR="002142C3" w:rsidP="00DB5A48" w:rsidRDefault="00DB5A48" w14:paraId="536EFFE9" w14:textId="24F48042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Kokouksen sihteeriksi valittiin </w:t>
      </w:r>
      <w:r w:rsidRPr="005938E5" w:rsidR="0066681E">
        <w:rPr>
          <w:rStyle w:val="normaltextrun"/>
          <w:rFonts w:asciiTheme="minorHAnsi" w:hAnsiTheme="minorHAnsi" w:cstheme="minorHAnsi"/>
        </w:rPr>
        <w:t>Noora Salokorpi</w:t>
      </w:r>
      <w:r>
        <w:rPr>
          <w:rStyle w:val="normaltextrun"/>
          <w:rFonts w:asciiTheme="minorHAnsi" w:hAnsiTheme="minorHAnsi" w:cstheme="minorHAnsi"/>
        </w:rPr>
        <w:t>.</w:t>
      </w:r>
      <w:r w:rsidRPr="005938E5" w:rsidR="002142C3">
        <w:rPr>
          <w:rStyle w:val="normaltextrun"/>
          <w:rFonts w:asciiTheme="minorHAnsi" w:hAnsiTheme="minorHAnsi" w:cstheme="minorHAnsi"/>
        </w:rPr>
        <w:t> </w:t>
      </w:r>
      <w:r w:rsidRPr="005938E5" w:rsidR="002142C3">
        <w:rPr>
          <w:rStyle w:val="eop"/>
          <w:rFonts w:asciiTheme="minorHAnsi" w:hAnsiTheme="minorHAnsi" w:cstheme="minorHAnsi"/>
        </w:rPr>
        <w:t> </w:t>
      </w:r>
    </w:p>
    <w:p w:rsidR="002142C3" w:rsidP="002142C3" w:rsidRDefault="002142C3" w14:paraId="645C5EDD" w14:textId="3A0E1E5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B5A48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  <w:r w:rsidRPr="00DB5A48">
        <w:rPr>
          <w:rStyle w:val="eop"/>
          <w:rFonts w:asciiTheme="minorHAnsi" w:hAnsiTheme="minorHAnsi" w:cstheme="minorHAnsi"/>
          <w:b/>
          <w:bCs/>
        </w:rPr>
        <w:t> </w:t>
      </w:r>
    </w:p>
    <w:p w:rsidRPr="00DB5A48" w:rsidR="00DB5A48" w:rsidP="006F24A5" w:rsidRDefault="006F24A5" w14:paraId="4AAE5EBF" w14:textId="40733E88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Theme="minorHAnsi" w:hAnsiTheme="minorHAnsi" w:cstheme="minorHAnsi"/>
        </w:rPr>
      </w:pPr>
      <w:r w:rsidRPr="006614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Hyväksyttiin esityslista sellaisenaan kokouksen työjärjestykseksi. </w:t>
      </w:r>
      <w:r w:rsidRPr="00661470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Pr="006F24A5" w:rsidR="002142C3" w:rsidP="002142C3" w:rsidRDefault="002142C3" w14:paraId="46B04097" w14:textId="62FACCA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F24A5">
        <w:rPr>
          <w:rStyle w:val="normaltextrun"/>
          <w:rFonts w:asciiTheme="minorHAnsi" w:hAnsiTheme="minorHAnsi" w:cstheme="minorHAnsi"/>
          <w:b/>
          <w:bCs/>
        </w:rPr>
        <w:t>Ilmoitusasiat  </w:t>
      </w:r>
      <w:r w:rsidRPr="006F24A5">
        <w:rPr>
          <w:rStyle w:val="eop"/>
          <w:rFonts w:asciiTheme="minorHAnsi" w:hAnsiTheme="minorHAnsi" w:cstheme="minorHAnsi"/>
          <w:b/>
          <w:bCs/>
        </w:rPr>
        <w:t> </w:t>
      </w:r>
    </w:p>
    <w:p w:rsidR="00130EF3" w:rsidP="00A47929" w:rsidRDefault="00BA5AB2" w14:paraId="206F1603" w14:textId="499EAA57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Noora </w:t>
      </w:r>
      <w:r w:rsidRPr="005938E5" w:rsidR="00130EF3">
        <w:rPr>
          <w:rStyle w:val="eop"/>
          <w:rFonts w:asciiTheme="minorHAnsi" w:hAnsiTheme="minorHAnsi" w:cstheme="minorHAnsi"/>
        </w:rPr>
        <w:t xml:space="preserve">ja Lotta olivat </w:t>
      </w:r>
      <w:proofErr w:type="spellStart"/>
      <w:r w:rsidRPr="005938E5" w:rsidR="00130EF3">
        <w:rPr>
          <w:rStyle w:val="eop"/>
          <w:rFonts w:asciiTheme="minorHAnsi" w:hAnsiTheme="minorHAnsi" w:cstheme="minorHAnsi"/>
        </w:rPr>
        <w:t>YKI:n</w:t>
      </w:r>
      <w:proofErr w:type="spellEnd"/>
      <w:r w:rsidRPr="005938E5" w:rsidR="00130EF3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5938E5" w:rsidR="00130EF3">
        <w:rPr>
          <w:rStyle w:val="eop"/>
          <w:rFonts w:asciiTheme="minorHAnsi" w:hAnsiTheme="minorHAnsi" w:cstheme="minorHAnsi"/>
        </w:rPr>
        <w:t>vujuilla</w:t>
      </w:r>
      <w:proofErr w:type="spellEnd"/>
      <w:r w:rsidRPr="005938E5" w:rsidR="00604CE4">
        <w:rPr>
          <w:rStyle w:val="eop"/>
          <w:rFonts w:asciiTheme="minorHAnsi" w:hAnsiTheme="minorHAnsi" w:cstheme="minorHAnsi"/>
        </w:rPr>
        <w:t>.</w:t>
      </w:r>
    </w:p>
    <w:p w:rsidRPr="005938E5" w:rsidR="003018D0" w:rsidP="003018D0" w:rsidRDefault="003018D0" w14:paraId="3DE68DF5" w14:textId="1997837F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Sairaala on antamassa </w:t>
      </w:r>
      <w:proofErr w:type="spellStart"/>
      <w:r>
        <w:rPr>
          <w:rStyle w:val="eop"/>
          <w:rFonts w:asciiTheme="minorHAnsi" w:hAnsiTheme="minorHAnsi" w:cstheme="minorHAnsi"/>
        </w:rPr>
        <w:t>TLK:lle</w:t>
      </w:r>
      <w:proofErr w:type="spellEnd"/>
      <w:r>
        <w:rPr>
          <w:rStyle w:val="eop"/>
          <w:rFonts w:asciiTheme="minorHAnsi" w:hAnsiTheme="minorHAnsi" w:cstheme="minorHAnsi"/>
        </w:rPr>
        <w:t xml:space="preserve"> biljardipöydän, joka tulisi </w:t>
      </w:r>
      <w:r w:rsidR="00A47929">
        <w:rPr>
          <w:rStyle w:val="eop"/>
          <w:rFonts w:asciiTheme="minorHAnsi" w:hAnsiTheme="minorHAnsi" w:cstheme="minorHAnsi"/>
        </w:rPr>
        <w:t xml:space="preserve">yhteiseksi </w:t>
      </w:r>
      <w:proofErr w:type="spellStart"/>
      <w:r w:rsidR="00A47929">
        <w:rPr>
          <w:rStyle w:val="eop"/>
          <w:rFonts w:asciiTheme="minorHAnsi" w:hAnsiTheme="minorHAnsi" w:cstheme="minorHAnsi"/>
        </w:rPr>
        <w:t>Biopsin</w:t>
      </w:r>
      <w:proofErr w:type="spellEnd"/>
      <w:r w:rsidR="00A47929">
        <w:rPr>
          <w:rStyle w:val="eop"/>
          <w:rFonts w:asciiTheme="minorHAnsi" w:hAnsiTheme="minorHAnsi" w:cstheme="minorHAnsi"/>
        </w:rPr>
        <w:t xml:space="preserve">, </w:t>
      </w:r>
      <w:proofErr w:type="spellStart"/>
      <w:r w:rsidR="00A47929">
        <w:rPr>
          <w:rStyle w:val="eop"/>
          <w:rFonts w:asciiTheme="minorHAnsi" w:hAnsiTheme="minorHAnsi" w:cstheme="minorHAnsi"/>
        </w:rPr>
        <w:t>TLK:n</w:t>
      </w:r>
      <w:proofErr w:type="spellEnd"/>
      <w:r w:rsidR="00A47929">
        <w:rPr>
          <w:rStyle w:val="eop"/>
          <w:rFonts w:asciiTheme="minorHAnsi" w:hAnsiTheme="minorHAnsi" w:cstheme="minorHAnsi"/>
        </w:rPr>
        <w:t xml:space="preserve"> ja </w:t>
      </w:r>
      <w:proofErr w:type="spellStart"/>
      <w:r w:rsidR="00A47929">
        <w:rPr>
          <w:rStyle w:val="eop"/>
          <w:rFonts w:asciiTheme="minorHAnsi" w:hAnsiTheme="minorHAnsi" w:cstheme="minorHAnsi"/>
        </w:rPr>
        <w:t>Salusin</w:t>
      </w:r>
      <w:proofErr w:type="spellEnd"/>
      <w:r w:rsidR="00A47929">
        <w:rPr>
          <w:rStyle w:val="eop"/>
          <w:rFonts w:asciiTheme="minorHAnsi" w:hAnsiTheme="minorHAnsi" w:cstheme="minorHAnsi"/>
        </w:rPr>
        <w:t xml:space="preserve"> kerhotilojen väliin. Palataan asiaan myöhemmin.</w:t>
      </w:r>
    </w:p>
    <w:p w:rsidRPr="005938E5" w:rsidR="00906307" w:rsidP="00180143" w:rsidRDefault="002B0185" w14:paraId="13C71BA7" w14:textId="23A36CE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Nettisivujen suunnittelija tavattiin ja keskusteltiin mahdollisuuksista. De</w:t>
      </w:r>
      <w:r w:rsidR="00180143">
        <w:rPr>
          <w:rStyle w:val="eop"/>
          <w:rFonts w:asciiTheme="minorHAnsi" w:hAnsiTheme="minorHAnsi" w:cstheme="minorHAnsi"/>
        </w:rPr>
        <w:t>adline sivujen valmistumiselle</w:t>
      </w:r>
      <w:r w:rsidRPr="005938E5">
        <w:rPr>
          <w:rStyle w:val="eop"/>
          <w:rFonts w:asciiTheme="minorHAnsi" w:hAnsiTheme="minorHAnsi" w:cstheme="minorHAnsi"/>
        </w:rPr>
        <w:t xml:space="preserve"> asetettiin </w:t>
      </w:r>
      <w:r w:rsidRPr="005938E5" w:rsidR="00DC552A">
        <w:rPr>
          <w:rStyle w:val="eop"/>
          <w:rFonts w:asciiTheme="minorHAnsi" w:hAnsiTheme="minorHAnsi" w:cstheme="minorHAnsi"/>
        </w:rPr>
        <w:t>huhtikuulle P</w:t>
      </w:r>
      <w:r w:rsidR="00BC2F41">
        <w:rPr>
          <w:rStyle w:val="eop"/>
          <w:rFonts w:asciiTheme="minorHAnsi" w:hAnsiTheme="minorHAnsi" w:cstheme="minorHAnsi"/>
        </w:rPr>
        <w:t>J</w:t>
      </w:r>
      <w:r w:rsidRPr="005938E5" w:rsidR="00DC552A">
        <w:rPr>
          <w:rStyle w:val="eop"/>
          <w:rFonts w:asciiTheme="minorHAnsi" w:hAnsiTheme="minorHAnsi" w:cstheme="minorHAnsi"/>
        </w:rPr>
        <w:t>-bileille.</w:t>
      </w:r>
    </w:p>
    <w:p w:rsidRPr="006F24A5" w:rsidR="002142C3" w:rsidP="002142C3" w:rsidRDefault="002142C3" w14:paraId="72AAC7CE" w14:textId="2E0B5502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F24A5">
        <w:rPr>
          <w:rStyle w:val="normaltextrun"/>
          <w:rFonts w:asciiTheme="minorHAnsi" w:hAnsiTheme="minorHAnsi" w:cstheme="minorHAnsi"/>
          <w:b/>
          <w:bCs/>
        </w:rPr>
        <w:t>Järjestökummin terveiset</w:t>
      </w:r>
      <w:r w:rsidRPr="006F24A5">
        <w:rPr>
          <w:rStyle w:val="eop"/>
          <w:rFonts w:asciiTheme="minorHAnsi" w:hAnsiTheme="minorHAnsi" w:cstheme="minorHAnsi"/>
          <w:b/>
          <w:bCs/>
        </w:rPr>
        <w:t> </w:t>
      </w:r>
    </w:p>
    <w:p w:rsidRPr="005938E5" w:rsidR="00F54AA2" w:rsidP="00180143" w:rsidRDefault="00D24733" w14:paraId="4CDD32B7" w14:textId="342BAACD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Järjestökummi Ella Meriläinen tuli käymään kokouksessa</w:t>
      </w:r>
      <w:r w:rsidRPr="005938E5" w:rsidR="00966AE0">
        <w:rPr>
          <w:rStyle w:val="eop"/>
          <w:rFonts w:asciiTheme="minorHAnsi" w:hAnsiTheme="minorHAnsi" w:cstheme="minorHAnsi"/>
        </w:rPr>
        <w:t xml:space="preserve"> ja kertomaan kuulumisia.</w:t>
      </w:r>
      <w:r w:rsidR="00180143">
        <w:rPr>
          <w:rStyle w:val="eop"/>
          <w:rFonts w:asciiTheme="minorHAnsi" w:hAnsiTheme="minorHAnsi" w:cstheme="minorHAnsi"/>
        </w:rPr>
        <w:t xml:space="preserve"> </w:t>
      </w:r>
      <w:r w:rsidRPr="005938E5" w:rsidR="00F54AA2">
        <w:rPr>
          <w:rStyle w:val="eop"/>
          <w:rFonts w:asciiTheme="minorHAnsi" w:hAnsiTheme="minorHAnsi" w:cstheme="minorHAnsi"/>
        </w:rPr>
        <w:t>Järjestökummiin on helpompi olla yhteydessä</w:t>
      </w:r>
      <w:r w:rsidRPr="005938E5" w:rsidR="00172350">
        <w:rPr>
          <w:rStyle w:val="eop"/>
          <w:rFonts w:asciiTheme="minorHAnsi" w:hAnsiTheme="minorHAnsi" w:cstheme="minorHAnsi"/>
        </w:rPr>
        <w:t xml:space="preserve"> edunvalvonnassa ja muussa.</w:t>
      </w:r>
    </w:p>
    <w:p w:rsidRPr="005938E5" w:rsidR="00F62B39" w:rsidP="00180143" w:rsidRDefault="00F62B39" w14:paraId="747FDB84" w14:textId="679C3696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Lyydia saapui.</w:t>
      </w:r>
    </w:p>
    <w:p w:rsidRPr="006F24A5" w:rsidR="002142C3" w:rsidP="002142C3" w:rsidRDefault="002142C3" w14:paraId="1CC019B5" w14:textId="7423EF1C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F24A5">
        <w:rPr>
          <w:rStyle w:val="normaltextrun"/>
          <w:rFonts w:asciiTheme="minorHAnsi" w:hAnsiTheme="minorHAnsi" w:cstheme="minorHAnsi"/>
          <w:b/>
          <w:bCs/>
        </w:rPr>
        <w:t>Jäsenrekisteriseloste</w:t>
      </w:r>
      <w:r w:rsidRPr="006F24A5">
        <w:rPr>
          <w:rStyle w:val="eop"/>
          <w:rFonts w:asciiTheme="minorHAnsi" w:hAnsiTheme="minorHAnsi" w:cstheme="minorHAnsi"/>
          <w:b/>
          <w:bCs/>
        </w:rPr>
        <w:t> </w:t>
      </w:r>
    </w:p>
    <w:p w:rsidRPr="005938E5" w:rsidR="007B0FE2" w:rsidP="00A47929" w:rsidRDefault="00A47929" w14:paraId="35A8C00C" w14:textId="144490E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Biopsi</w:t>
      </w:r>
      <w:proofErr w:type="spellEnd"/>
      <w:r>
        <w:rPr>
          <w:rStyle w:val="eop"/>
          <w:rFonts w:asciiTheme="minorHAnsi" w:hAnsiTheme="minorHAnsi" w:cstheme="minorHAnsi"/>
        </w:rPr>
        <w:t xml:space="preserve"> t</w:t>
      </w:r>
      <w:r w:rsidRPr="005938E5" w:rsidR="00D56888">
        <w:rPr>
          <w:rStyle w:val="eop"/>
          <w:rFonts w:asciiTheme="minorHAnsi" w:hAnsiTheme="minorHAnsi" w:cstheme="minorHAnsi"/>
        </w:rPr>
        <w:t>arvit</w:t>
      </w:r>
      <w:r>
        <w:rPr>
          <w:rStyle w:val="eop"/>
          <w:rFonts w:asciiTheme="minorHAnsi" w:hAnsiTheme="minorHAnsi" w:cstheme="minorHAnsi"/>
        </w:rPr>
        <w:t>see</w:t>
      </w:r>
      <w:r w:rsidRPr="005938E5" w:rsidR="00D56888">
        <w:rPr>
          <w:rStyle w:val="eop"/>
          <w:rFonts w:asciiTheme="minorHAnsi" w:hAnsiTheme="minorHAnsi" w:cstheme="minorHAnsi"/>
        </w:rPr>
        <w:t xml:space="preserve"> rekisteriseloste</w:t>
      </w:r>
      <w:r>
        <w:rPr>
          <w:rStyle w:val="eop"/>
          <w:rFonts w:asciiTheme="minorHAnsi" w:hAnsiTheme="minorHAnsi" w:cstheme="minorHAnsi"/>
        </w:rPr>
        <w:t>en</w:t>
      </w:r>
      <w:r w:rsidRPr="005938E5" w:rsidR="00D56888">
        <w:rPr>
          <w:rStyle w:val="eop"/>
          <w:rFonts w:asciiTheme="minorHAnsi" w:hAnsiTheme="minorHAnsi" w:cstheme="minorHAnsi"/>
        </w:rPr>
        <w:t>, jossa tulee olla rekisterin ylläpitäjä, käyttötarkoitus</w:t>
      </w:r>
      <w:r w:rsidRPr="005938E5" w:rsidR="006E559E">
        <w:rPr>
          <w:rStyle w:val="eop"/>
          <w:rFonts w:asciiTheme="minorHAnsi" w:hAnsiTheme="minorHAnsi" w:cstheme="minorHAnsi"/>
        </w:rPr>
        <w:t xml:space="preserve"> ja muuta olennaista tietoa. </w:t>
      </w:r>
    </w:p>
    <w:p w:rsidRPr="005938E5" w:rsidR="00F92B2A" w:rsidP="00A47929" w:rsidRDefault="00F92B2A" w14:paraId="24E107AA" w14:textId="466AB28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Antti ja Lauri tekevät sen </w:t>
      </w:r>
      <w:proofErr w:type="spellStart"/>
      <w:r w:rsidRPr="005938E5">
        <w:rPr>
          <w:rStyle w:val="eop"/>
          <w:rFonts w:asciiTheme="minorHAnsi" w:hAnsiTheme="minorHAnsi" w:cstheme="minorHAnsi"/>
        </w:rPr>
        <w:t>Biopsille</w:t>
      </w:r>
      <w:proofErr w:type="spellEnd"/>
      <w:r w:rsidRPr="005938E5">
        <w:rPr>
          <w:rStyle w:val="eop"/>
          <w:rFonts w:asciiTheme="minorHAnsi" w:hAnsiTheme="minorHAnsi" w:cstheme="minorHAnsi"/>
        </w:rPr>
        <w:t>.</w:t>
      </w:r>
    </w:p>
    <w:p w:rsidRPr="005938E5" w:rsidR="00A960E4" w:rsidP="005210CD" w:rsidRDefault="00A960E4" w14:paraId="064F182C" w14:textId="015DB612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Ella saapui.</w:t>
      </w:r>
    </w:p>
    <w:p w:rsidRPr="006F24A5" w:rsidR="002142C3" w:rsidP="002142C3" w:rsidRDefault="002142C3" w14:paraId="10A6EF93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6F24A5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6F24A5">
        <w:rPr>
          <w:rStyle w:val="eop"/>
          <w:rFonts w:asciiTheme="minorHAnsi" w:hAnsiTheme="minorHAnsi" w:cstheme="minorHAnsi"/>
          <w:b/>
          <w:bCs/>
        </w:rPr>
        <w:t> </w:t>
      </w:r>
    </w:p>
    <w:p w:rsidRPr="006F24A5" w:rsidR="002D6EFA" w:rsidP="114CE2F5" w:rsidRDefault="002142C3" w14:paraId="693524C7" w14:textId="6F1A0B43">
      <w:pPr>
        <w:pStyle w:val="paragraph"/>
        <w:spacing w:before="0" w:beforeAutospacing="off" w:after="0" w:afterAutospacing="off"/>
        <w:ind w:left="360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8.1. Fossiilibudjetti</w:t>
      </w:r>
    </w:p>
    <w:p w:rsidRPr="005938E5" w:rsidR="006C7627" w:rsidP="005210CD" w:rsidRDefault="006C7627" w14:paraId="7039DAF6" w14:textId="0AF087CE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</w:rPr>
        <w:t>Viime vuoden tilinpäätös etenee</w:t>
      </w:r>
      <w:r w:rsidRPr="005938E5" w:rsidR="00B754C4">
        <w:rPr>
          <w:rStyle w:val="normaltextrun"/>
          <w:rFonts w:asciiTheme="minorHAnsi" w:hAnsiTheme="minorHAnsi" w:cstheme="minorHAnsi"/>
        </w:rPr>
        <w:t>, ja pian toiminnantarkastajat tarkastavat lopullisen tilanteen</w:t>
      </w:r>
      <w:r w:rsidRPr="005938E5">
        <w:rPr>
          <w:rStyle w:val="normaltextrun"/>
          <w:rFonts w:asciiTheme="minorHAnsi" w:hAnsiTheme="minorHAnsi" w:cstheme="minorHAnsi"/>
        </w:rPr>
        <w:t>.</w:t>
      </w:r>
    </w:p>
    <w:p w:rsidRPr="005938E5" w:rsidR="002142C3" w:rsidP="005210CD" w:rsidRDefault="006C7627" w14:paraId="6F41A46E" w14:textId="7FB97AA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Antti on tehnyt karkean budjetin</w:t>
      </w:r>
      <w:r w:rsidRPr="005938E5" w:rsidR="009A287D">
        <w:rPr>
          <w:rStyle w:val="eop"/>
          <w:rFonts w:asciiTheme="minorHAnsi" w:hAnsiTheme="minorHAnsi" w:cstheme="minorHAnsi"/>
        </w:rPr>
        <w:t xml:space="preserve">, ja noin 200 euroa voitaisiin alustavasti budjetoida </w:t>
      </w:r>
      <w:r w:rsidR="005210CD">
        <w:rPr>
          <w:rStyle w:val="eop"/>
          <w:rFonts w:asciiTheme="minorHAnsi" w:hAnsiTheme="minorHAnsi" w:cstheme="minorHAnsi"/>
        </w:rPr>
        <w:t>fossiilibudjettiin</w:t>
      </w:r>
      <w:r w:rsidRPr="005938E5" w:rsidR="009A287D">
        <w:rPr>
          <w:rStyle w:val="eop"/>
          <w:rFonts w:asciiTheme="minorHAnsi" w:hAnsiTheme="minorHAnsi" w:cstheme="minorHAnsi"/>
        </w:rPr>
        <w:t>.</w:t>
      </w:r>
    </w:p>
    <w:p w:rsidRPr="006F24A5" w:rsidR="002142C3" w:rsidP="114CE2F5" w:rsidRDefault="002142C3" w14:paraId="444DFB7C" w14:textId="6C2CE565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8.2. Hyväksyttävät </w:t>
      </w:r>
    </w:p>
    <w:p w:rsidRPr="005938E5" w:rsidR="002142C3" w:rsidP="005210CD" w:rsidRDefault="002142C3" w14:paraId="7EB590B2" w14:textId="24919FAC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</w:rPr>
        <w:t>Sähkökilta - Tapahtumamenoja, SBB-kyykän teekkarisaunan vuokra 135,50€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5938E5" w:rsidR="002142C3" w:rsidP="005210CD" w:rsidRDefault="002142C3" w14:paraId="167CF5E7" w14:textId="069D8103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</w:rPr>
        <w:t>Nokian Panimo Oy - Tapahtumamenoja, Kaverisitsien juomat 197,49€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6F24A5" w:rsidR="002142C3" w:rsidP="114CE2F5" w:rsidRDefault="002142C3" w14:paraId="52F24E7F" w14:textId="18273CA0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8.3. Korvattavat </w:t>
      </w:r>
    </w:p>
    <w:p w:rsidRPr="005938E5" w:rsidR="002142C3" w:rsidP="005210CD" w:rsidRDefault="002142C3" w14:paraId="34BA4517" w14:textId="0CD8205B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</w:rPr>
        <w:t>Kaisla </w:t>
      </w:r>
      <w:proofErr w:type="spellStart"/>
      <w:r w:rsidRPr="005938E5">
        <w:rPr>
          <w:rStyle w:val="spellingerror"/>
          <w:rFonts w:asciiTheme="minorHAnsi" w:hAnsiTheme="minorHAnsi" w:cstheme="minorHAnsi"/>
        </w:rPr>
        <w:t>Walls</w:t>
      </w:r>
      <w:proofErr w:type="spellEnd"/>
      <w:r w:rsidRPr="005938E5">
        <w:rPr>
          <w:rStyle w:val="normaltextrun"/>
          <w:rFonts w:asciiTheme="minorHAnsi" w:hAnsiTheme="minorHAnsi" w:cstheme="minorHAnsi"/>
        </w:rPr>
        <w:t> – Kahvitusmenoja 6,48€ + 7,10€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5938E5" w:rsidR="002142C3" w:rsidP="005210CD" w:rsidRDefault="002142C3" w14:paraId="68F94CDC" w14:textId="09AAE3B4">
      <w:pPr>
        <w:pStyle w:val="paragraph"/>
        <w:spacing w:before="0" w:beforeAutospacing="0" w:after="0" w:afterAutospacing="0"/>
        <w:ind w:left="136" w:firstLine="1168"/>
        <w:textAlignment w:val="baseline"/>
        <w:rPr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</w:rPr>
        <w:t>Lauri </w:t>
      </w:r>
      <w:r w:rsidRPr="005938E5">
        <w:rPr>
          <w:rStyle w:val="spellingerror"/>
          <w:rFonts w:asciiTheme="minorHAnsi" w:hAnsiTheme="minorHAnsi" w:cstheme="minorHAnsi"/>
        </w:rPr>
        <w:t>Ryyppö</w:t>
      </w:r>
      <w:r w:rsidRPr="005938E5">
        <w:rPr>
          <w:rStyle w:val="normaltextrun"/>
          <w:rFonts w:asciiTheme="minorHAnsi" w:hAnsiTheme="minorHAnsi" w:cstheme="minorHAnsi"/>
        </w:rPr>
        <w:t> - Kahvitusmenoja 1,99€ + 6,22€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5938E5" w:rsidR="002142C3" w:rsidP="005210CD" w:rsidRDefault="002142C3" w14:paraId="3F067508" w14:textId="7F22148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</w:rPr>
        <w:t>Lyydia Saari – Tapahtumamenoja, Kaverisitsit 52,09€ + 8,33€ + 1,47€ + 1,29€ + 9,03€ + 160,55€ + 4,47€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5938E5" w:rsidR="002142C3" w:rsidP="005210CD" w:rsidRDefault="002142C3" w14:paraId="75C476F7" w14:textId="4FC8A569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</w:rPr>
        <w:t>Lyydia Saari – Edustusmenoja, Sähkökillan </w:t>
      </w:r>
      <w:proofErr w:type="spellStart"/>
      <w:r w:rsidRPr="005938E5">
        <w:rPr>
          <w:rStyle w:val="spellingerror"/>
          <w:rFonts w:asciiTheme="minorHAnsi" w:hAnsiTheme="minorHAnsi" w:cstheme="minorHAnsi"/>
        </w:rPr>
        <w:t>vujulahja</w:t>
      </w:r>
      <w:proofErr w:type="spellEnd"/>
      <w:r w:rsidRPr="005938E5">
        <w:rPr>
          <w:rStyle w:val="normaltextrun"/>
          <w:rFonts w:asciiTheme="minorHAnsi" w:hAnsiTheme="minorHAnsi" w:cstheme="minorHAnsi"/>
        </w:rPr>
        <w:t> 16,98€ + 16,50€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5938E5" w:rsidR="002142C3" w:rsidP="005210CD" w:rsidRDefault="002142C3" w14:paraId="0D14D161" w14:textId="367E9E1D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normaltextrun"/>
          <w:rFonts w:asciiTheme="minorHAnsi" w:hAnsiTheme="minorHAnsi" w:cstheme="minorHAnsi"/>
        </w:rPr>
        <w:t>Tarja Savonen – KV-</w:t>
      </w:r>
      <w:proofErr w:type="spellStart"/>
      <w:r w:rsidRPr="005938E5">
        <w:rPr>
          <w:rStyle w:val="spellingerror"/>
          <w:rFonts w:asciiTheme="minorHAnsi" w:hAnsiTheme="minorHAnsi" w:cstheme="minorHAnsi"/>
        </w:rPr>
        <w:t>tuutorointimenoja</w:t>
      </w:r>
      <w:proofErr w:type="spellEnd"/>
      <w:r w:rsidRPr="005938E5">
        <w:rPr>
          <w:rStyle w:val="normaltextrun"/>
          <w:rFonts w:asciiTheme="minorHAnsi" w:hAnsiTheme="minorHAnsi" w:cstheme="minorHAnsi"/>
        </w:rPr>
        <w:t>, 22,00€</w:t>
      </w:r>
      <w:r w:rsidRPr="005938E5">
        <w:rPr>
          <w:rStyle w:val="eop"/>
          <w:rFonts w:asciiTheme="minorHAnsi" w:hAnsiTheme="minorHAnsi" w:cstheme="minorHAnsi"/>
        </w:rPr>
        <w:t> </w:t>
      </w:r>
    </w:p>
    <w:p w:rsidRPr="005938E5" w:rsidR="00074BAB" w:rsidP="005210CD" w:rsidRDefault="00074BAB" w14:paraId="3284912F" w14:textId="358DE54B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Sini Saarimaa – Kahvitusmenoja </w:t>
      </w:r>
      <w:r w:rsidRPr="005938E5" w:rsidR="00C76B08">
        <w:rPr>
          <w:rStyle w:val="eop"/>
          <w:rFonts w:asciiTheme="minorHAnsi" w:hAnsiTheme="minorHAnsi" w:cstheme="minorHAnsi"/>
        </w:rPr>
        <w:t>10,01€</w:t>
      </w:r>
    </w:p>
    <w:p w:rsidRPr="005938E5" w:rsidR="002142C3" w:rsidP="002142C3" w:rsidRDefault="002142C3" w14:paraId="72B11C39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5938E5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5938E5">
        <w:rPr>
          <w:rStyle w:val="eop"/>
          <w:rFonts w:asciiTheme="minorHAnsi" w:hAnsiTheme="minorHAnsi" w:cstheme="minorHAnsi"/>
          <w:b/>
          <w:bCs/>
        </w:rPr>
        <w:t> </w:t>
      </w:r>
    </w:p>
    <w:p w:rsidRPr="005938E5" w:rsidR="002142C3" w:rsidP="114CE2F5" w:rsidRDefault="002142C3" w14:paraId="0F94BA6F" w14:textId="10984B23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9.1. Menneet  </w:t>
      </w:r>
    </w:p>
    <w:p w:rsidRPr="005938E5" w:rsidR="002142C3" w:rsidP="114CE2F5" w:rsidRDefault="002142C3" w14:paraId="57C0F463" w14:textId="3029BC7A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9.1.1. Kaverisitsit 20.2. </w:t>
      </w:r>
    </w:p>
    <w:p w:rsidR="00E50E99" w:rsidP="00F54EB4" w:rsidRDefault="00070E28" w14:paraId="1B85183B" w14:textId="14A1969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Tapahtumasta jäätiin 406,55 euroa voitolle. Sitsit menivät hyvin, ruokia oli kehuttu ja siivouksesta ei tullut valituksia.</w:t>
      </w:r>
    </w:p>
    <w:p w:rsidR="00070E28" w:rsidP="00070E28" w:rsidRDefault="00070E28" w14:paraId="715CD3F5" w14:textId="27B293AC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Henna luki jäseniltä tulleen anonyymin kirjeen, jossa kyseenalaistettiin sitsien hinta sekä voittojen käyttötarkoitus. Erityisesti korkeaa hintaa</w:t>
      </w:r>
      <w:r w:rsidR="006E0AB0">
        <w:rPr>
          <w:rStyle w:val="eop"/>
          <w:rFonts w:asciiTheme="minorHAnsi" w:hAnsiTheme="minorHAnsi" w:cstheme="minorHAnsi"/>
        </w:rPr>
        <w:t xml:space="preserve"> kyseenalaistettiin vanhempien opiskelijoiden sekä </w:t>
      </w:r>
      <w:proofErr w:type="spellStart"/>
      <w:r w:rsidR="006E0AB0">
        <w:rPr>
          <w:rStyle w:val="eop"/>
          <w:rFonts w:asciiTheme="minorHAnsi" w:hAnsiTheme="minorHAnsi" w:cstheme="minorHAnsi"/>
        </w:rPr>
        <w:t>Biopsin</w:t>
      </w:r>
      <w:proofErr w:type="spellEnd"/>
      <w:r w:rsidR="006E0AB0">
        <w:rPr>
          <w:rStyle w:val="eop"/>
          <w:rFonts w:asciiTheme="minorHAnsi" w:hAnsiTheme="minorHAnsi" w:cstheme="minorHAnsi"/>
        </w:rPr>
        <w:t xml:space="preserve"> ulkopuolisten kavereiden vuoksi, jotka eivät </w:t>
      </w:r>
      <w:r w:rsidR="00F54EB4">
        <w:rPr>
          <w:rStyle w:val="eop"/>
          <w:rFonts w:asciiTheme="minorHAnsi" w:hAnsiTheme="minorHAnsi" w:cstheme="minorHAnsi"/>
        </w:rPr>
        <w:t xml:space="preserve">mahdollisesti </w:t>
      </w:r>
      <w:r w:rsidR="006E0AB0">
        <w:rPr>
          <w:rStyle w:val="eop"/>
          <w:rFonts w:asciiTheme="minorHAnsi" w:hAnsiTheme="minorHAnsi" w:cstheme="minorHAnsi"/>
        </w:rPr>
        <w:t xml:space="preserve">pääse </w:t>
      </w:r>
      <w:r w:rsidR="006308D9">
        <w:rPr>
          <w:rStyle w:val="eop"/>
          <w:rFonts w:asciiTheme="minorHAnsi" w:hAnsiTheme="minorHAnsi" w:cstheme="minorHAnsi"/>
        </w:rPr>
        <w:t>nauttimaan voittojen hyödystä, jos ne suunnataan vuosijuhlille.</w:t>
      </w:r>
      <w:r w:rsidR="00F54EB4">
        <w:rPr>
          <w:rStyle w:val="eop"/>
          <w:rFonts w:asciiTheme="minorHAnsi" w:hAnsiTheme="minorHAnsi" w:cstheme="minorHAnsi"/>
        </w:rPr>
        <w:t xml:space="preserve"> Kirjeessä pyydettiin ilmoittamaan jäsenistölle koko voittomäärä sekä voittojen käytön kohde.</w:t>
      </w:r>
    </w:p>
    <w:p w:rsidR="008746A9" w:rsidP="00070E28" w:rsidRDefault="00EC4BCC" w14:paraId="05347FA5" w14:textId="7A82907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Kirje herätti keskustelua hallituslaisten välillä. Sitsejä ei </w:t>
      </w:r>
      <w:r w:rsidR="00EB741C">
        <w:rPr>
          <w:rStyle w:val="eop"/>
          <w:rFonts w:asciiTheme="minorHAnsi" w:hAnsiTheme="minorHAnsi" w:cstheme="minorHAnsi"/>
        </w:rPr>
        <w:t>ollut</w:t>
      </w:r>
      <w:r>
        <w:rPr>
          <w:rStyle w:val="eop"/>
          <w:rFonts w:asciiTheme="minorHAnsi" w:hAnsiTheme="minorHAnsi" w:cstheme="minorHAnsi"/>
        </w:rPr>
        <w:t xml:space="preserve"> osattu ajatella yksittäisenä tapahtumana, jolla tehdään voittoa, vaan ennemminkin osana tapahtumien kokonaisuutta, jossa </w:t>
      </w:r>
      <w:r w:rsidR="0005662B">
        <w:rPr>
          <w:rStyle w:val="eop"/>
          <w:rFonts w:asciiTheme="minorHAnsi" w:hAnsiTheme="minorHAnsi" w:cstheme="minorHAnsi"/>
        </w:rPr>
        <w:t>rahatilanne pyritään pitämään poissa tappiolta.</w:t>
      </w:r>
      <w:r w:rsidR="00BE3C3E">
        <w:rPr>
          <w:rStyle w:val="eop"/>
          <w:rFonts w:asciiTheme="minorHAnsi" w:hAnsiTheme="minorHAnsi" w:cstheme="minorHAnsi"/>
        </w:rPr>
        <w:t xml:space="preserve"> </w:t>
      </w:r>
      <w:r w:rsidR="00E63A98">
        <w:rPr>
          <w:rStyle w:val="eop"/>
          <w:rFonts w:asciiTheme="minorHAnsi" w:hAnsiTheme="minorHAnsi" w:cstheme="minorHAnsi"/>
        </w:rPr>
        <w:t>Ajatuksena on siis ollut pitää yleistilanne tasaisena.</w:t>
      </w:r>
    </w:p>
    <w:p w:rsidR="00C4544D" w:rsidP="00070E28" w:rsidRDefault="008746A9" w14:paraId="05839939" w14:textId="1FC48B7F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Voiton suuruus myös yllätti kaikki, </w:t>
      </w:r>
      <w:r w:rsidR="00EB741C">
        <w:rPr>
          <w:rStyle w:val="eop"/>
          <w:rFonts w:asciiTheme="minorHAnsi" w:hAnsiTheme="minorHAnsi" w:cstheme="minorHAnsi"/>
        </w:rPr>
        <w:t>sillä kulut alenivat selkeästi</w:t>
      </w:r>
      <w:r w:rsidR="00BE3C3E">
        <w:rPr>
          <w:rStyle w:val="eop"/>
          <w:rFonts w:asciiTheme="minorHAnsi" w:hAnsiTheme="minorHAnsi" w:cstheme="minorHAnsi"/>
        </w:rPr>
        <w:t xml:space="preserve"> </w:t>
      </w:r>
      <w:r w:rsidR="008F59F4">
        <w:rPr>
          <w:rStyle w:val="eop"/>
          <w:rFonts w:asciiTheme="minorHAnsi" w:hAnsiTheme="minorHAnsi" w:cstheme="minorHAnsi"/>
        </w:rPr>
        <w:t xml:space="preserve">halvempien ruoka- ja juomakustannusten vuoksi. </w:t>
      </w:r>
      <w:r w:rsidR="00F20948">
        <w:rPr>
          <w:rStyle w:val="eop"/>
          <w:rFonts w:asciiTheme="minorHAnsi" w:hAnsiTheme="minorHAnsi" w:cstheme="minorHAnsi"/>
        </w:rPr>
        <w:t>Lisäksi hinnassa haluttiin pitää pieni vara mahdollisen siivoussakon vuoksi, joka kuitenkin vältettiin ahkerien nakkilaisten ansiosta.</w:t>
      </w:r>
    </w:p>
    <w:p w:rsidR="00D87477" w:rsidP="00070E28" w:rsidRDefault="00D87477" w14:paraId="2117C660" w14:textId="397D8D30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Hallituksen </w:t>
      </w:r>
      <w:r w:rsidR="00EA31EA">
        <w:rPr>
          <w:rStyle w:val="eop"/>
          <w:rFonts w:asciiTheme="minorHAnsi" w:hAnsiTheme="minorHAnsi" w:cstheme="minorHAnsi"/>
        </w:rPr>
        <w:t xml:space="preserve">kesken on myös ollut epäselvyyttä, mihin mahdolliset voitot oli suunnattu. </w:t>
      </w:r>
      <w:r w:rsidR="00EE203B">
        <w:rPr>
          <w:rStyle w:val="eop"/>
          <w:rFonts w:asciiTheme="minorHAnsi" w:hAnsiTheme="minorHAnsi" w:cstheme="minorHAnsi"/>
        </w:rPr>
        <w:t xml:space="preserve">Kokouksissa ei ole virallisesti </w:t>
      </w:r>
      <w:r w:rsidR="00C7216B">
        <w:rPr>
          <w:rStyle w:val="eop"/>
          <w:rFonts w:asciiTheme="minorHAnsi" w:hAnsiTheme="minorHAnsi" w:cstheme="minorHAnsi"/>
        </w:rPr>
        <w:t>päätetty</w:t>
      </w:r>
      <w:r w:rsidR="00EE203B">
        <w:rPr>
          <w:rStyle w:val="eop"/>
          <w:rFonts w:asciiTheme="minorHAnsi" w:hAnsiTheme="minorHAnsi" w:cstheme="minorHAnsi"/>
        </w:rPr>
        <w:t xml:space="preserve">, että rahat suunnattaisiin vuosijuhlabudjettiin. Yleinen ajatus on ollut, että </w:t>
      </w:r>
      <w:r w:rsidR="00F20948">
        <w:rPr>
          <w:rStyle w:val="eop"/>
          <w:rFonts w:asciiTheme="minorHAnsi" w:hAnsiTheme="minorHAnsi" w:cstheme="minorHAnsi"/>
        </w:rPr>
        <w:t>tilikauden lopussa mahdolliset voitot voidaan</w:t>
      </w:r>
      <w:r w:rsidR="00722AE3">
        <w:rPr>
          <w:rStyle w:val="eop"/>
          <w:rFonts w:asciiTheme="minorHAnsi" w:hAnsiTheme="minorHAnsi" w:cstheme="minorHAnsi"/>
        </w:rPr>
        <w:t xml:space="preserve"> mahdollisesti</w:t>
      </w:r>
      <w:r w:rsidR="00F20948">
        <w:rPr>
          <w:rStyle w:val="eop"/>
          <w:rFonts w:asciiTheme="minorHAnsi" w:hAnsiTheme="minorHAnsi" w:cstheme="minorHAnsi"/>
        </w:rPr>
        <w:t xml:space="preserve"> suunnata vuosijuhlabudjettiin, mutta yksittäisen tapahtuman voitoilla ei ole ollut tarkoitus tehdä näin.</w:t>
      </w:r>
    </w:p>
    <w:p w:rsidRPr="00F20948" w:rsidR="00403645" w:rsidP="00F20948" w:rsidRDefault="008F59F4" w14:paraId="38719DF8" w14:textId="6403224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Jatkossa pyritään</w:t>
      </w:r>
      <w:r w:rsidR="00B80D29">
        <w:rPr>
          <w:rStyle w:val="eop"/>
          <w:rFonts w:asciiTheme="minorHAnsi" w:hAnsiTheme="minorHAnsi" w:cstheme="minorHAnsi"/>
        </w:rPr>
        <w:t xml:space="preserve"> kuitenkin info</w:t>
      </w:r>
      <w:r w:rsidR="00AA0A04">
        <w:rPr>
          <w:rStyle w:val="eop"/>
          <w:rFonts w:asciiTheme="minorHAnsi" w:hAnsiTheme="minorHAnsi" w:cstheme="minorHAnsi"/>
        </w:rPr>
        <w:t>rmoimaan</w:t>
      </w:r>
      <w:r w:rsidR="00B80D29">
        <w:rPr>
          <w:rStyle w:val="eop"/>
          <w:rFonts w:asciiTheme="minorHAnsi" w:hAnsiTheme="minorHAnsi" w:cstheme="minorHAnsi"/>
        </w:rPr>
        <w:t xml:space="preserve"> jäsenistöä paremmin</w:t>
      </w:r>
      <w:r w:rsidR="00C4544D">
        <w:rPr>
          <w:rStyle w:val="eop"/>
          <w:rFonts w:asciiTheme="minorHAnsi" w:hAnsiTheme="minorHAnsi" w:cstheme="minorHAnsi"/>
        </w:rPr>
        <w:t>, jotta uusia väärinkäsityksiä ja epäselvyyksiä ei syntyisi.</w:t>
      </w:r>
    </w:p>
    <w:p w:rsidR="00570022" w:rsidP="00010312" w:rsidRDefault="00570022" w14:paraId="63511CD4" w14:textId="7AC4075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>Toimintasuunnitelmaa tehdessä kirjoitetaa</w:t>
      </w:r>
      <w:r w:rsidR="00773B4B">
        <w:rPr>
          <w:rFonts w:asciiTheme="minorHAnsi" w:hAnsiTheme="minorHAnsi" w:cstheme="minorHAnsi"/>
        </w:rPr>
        <w:t>n</w:t>
      </w:r>
      <w:r w:rsidRPr="005938E5">
        <w:rPr>
          <w:rFonts w:asciiTheme="minorHAnsi" w:hAnsiTheme="minorHAnsi" w:cstheme="minorHAnsi"/>
        </w:rPr>
        <w:t xml:space="preserve"> kirje</w:t>
      </w:r>
      <w:r w:rsidR="00403645">
        <w:rPr>
          <w:rFonts w:asciiTheme="minorHAnsi" w:hAnsiTheme="minorHAnsi" w:cstheme="minorHAnsi"/>
        </w:rPr>
        <w:t xml:space="preserve"> jäsenistölle</w:t>
      </w:r>
      <w:r w:rsidRPr="005938E5">
        <w:rPr>
          <w:rFonts w:asciiTheme="minorHAnsi" w:hAnsiTheme="minorHAnsi" w:cstheme="minorHAnsi"/>
        </w:rPr>
        <w:t>, jossa käsitellään asiaa tarkemmin.</w:t>
      </w:r>
      <w:r w:rsidRPr="005938E5" w:rsidR="00BD135E">
        <w:rPr>
          <w:rFonts w:asciiTheme="minorHAnsi" w:hAnsiTheme="minorHAnsi" w:cstheme="minorHAnsi"/>
        </w:rPr>
        <w:t xml:space="preserve"> Lähetetään kirje </w:t>
      </w:r>
      <w:r w:rsidR="00D639EC">
        <w:rPr>
          <w:rFonts w:asciiTheme="minorHAnsi" w:hAnsiTheme="minorHAnsi" w:cstheme="minorHAnsi"/>
        </w:rPr>
        <w:t xml:space="preserve">viikolla 11. </w:t>
      </w:r>
      <w:r w:rsidR="00C71909">
        <w:rPr>
          <w:rFonts w:asciiTheme="minorHAnsi" w:hAnsiTheme="minorHAnsi" w:cstheme="minorHAnsi"/>
        </w:rPr>
        <w:t>Lisäksi kirjoitetaan lyhyempi tiedote viikkotiedotteeseen.</w:t>
      </w:r>
    </w:p>
    <w:p w:rsidR="00F20948" w:rsidP="00F54EB4" w:rsidRDefault="00F20948" w14:paraId="23336146" w14:textId="77777777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</w:p>
    <w:p w:rsidRPr="005938E5" w:rsidR="00F54EB4" w:rsidP="00F54EB4" w:rsidRDefault="00F54EB4" w14:paraId="625F401D" w14:textId="5D4E62D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</w:t>
      </w:r>
      <w:r w:rsidR="00010312">
        <w:rPr>
          <w:rFonts w:asciiTheme="minorHAnsi" w:hAnsiTheme="minorHAnsi" w:cstheme="minorHAnsi"/>
        </w:rPr>
        <w:t>kkotiedotteeseen tuleva teksti on alla heittomerkkien sisällä:</w:t>
      </w:r>
    </w:p>
    <w:p w:rsidR="00924CA8" w:rsidP="00F54EB4" w:rsidRDefault="00010312" w14:paraId="08B6FAF1" w14:textId="7314505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”</w:t>
      </w:r>
      <w:r w:rsidRPr="005938E5" w:rsidR="00394551">
        <w:rPr>
          <w:rFonts w:asciiTheme="minorHAnsi" w:hAnsiTheme="minorHAnsi" w:cstheme="minorHAnsi"/>
        </w:rPr>
        <w:t xml:space="preserve">Hallituksen kokouksessa on keskusteltu jäsenistöltä tulleesta palautteesta koskien </w:t>
      </w:r>
      <w:r w:rsidR="00281FAB">
        <w:rPr>
          <w:rFonts w:asciiTheme="minorHAnsi" w:hAnsiTheme="minorHAnsi" w:cstheme="minorHAnsi"/>
        </w:rPr>
        <w:t>k</w:t>
      </w:r>
      <w:r w:rsidRPr="005938E5" w:rsidR="00394551">
        <w:rPr>
          <w:rFonts w:asciiTheme="minorHAnsi" w:hAnsiTheme="minorHAnsi" w:cstheme="minorHAnsi"/>
        </w:rPr>
        <w:t xml:space="preserve">averisitsejä. </w:t>
      </w:r>
      <w:r w:rsidRPr="005938E5" w:rsidR="001034E2">
        <w:rPr>
          <w:rFonts w:asciiTheme="minorHAnsi" w:hAnsiTheme="minorHAnsi" w:cstheme="minorHAnsi"/>
        </w:rPr>
        <w:t>Kaverisitseillä on tehty voittoa 406,</w:t>
      </w:r>
      <w:r w:rsidRPr="005938E5" w:rsidR="00894023">
        <w:rPr>
          <w:rFonts w:asciiTheme="minorHAnsi" w:hAnsiTheme="minorHAnsi" w:cstheme="minorHAnsi"/>
        </w:rPr>
        <w:t>5</w:t>
      </w:r>
      <w:r w:rsidRPr="005938E5" w:rsidR="001034E2">
        <w:rPr>
          <w:rFonts w:asciiTheme="minorHAnsi" w:hAnsiTheme="minorHAnsi" w:cstheme="minorHAnsi"/>
        </w:rPr>
        <w:t>5 euroa.</w:t>
      </w:r>
      <w:r w:rsidRPr="005938E5" w:rsidR="00894023">
        <w:rPr>
          <w:rFonts w:asciiTheme="minorHAnsi" w:hAnsiTheme="minorHAnsi" w:cstheme="minorHAnsi"/>
        </w:rPr>
        <w:t xml:space="preserve"> </w:t>
      </w:r>
      <w:r w:rsidRPr="005938E5" w:rsidR="00332872">
        <w:rPr>
          <w:rFonts w:asciiTheme="minorHAnsi" w:hAnsiTheme="minorHAnsi" w:cstheme="minorHAnsi"/>
        </w:rPr>
        <w:t>Jäsenistöltä tulleessa palautteessa on kyseenalaistettu voiton suuruutta ja käyttökohdetta.</w:t>
      </w:r>
      <w:r w:rsidRPr="005938E5" w:rsidR="00C20E20">
        <w:rPr>
          <w:rFonts w:asciiTheme="minorHAnsi" w:hAnsiTheme="minorHAnsi" w:cstheme="minorHAnsi"/>
        </w:rPr>
        <w:t xml:space="preserve"> Tapahtumalla tehty voitto oli odotettua suurempi</w:t>
      </w:r>
      <w:r w:rsidRPr="005938E5" w:rsidR="003A237D">
        <w:rPr>
          <w:rFonts w:asciiTheme="minorHAnsi" w:hAnsiTheme="minorHAnsi" w:cstheme="minorHAnsi"/>
        </w:rPr>
        <w:t xml:space="preserve"> </w:t>
      </w:r>
      <w:r w:rsidRPr="005938E5" w:rsidR="00154B00">
        <w:rPr>
          <w:rFonts w:asciiTheme="minorHAnsi" w:hAnsiTheme="minorHAnsi" w:cstheme="minorHAnsi"/>
        </w:rPr>
        <w:t>juomi</w:t>
      </w:r>
      <w:r w:rsidRPr="005938E5" w:rsidR="006A399E">
        <w:rPr>
          <w:rFonts w:asciiTheme="minorHAnsi" w:hAnsiTheme="minorHAnsi" w:cstheme="minorHAnsi"/>
        </w:rPr>
        <w:t>sta saatujen sponsorointien vuoksi</w:t>
      </w:r>
      <w:r w:rsidRPr="005938E5" w:rsidR="0018355A">
        <w:rPr>
          <w:rFonts w:asciiTheme="minorHAnsi" w:hAnsiTheme="minorHAnsi" w:cstheme="minorHAnsi"/>
        </w:rPr>
        <w:t>.</w:t>
      </w:r>
      <w:r w:rsidRPr="005938E5" w:rsidR="00514592">
        <w:rPr>
          <w:rFonts w:asciiTheme="minorHAnsi" w:hAnsiTheme="minorHAnsi" w:cstheme="minorHAnsi"/>
        </w:rPr>
        <w:t xml:space="preserve"> </w:t>
      </w:r>
      <w:r w:rsidRPr="005938E5" w:rsidR="008D3D71">
        <w:rPr>
          <w:rFonts w:asciiTheme="minorHAnsi" w:hAnsiTheme="minorHAnsi" w:cstheme="minorHAnsi"/>
        </w:rPr>
        <w:t>Tästä syystä saatuj</w:t>
      </w:r>
      <w:r w:rsidRPr="005938E5" w:rsidR="009F1141">
        <w:rPr>
          <w:rFonts w:asciiTheme="minorHAnsi" w:hAnsiTheme="minorHAnsi" w:cstheme="minorHAnsi"/>
        </w:rPr>
        <w:t>a voittoja</w:t>
      </w:r>
      <w:r w:rsidRPr="005938E5" w:rsidR="008D3D71">
        <w:rPr>
          <w:rFonts w:asciiTheme="minorHAnsi" w:hAnsiTheme="minorHAnsi" w:cstheme="minorHAnsi"/>
        </w:rPr>
        <w:t xml:space="preserve"> on </w:t>
      </w:r>
      <w:r w:rsidRPr="005938E5" w:rsidR="00647A50">
        <w:rPr>
          <w:rFonts w:asciiTheme="minorHAnsi" w:hAnsiTheme="minorHAnsi" w:cstheme="minorHAnsi"/>
        </w:rPr>
        <w:t xml:space="preserve">harkittu käytettäväksi </w:t>
      </w:r>
      <w:r w:rsidRPr="005938E5" w:rsidR="0033384B">
        <w:rPr>
          <w:rFonts w:asciiTheme="minorHAnsi" w:hAnsiTheme="minorHAnsi" w:cstheme="minorHAnsi"/>
        </w:rPr>
        <w:t xml:space="preserve">20-vuotisille vuosijuhlille, mutta </w:t>
      </w:r>
      <w:r w:rsidRPr="005938E5" w:rsidR="00D86577">
        <w:rPr>
          <w:rFonts w:asciiTheme="minorHAnsi" w:hAnsiTheme="minorHAnsi" w:cstheme="minorHAnsi"/>
        </w:rPr>
        <w:t>aiheesta ei ole tehty virallista päätöstä</w:t>
      </w:r>
      <w:r w:rsidRPr="005938E5" w:rsidR="00C73BA3">
        <w:rPr>
          <w:rFonts w:asciiTheme="minorHAnsi" w:hAnsiTheme="minorHAnsi" w:cstheme="minorHAnsi"/>
        </w:rPr>
        <w:t xml:space="preserve">. Alun perin </w:t>
      </w:r>
      <w:r w:rsidRPr="005938E5" w:rsidR="00114007">
        <w:rPr>
          <w:rFonts w:asciiTheme="minorHAnsi" w:hAnsiTheme="minorHAnsi" w:cstheme="minorHAnsi"/>
        </w:rPr>
        <w:t xml:space="preserve">tapahtumasta tehdyille voitoille ei </w:t>
      </w:r>
      <w:r w:rsidRPr="005938E5" w:rsidR="00D7486B">
        <w:rPr>
          <w:rFonts w:asciiTheme="minorHAnsi" w:hAnsiTheme="minorHAnsi" w:cstheme="minorHAnsi"/>
        </w:rPr>
        <w:lastRenderedPageBreak/>
        <w:t>ollut</w:t>
      </w:r>
      <w:r w:rsidRPr="005938E5" w:rsidR="00114007">
        <w:rPr>
          <w:rFonts w:asciiTheme="minorHAnsi" w:hAnsiTheme="minorHAnsi" w:cstheme="minorHAnsi"/>
        </w:rPr>
        <w:t xml:space="preserve"> suunniteltu käyttökohdetta, </w:t>
      </w:r>
      <w:r w:rsidRPr="005938E5" w:rsidR="00DC5289">
        <w:rPr>
          <w:rFonts w:asciiTheme="minorHAnsi" w:hAnsiTheme="minorHAnsi" w:cstheme="minorHAnsi"/>
        </w:rPr>
        <w:t>vaan niiden oli tarkoitus kompensoida muita kuluja.</w:t>
      </w:r>
      <w:r w:rsidRPr="005938E5" w:rsidR="00D7486B">
        <w:rPr>
          <w:rFonts w:asciiTheme="minorHAnsi" w:hAnsiTheme="minorHAnsi" w:cstheme="minorHAnsi"/>
        </w:rPr>
        <w:t xml:space="preserve"> Hallitus pahoittelee huonoa tiedottamista ja siitä aiheutuneita väärinkäsityksiä.</w:t>
      </w:r>
      <w:r w:rsidRPr="005938E5" w:rsidR="0018355A">
        <w:rPr>
          <w:rFonts w:asciiTheme="minorHAnsi" w:hAnsiTheme="minorHAnsi" w:cstheme="minorHAnsi"/>
        </w:rPr>
        <w:t xml:space="preserve"> </w:t>
      </w:r>
      <w:r w:rsidRPr="005938E5" w:rsidR="00A833A0">
        <w:rPr>
          <w:rFonts w:asciiTheme="minorHAnsi" w:hAnsiTheme="minorHAnsi" w:cstheme="minorHAnsi"/>
        </w:rPr>
        <w:t xml:space="preserve">Lisätietoa </w:t>
      </w:r>
      <w:r w:rsidRPr="005938E5" w:rsidR="00DF3BC3">
        <w:rPr>
          <w:rFonts w:asciiTheme="minorHAnsi" w:hAnsiTheme="minorHAnsi" w:cstheme="minorHAnsi"/>
        </w:rPr>
        <w:t xml:space="preserve">asiasta tulossa erillisessä sähköpostissa </w:t>
      </w:r>
      <w:r w:rsidRPr="005938E5" w:rsidR="00234301">
        <w:rPr>
          <w:rFonts w:asciiTheme="minorHAnsi" w:hAnsiTheme="minorHAnsi" w:cstheme="minorHAnsi"/>
        </w:rPr>
        <w:t>viikolla 11</w:t>
      </w:r>
      <w:r w:rsidRPr="005938E5" w:rsidR="006E797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</w:t>
      </w:r>
    </w:p>
    <w:p w:rsidRPr="005938E5" w:rsidR="00010312" w:rsidP="00F54EB4" w:rsidRDefault="00010312" w14:paraId="0672CDE3" w14:textId="77777777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</w:p>
    <w:p w:rsidRPr="005938E5" w:rsidR="008435DB" w:rsidP="0037217F" w:rsidRDefault="008435DB" w14:paraId="63E5EF84" w14:textId="034971F0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>Kaisla saapui.</w:t>
      </w:r>
    </w:p>
    <w:p w:rsidRPr="005938E5" w:rsidR="00D345D7" w:rsidP="0037217F" w:rsidRDefault="00D345D7" w14:paraId="33A4A35C" w14:textId="3E02607B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>Pidetään tauko ajassa 16:05.</w:t>
      </w:r>
    </w:p>
    <w:p w:rsidRPr="005938E5" w:rsidR="00400B72" w:rsidP="0037217F" w:rsidRDefault="00400B72" w14:paraId="7C3C14F7" w14:textId="427E01CC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 xml:space="preserve">Jatketaan kokousta ajassa </w:t>
      </w:r>
      <w:r w:rsidRPr="005938E5" w:rsidR="008E7E46">
        <w:rPr>
          <w:rFonts w:asciiTheme="minorHAnsi" w:hAnsiTheme="minorHAnsi" w:cstheme="minorHAnsi"/>
        </w:rPr>
        <w:t>16:1</w:t>
      </w:r>
      <w:r w:rsidRPr="005938E5" w:rsidR="00F505A1">
        <w:rPr>
          <w:rFonts w:asciiTheme="minorHAnsi" w:hAnsiTheme="minorHAnsi" w:cstheme="minorHAnsi"/>
        </w:rPr>
        <w:t>2.</w:t>
      </w:r>
    </w:p>
    <w:p w:rsidRPr="005938E5" w:rsidR="002142C3" w:rsidP="114CE2F5" w:rsidRDefault="002142C3" w14:paraId="206C5F6C" w14:textId="72597170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9.2. Tulevat   </w:t>
      </w:r>
    </w:p>
    <w:p w:rsidRPr="006F24A5" w:rsidR="002142C3" w:rsidP="114CE2F5" w:rsidRDefault="002142C3" w14:paraId="78956376" w14:textId="4A5AD988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9.2.1. Hengausilta </w:t>
      </w:r>
    </w:p>
    <w:p w:rsidRPr="005938E5" w:rsidR="00F505A1" w:rsidP="00F20948" w:rsidRDefault="00EA09EE" w14:paraId="63CA6360" w14:textId="555C24BD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Hallituksen ryhmäytymisilta, </w:t>
      </w:r>
      <w:r w:rsidRPr="005938E5" w:rsidR="005A4FBF">
        <w:rPr>
          <w:rStyle w:val="eop"/>
          <w:rFonts w:asciiTheme="minorHAnsi" w:hAnsiTheme="minorHAnsi" w:cstheme="minorHAnsi"/>
        </w:rPr>
        <w:t xml:space="preserve">jolle paikaksi ajateltiin </w:t>
      </w:r>
      <w:r w:rsidRPr="005938E5" w:rsidR="00F54304">
        <w:rPr>
          <w:rStyle w:val="eop"/>
          <w:rFonts w:asciiTheme="minorHAnsi" w:hAnsiTheme="minorHAnsi" w:cstheme="minorHAnsi"/>
        </w:rPr>
        <w:t>mahdollisesti Hennan kotia.</w:t>
      </w:r>
    </w:p>
    <w:p w:rsidRPr="005938E5" w:rsidR="00F54304" w:rsidP="00F20948" w:rsidRDefault="008C3283" w14:paraId="4AFA38DB" w14:textId="0CB7E9F6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Sovitaan päivämääräksi </w:t>
      </w:r>
      <w:r w:rsidRPr="005938E5" w:rsidR="00CC5305">
        <w:rPr>
          <w:rStyle w:val="eop"/>
          <w:rFonts w:asciiTheme="minorHAnsi" w:hAnsiTheme="minorHAnsi" w:cstheme="minorHAnsi"/>
        </w:rPr>
        <w:t>18.3. ja alkaen klo 17.</w:t>
      </w:r>
      <w:r w:rsidR="00F20948">
        <w:rPr>
          <w:rStyle w:val="eop"/>
          <w:rFonts w:asciiTheme="minorHAnsi" w:hAnsiTheme="minorHAnsi" w:cstheme="minorHAnsi"/>
        </w:rPr>
        <w:t xml:space="preserve"> Varma p</w:t>
      </w:r>
      <w:r w:rsidRPr="005938E5" w:rsidR="00CC5305">
        <w:rPr>
          <w:rStyle w:val="eop"/>
          <w:rFonts w:asciiTheme="minorHAnsi" w:hAnsiTheme="minorHAnsi" w:cstheme="minorHAnsi"/>
        </w:rPr>
        <w:t>aikka varmistuu myöhemmin.</w:t>
      </w:r>
    </w:p>
    <w:p w:rsidRPr="005938E5" w:rsidR="00B32696" w:rsidP="00241F0A" w:rsidRDefault="00061740" w14:paraId="7BE71123" w14:textId="47D1DAE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Pidetään tämä tapahtuma vain hallitukselle, mutta suunnitellaan myös </w:t>
      </w:r>
      <w:r w:rsidRPr="005938E5" w:rsidR="0034691F">
        <w:rPr>
          <w:rStyle w:val="eop"/>
          <w:rFonts w:asciiTheme="minorHAnsi" w:hAnsiTheme="minorHAnsi" w:cstheme="minorHAnsi"/>
        </w:rPr>
        <w:t xml:space="preserve">hallituksen, </w:t>
      </w:r>
      <w:proofErr w:type="spellStart"/>
      <w:r w:rsidRPr="005938E5" w:rsidR="0034691F">
        <w:rPr>
          <w:rStyle w:val="eop"/>
          <w:rFonts w:asciiTheme="minorHAnsi" w:hAnsiTheme="minorHAnsi" w:cstheme="minorHAnsi"/>
        </w:rPr>
        <w:t>toimareiden</w:t>
      </w:r>
      <w:proofErr w:type="spellEnd"/>
      <w:r w:rsidRPr="005938E5" w:rsidR="0034691F">
        <w:rPr>
          <w:rStyle w:val="eop"/>
          <w:rFonts w:asciiTheme="minorHAnsi" w:hAnsiTheme="minorHAnsi" w:cstheme="minorHAnsi"/>
        </w:rPr>
        <w:t xml:space="preserve"> ja mahdollisesti tiimien yhteistä hengailuiltaa.</w:t>
      </w:r>
    </w:p>
    <w:p w:rsidRPr="006F24A5" w:rsidR="002142C3" w:rsidP="114CE2F5" w:rsidRDefault="002142C3" w14:paraId="16158CAC" w14:textId="5EC89FAC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9.2.2. Leffailta 10.3. </w:t>
      </w:r>
    </w:p>
    <w:p w:rsidRPr="005938E5" w:rsidR="00970933" w:rsidP="00241F0A" w:rsidRDefault="00151D99" w14:paraId="210D7238" w14:textId="5666DAB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Henna ja Satu ovat järjestämässä</w:t>
      </w:r>
      <w:r w:rsidR="00241F0A">
        <w:rPr>
          <w:rStyle w:val="eop"/>
          <w:rFonts w:asciiTheme="minorHAnsi" w:hAnsiTheme="minorHAnsi" w:cstheme="minorHAnsi"/>
        </w:rPr>
        <w:t xml:space="preserve"> tapahtuman, jota</w:t>
      </w:r>
      <w:r w:rsidRPr="005938E5">
        <w:rPr>
          <w:rStyle w:val="eop"/>
          <w:rFonts w:asciiTheme="minorHAnsi" w:hAnsiTheme="minorHAnsi" w:cstheme="minorHAnsi"/>
        </w:rPr>
        <w:t xml:space="preserve"> Latte sponsoroi</w:t>
      </w:r>
      <w:r w:rsidR="00241F0A">
        <w:rPr>
          <w:rStyle w:val="eop"/>
          <w:rFonts w:asciiTheme="minorHAnsi" w:hAnsiTheme="minorHAnsi" w:cstheme="minorHAnsi"/>
        </w:rPr>
        <w:t>.</w:t>
      </w:r>
      <w:r w:rsidRPr="005938E5">
        <w:rPr>
          <w:rStyle w:val="eop"/>
          <w:rFonts w:asciiTheme="minorHAnsi" w:hAnsiTheme="minorHAnsi" w:cstheme="minorHAnsi"/>
        </w:rPr>
        <w:t xml:space="preserve"> Paikkana </w:t>
      </w:r>
      <w:r w:rsidR="00241F0A">
        <w:rPr>
          <w:rStyle w:val="eop"/>
          <w:rFonts w:asciiTheme="minorHAnsi" w:hAnsiTheme="minorHAnsi" w:cstheme="minorHAnsi"/>
        </w:rPr>
        <w:t xml:space="preserve">on </w:t>
      </w:r>
      <w:proofErr w:type="spellStart"/>
      <w:r w:rsidRPr="005938E5">
        <w:rPr>
          <w:rStyle w:val="eop"/>
          <w:rFonts w:asciiTheme="minorHAnsi" w:hAnsiTheme="minorHAnsi" w:cstheme="minorHAnsi"/>
        </w:rPr>
        <w:t>kerhiksen</w:t>
      </w:r>
      <w:proofErr w:type="spellEnd"/>
      <w:r w:rsidRPr="005938E5">
        <w:rPr>
          <w:rStyle w:val="eop"/>
          <w:rFonts w:asciiTheme="minorHAnsi" w:hAnsiTheme="minorHAnsi" w:cstheme="minorHAnsi"/>
        </w:rPr>
        <w:t xml:space="preserve"> edessä oleva tila.</w:t>
      </w:r>
    </w:p>
    <w:p w:rsidRPr="006F24A5" w:rsidR="002142C3" w:rsidP="114CE2F5" w:rsidRDefault="002142C3" w14:paraId="53C25E0D" w14:textId="4B2D1C1A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9.2.3. Biositsit 16.3.  </w:t>
      </w:r>
    </w:p>
    <w:p w:rsidRPr="005938E5" w:rsidR="00C8667E" w:rsidP="00241F0A" w:rsidRDefault="00451D65" w14:paraId="376C407C" w14:textId="165319CF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5938E5">
        <w:rPr>
          <w:rStyle w:val="eop"/>
          <w:rFonts w:asciiTheme="minorHAnsi" w:hAnsiTheme="minorHAnsi" w:cstheme="minorHAnsi"/>
        </w:rPr>
        <w:t>Bioner</w:t>
      </w:r>
      <w:r w:rsidR="00241F0A">
        <w:rPr>
          <w:rStyle w:val="eop"/>
          <w:rFonts w:asciiTheme="minorHAnsi" w:hAnsiTheme="minorHAnsi" w:cstheme="minorHAnsi"/>
        </w:rPr>
        <w:t>it</w:t>
      </w:r>
      <w:proofErr w:type="spellEnd"/>
      <w:r w:rsidRPr="005938E5">
        <w:rPr>
          <w:rStyle w:val="eop"/>
          <w:rFonts w:asciiTheme="minorHAnsi" w:hAnsiTheme="minorHAnsi" w:cstheme="minorHAnsi"/>
        </w:rPr>
        <w:t xml:space="preserve"> saivat 2 sponsoria mukaan tapahtumaan</w:t>
      </w:r>
      <w:r w:rsidRPr="005938E5" w:rsidR="00803CAF">
        <w:rPr>
          <w:rStyle w:val="eop"/>
          <w:rFonts w:asciiTheme="minorHAnsi" w:hAnsiTheme="minorHAnsi" w:cstheme="minorHAnsi"/>
        </w:rPr>
        <w:t xml:space="preserve">, ja </w:t>
      </w:r>
      <w:proofErr w:type="spellStart"/>
      <w:r w:rsidRPr="005938E5" w:rsidR="00803CAF">
        <w:rPr>
          <w:rStyle w:val="eop"/>
          <w:rFonts w:asciiTheme="minorHAnsi" w:hAnsiTheme="minorHAnsi" w:cstheme="minorHAnsi"/>
        </w:rPr>
        <w:t>Biopsi</w:t>
      </w:r>
      <w:proofErr w:type="spellEnd"/>
      <w:r w:rsidRPr="005938E5" w:rsidR="00803CAF">
        <w:rPr>
          <w:rStyle w:val="eop"/>
          <w:rFonts w:asciiTheme="minorHAnsi" w:hAnsiTheme="minorHAnsi" w:cstheme="minorHAnsi"/>
        </w:rPr>
        <w:t xml:space="preserve"> sponsoroi Suomi-viinat. Tapahtuma jää mahdollisesti hiukan tappiolle</w:t>
      </w:r>
      <w:r w:rsidRPr="005938E5" w:rsidR="00422943">
        <w:rPr>
          <w:rStyle w:val="eop"/>
          <w:rFonts w:asciiTheme="minorHAnsi" w:hAnsiTheme="minorHAnsi" w:cstheme="minorHAnsi"/>
        </w:rPr>
        <w:t xml:space="preserve">. Lipun hinnaksi jäi 17 euroa. </w:t>
      </w:r>
      <w:r w:rsidRPr="005938E5" w:rsidR="00200B2D">
        <w:rPr>
          <w:rStyle w:val="eop"/>
          <w:rFonts w:asciiTheme="minorHAnsi" w:hAnsiTheme="minorHAnsi" w:cstheme="minorHAnsi"/>
        </w:rPr>
        <w:t xml:space="preserve">Paikkana on </w:t>
      </w:r>
      <w:proofErr w:type="spellStart"/>
      <w:r w:rsidRPr="005938E5" w:rsidR="00200B2D">
        <w:rPr>
          <w:rStyle w:val="eop"/>
          <w:rFonts w:asciiTheme="minorHAnsi" w:hAnsiTheme="minorHAnsi" w:cstheme="minorHAnsi"/>
        </w:rPr>
        <w:t>Bommari</w:t>
      </w:r>
      <w:proofErr w:type="spellEnd"/>
      <w:r w:rsidRPr="005938E5" w:rsidR="00200B2D">
        <w:rPr>
          <w:rStyle w:val="eop"/>
          <w:rFonts w:asciiTheme="minorHAnsi" w:hAnsiTheme="minorHAnsi" w:cstheme="minorHAnsi"/>
        </w:rPr>
        <w:t xml:space="preserve"> ja jatkoina Teekkarisauna.</w:t>
      </w:r>
      <w:r w:rsidRPr="005938E5" w:rsidR="000830CD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5938E5" w:rsidR="000830CD">
        <w:rPr>
          <w:rStyle w:val="eop"/>
          <w:rFonts w:asciiTheme="minorHAnsi" w:hAnsiTheme="minorHAnsi" w:cstheme="minorHAnsi"/>
        </w:rPr>
        <w:t>Tousteina</w:t>
      </w:r>
      <w:proofErr w:type="spellEnd"/>
      <w:r w:rsidR="003055CD">
        <w:rPr>
          <w:rStyle w:val="eop"/>
          <w:rFonts w:asciiTheme="minorHAnsi" w:hAnsiTheme="minorHAnsi" w:cstheme="minorHAnsi"/>
        </w:rPr>
        <w:t xml:space="preserve"> on</w:t>
      </w:r>
      <w:r w:rsidRPr="005938E5" w:rsidR="000830CD">
        <w:rPr>
          <w:rStyle w:val="eop"/>
          <w:rFonts w:asciiTheme="minorHAnsi" w:hAnsiTheme="minorHAnsi" w:cstheme="minorHAnsi"/>
        </w:rPr>
        <w:t xml:space="preserve"> Henna </w:t>
      </w:r>
      <w:r w:rsidR="003055CD">
        <w:rPr>
          <w:rStyle w:val="eop"/>
          <w:rFonts w:asciiTheme="minorHAnsi" w:hAnsiTheme="minorHAnsi" w:cstheme="minorHAnsi"/>
        </w:rPr>
        <w:t>sekä</w:t>
      </w:r>
      <w:r w:rsidRPr="005938E5" w:rsidR="000830CD">
        <w:rPr>
          <w:rStyle w:val="eop"/>
          <w:rFonts w:asciiTheme="minorHAnsi" w:hAnsiTheme="minorHAnsi" w:cstheme="minorHAnsi"/>
        </w:rPr>
        <w:t xml:space="preserve"> Lauri.</w:t>
      </w:r>
    </w:p>
    <w:p w:rsidR="00FF147B" w:rsidP="000E757F" w:rsidRDefault="00D47B6A" w14:paraId="4846076D" w14:textId="7777777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Pohditaan sitä, saako jatkoille tulla muut kuin </w:t>
      </w:r>
      <w:proofErr w:type="spellStart"/>
      <w:r w:rsidRPr="005938E5">
        <w:rPr>
          <w:rStyle w:val="eop"/>
          <w:rFonts w:asciiTheme="minorHAnsi" w:hAnsiTheme="minorHAnsi" w:cstheme="minorHAnsi"/>
        </w:rPr>
        <w:t>sitsaajat</w:t>
      </w:r>
      <w:proofErr w:type="spellEnd"/>
      <w:r w:rsidRPr="005938E5">
        <w:rPr>
          <w:rStyle w:val="eop"/>
          <w:rFonts w:asciiTheme="minorHAnsi" w:hAnsiTheme="minorHAnsi" w:cstheme="minorHAnsi"/>
        </w:rPr>
        <w:t>.</w:t>
      </w:r>
      <w:r w:rsidRPr="005938E5" w:rsidR="00E631CD">
        <w:rPr>
          <w:rStyle w:val="eop"/>
          <w:rFonts w:asciiTheme="minorHAnsi" w:hAnsiTheme="minorHAnsi" w:cstheme="minorHAnsi"/>
        </w:rPr>
        <w:t xml:space="preserve"> </w:t>
      </w:r>
    </w:p>
    <w:p w:rsidRPr="005938E5" w:rsidR="00D47B6A" w:rsidP="000E757F" w:rsidRDefault="00FF147B" w14:paraId="6A449AF3" w14:textId="21BC535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Päädytään siihen, että s</w:t>
      </w:r>
      <w:r w:rsidRPr="005938E5" w:rsidR="004F298E">
        <w:rPr>
          <w:rStyle w:val="eop"/>
          <w:rFonts w:asciiTheme="minorHAnsi" w:hAnsiTheme="minorHAnsi" w:cstheme="minorHAnsi"/>
        </w:rPr>
        <w:t xml:space="preserve">aunalle päästetään kaikki, </w:t>
      </w:r>
      <w:r w:rsidRPr="005938E5" w:rsidR="00FD1E0C">
        <w:rPr>
          <w:rStyle w:val="eop"/>
          <w:rFonts w:asciiTheme="minorHAnsi" w:hAnsiTheme="minorHAnsi" w:cstheme="minorHAnsi"/>
        </w:rPr>
        <w:t xml:space="preserve">mutta </w:t>
      </w:r>
      <w:r w:rsidRPr="005938E5" w:rsidR="005F5F16">
        <w:rPr>
          <w:rStyle w:val="eop"/>
          <w:rFonts w:asciiTheme="minorHAnsi" w:hAnsiTheme="minorHAnsi" w:cstheme="minorHAnsi"/>
        </w:rPr>
        <w:t xml:space="preserve">informoidaan asiasta vain </w:t>
      </w:r>
      <w:r w:rsidRPr="005938E5" w:rsidR="00953B34">
        <w:rPr>
          <w:rStyle w:val="eop"/>
          <w:rFonts w:asciiTheme="minorHAnsi" w:hAnsiTheme="minorHAnsi" w:cstheme="minorHAnsi"/>
        </w:rPr>
        <w:t>viikkotiedotteessa</w:t>
      </w:r>
      <w:r w:rsidRPr="005938E5" w:rsidR="00EA569E">
        <w:rPr>
          <w:rStyle w:val="eop"/>
          <w:rFonts w:asciiTheme="minorHAnsi" w:hAnsiTheme="minorHAnsi" w:cstheme="minorHAnsi"/>
        </w:rPr>
        <w:t xml:space="preserve"> sekä </w:t>
      </w:r>
      <w:proofErr w:type="spellStart"/>
      <w:r w:rsidRPr="005938E5" w:rsidR="00EA569E">
        <w:rPr>
          <w:rStyle w:val="eop"/>
          <w:rFonts w:asciiTheme="minorHAnsi" w:hAnsiTheme="minorHAnsi" w:cstheme="minorHAnsi"/>
        </w:rPr>
        <w:t>sitsaajille</w:t>
      </w:r>
      <w:proofErr w:type="spellEnd"/>
      <w:r w:rsidRPr="005938E5" w:rsidR="00EA569E">
        <w:rPr>
          <w:rStyle w:val="eop"/>
          <w:rFonts w:asciiTheme="minorHAnsi" w:hAnsiTheme="minorHAnsi" w:cstheme="minorHAnsi"/>
        </w:rPr>
        <w:t xml:space="preserve"> lähetettävissä </w:t>
      </w:r>
      <w:r w:rsidRPr="005938E5" w:rsidR="00AB19D8">
        <w:rPr>
          <w:rStyle w:val="eop"/>
          <w:rFonts w:asciiTheme="minorHAnsi" w:hAnsiTheme="minorHAnsi" w:cstheme="minorHAnsi"/>
        </w:rPr>
        <w:t>maksuohjeissa</w:t>
      </w:r>
      <w:r w:rsidRPr="005938E5" w:rsidR="00953B34">
        <w:rPr>
          <w:rStyle w:val="eop"/>
          <w:rFonts w:asciiTheme="minorHAnsi" w:hAnsiTheme="minorHAnsi" w:cstheme="minorHAnsi"/>
        </w:rPr>
        <w:t>.</w:t>
      </w:r>
      <w:r w:rsidRPr="005938E5" w:rsidR="00C24B3A">
        <w:rPr>
          <w:rStyle w:val="eop"/>
          <w:rFonts w:asciiTheme="minorHAnsi" w:hAnsiTheme="minorHAnsi" w:cstheme="minorHAnsi"/>
        </w:rPr>
        <w:t xml:space="preserve"> Lisäksi annetaan osallistujille mahdollisuus perua sitsi-ilmoittautumisensa, </w:t>
      </w:r>
      <w:r w:rsidRPr="005938E5" w:rsidR="001D6E6E">
        <w:rPr>
          <w:rStyle w:val="eop"/>
          <w:rFonts w:asciiTheme="minorHAnsi" w:hAnsiTheme="minorHAnsi" w:cstheme="minorHAnsi"/>
        </w:rPr>
        <w:t>jos eivät haluakaan maksaa sitseistä vaan tulla vaan saunalle.</w:t>
      </w:r>
      <w:r w:rsidRPr="005938E5" w:rsidR="003A353A">
        <w:rPr>
          <w:rStyle w:val="eop"/>
          <w:rFonts w:asciiTheme="minorHAnsi" w:hAnsiTheme="minorHAnsi" w:cstheme="minorHAnsi"/>
        </w:rPr>
        <w:t xml:space="preserve"> Ella ja Lyydia laittavat viestiä </w:t>
      </w:r>
      <w:r w:rsidRPr="005938E5" w:rsidR="006162BD">
        <w:rPr>
          <w:rStyle w:val="eop"/>
          <w:rFonts w:asciiTheme="minorHAnsi" w:hAnsiTheme="minorHAnsi" w:cstheme="minorHAnsi"/>
        </w:rPr>
        <w:t>jäsenistölle aiheesta.</w:t>
      </w:r>
    </w:p>
    <w:p w:rsidRPr="006F24A5" w:rsidR="0060742A" w:rsidP="114CE2F5" w:rsidRDefault="002142C3" w14:paraId="30B79036" w14:textId="60623E60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9.2.4. Pikkupääsiäinen 2.4.</w:t>
      </w:r>
    </w:p>
    <w:p w:rsidRPr="005938E5" w:rsidR="002142C3" w:rsidP="004348D5" w:rsidRDefault="00D50F16" w14:paraId="629F0212" w14:textId="7A3ABF2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Tapahtuman suunnittelulle ei ole vielä sovittu, mutta tapahtumatiimiä on info</w:t>
      </w:r>
      <w:r w:rsidR="00A25C62">
        <w:rPr>
          <w:rStyle w:val="eop"/>
          <w:rFonts w:asciiTheme="minorHAnsi" w:hAnsiTheme="minorHAnsi" w:cstheme="minorHAnsi"/>
        </w:rPr>
        <w:t>rmoitu</w:t>
      </w:r>
      <w:r w:rsidRPr="005938E5">
        <w:rPr>
          <w:rStyle w:val="eop"/>
          <w:rFonts w:asciiTheme="minorHAnsi" w:hAnsiTheme="minorHAnsi" w:cstheme="minorHAnsi"/>
        </w:rPr>
        <w:t xml:space="preserve"> asiasta </w:t>
      </w:r>
      <w:r w:rsidR="004348D5">
        <w:rPr>
          <w:rStyle w:val="eop"/>
          <w:rFonts w:asciiTheme="minorHAnsi" w:hAnsiTheme="minorHAnsi" w:cstheme="minorHAnsi"/>
        </w:rPr>
        <w:t>sekä</w:t>
      </w:r>
      <w:r w:rsidRPr="005938E5">
        <w:rPr>
          <w:rStyle w:val="eop"/>
          <w:rFonts w:asciiTheme="minorHAnsi" w:hAnsiTheme="minorHAnsi" w:cstheme="minorHAnsi"/>
        </w:rPr>
        <w:t xml:space="preserve"> rastien pitämisestä</w:t>
      </w:r>
    </w:p>
    <w:p w:rsidRPr="00B03B40" w:rsidR="002142C3" w:rsidP="114CE2F5" w:rsidRDefault="002142C3" w14:paraId="091F5538" w14:textId="5F963DC0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spellingerror"/>
          <w:rFonts w:ascii="Calibri" w:hAnsi="Calibri" w:cs="Calibri" w:asciiTheme="minorAscii" w:hAnsiTheme="minorAscii" w:cstheme="minorAscii"/>
          <w:b w:val="1"/>
          <w:bCs w:val="1"/>
        </w:rPr>
        <w:t>9.2.5. JooPupu 7.4. </w:t>
      </w:r>
    </w:p>
    <w:p w:rsidRPr="005938E5" w:rsidR="00D50F16" w:rsidP="004348D5" w:rsidRDefault="009D6048" w14:paraId="420DA522" w14:textId="21059A1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 w:rsidRPr="005938E5">
        <w:rPr>
          <w:rStyle w:val="eop"/>
          <w:rFonts w:asciiTheme="minorHAnsi" w:hAnsiTheme="minorHAnsi" w:cstheme="minorHAnsi"/>
        </w:rPr>
        <w:t>Biopsi</w:t>
      </w:r>
      <w:proofErr w:type="spellEnd"/>
      <w:r w:rsidRPr="005938E5">
        <w:rPr>
          <w:rStyle w:val="eop"/>
          <w:rFonts w:asciiTheme="minorHAnsi" w:hAnsiTheme="minorHAnsi" w:cstheme="minorHAnsi"/>
        </w:rPr>
        <w:t xml:space="preserve"> on mukana vain sitsien järjestämisestä</w:t>
      </w:r>
      <w:r w:rsidRPr="005938E5" w:rsidR="00D3352F">
        <w:rPr>
          <w:rStyle w:val="eop"/>
          <w:rFonts w:asciiTheme="minorHAnsi" w:hAnsiTheme="minorHAnsi" w:cstheme="minorHAnsi"/>
        </w:rPr>
        <w:t xml:space="preserve">. </w:t>
      </w:r>
      <w:proofErr w:type="spellStart"/>
      <w:r w:rsidRPr="005938E5" w:rsidR="00D3352F">
        <w:rPr>
          <w:rStyle w:val="eop"/>
          <w:rFonts w:asciiTheme="minorHAnsi" w:hAnsiTheme="minorHAnsi" w:cstheme="minorHAnsi"/>
        </w:rPr>
        <w:t>Biopsille</w:t>
      </w:r>
      <w:proofErr w:type="spellEnd"/>
      <w:r w:rsidRPr="005938E5" w:rsidR="00D3352F">
        <w:rPr>
          <w:rStyle w:val="eop"/>
          <w:rFonts w:asciiTheme="minorHAnsi" w:hAnsiTheme="minorHAnsi" w:cstheme="minorHAnsi"/>
        </w:rPr>
        <w:t xml:space="preserve"> tarjotaan 25 paikkaa ja muutama ylimääräinen paikka. </w:t>
      </w:r>
      <w:r w:rsidR="004348D5">
        <w:rPr>
          <w:rStyle w:val="eop"/>
          <w:rFonts w:asciiTheme="minorHAnsi" w:hAnsiTheme="minorHAnsi" w:cstheme="minorHAnsi"/>
        </w:rPr>
        <w:t>Järje</w:t>
      </w:r>
      <w:r w:rsidR="007E5843">
        <w:rPr>
          <w:rStyle w:val="eop"/>
          <w:rFonts w:asciiTheme="minorHAnsi" w:hAnsiTheme="minorHAnsi" w:cstheme="minorHAnsi"/>
        </w:rPr>
        <w:t>stäjien t</w:t>
      </w:r>
      <w:r w:rsidRPr="005938E5" w:rsidR="00D3352F">
        <w:rPr>
          <w:rStyle w:val="eop"/>
          <w:rFonts w:asciiTheme="minorHAnsi" w:hAnsiTheme="minorHAnsi" w:cstheme="minorHAnsi"/>
        </w:rPr>
        <w:t>apaaminen</w:t>
      </w:r>
      <w:r w:rsidR="007E5843">
        <w:rPr>
          <w:rStyle w:val="eop"/>
          <w:rFonts w:asciiTheme="minorHAnsi" w:hAnsiTheme="minorHAnsi" w:cstheme="minorHAnsi"/>
        </w:rPr>
        <w:t xml:space="preserve"> on</w:t>
      </w:r>
      <w:r w:rsidRPr="005938E5" w:rsidR="00D3352F">
        <w:rPr>
          <w:rStyle w:val="eop"/>
          <w:rFonts w:asciiTheme="minorHAnsi" w:hAnsiTheme="minorHAnsi" w:cstheme="minorHAnsi"/>
        </w:rPr>
        <w:t xml:space="preserve"> ensi viikon tiistaina. </w:t>
      </w:r>
    </w:p>
    <w:p w:rsidRPr="00B03B40" w:rsidR="002142C3" w:rsidP="114CE2F5" w:rsidRDefault="002142C3" w14:paraId="1214EF4F" w14:textId="3AF1D78C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9.2.6. PJ-bileet 16.4. </w:t>
      </w:r>
    </w:p>
    <w:p w:rsidRPr="005938E5" w:rsidR="00D3352F" w:rsidP="007E5843" w:rsidRDefault="007765E3" w14:paraId="7C8048D9" w14:textId="40607C3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Viimeksi järjestettyyn</w:t>
      </w:r>
      <w:r w:rsidRPr="005938E5" w:rsidR="00254211">
        <w:rPr>
          <w:rStyle w:val="eop"/>
          <w:rFonts w:asciiTheme="minorHAnsi" w:hAnsiTheme="minorHAnsi" w:cstheme="minorHAnsi"/>
        </w:rPr>
        <w:t xml:space="preserve"> tapahtumaan on budjetoitu 470 euroa</w:t>
      </w:r>
      <w:r w:rsidRPr="005938E5">
        <w:rPr>
          <w:rStyle w:val="eop"/>
          <w:rFonts w:asciiTheme="minorHAnsi" w:hAnsiTheme="minorHAnsi" w:cstheme="minorHAnsi"/>
        </w:rPr>
        <w:t xml:space="preserve">. </w:t>
      </w:r>
      <w:r w:rsidRPr="005938E5" w:rsidR="001176C0">
        <w:rPr>
          <w:rStyle w:val="eop"/>
          <w:rFonts w:asciiTheme="minorHAnsi" w:hAnsiTheme="minorHAnsi" w:cstheme="minorHAnsi"/>
        </w:rPr>
        <w:t>Lauri pyysi tälle</w:t>
      </w:r>
      <w:r w:rsidR="007E5843">
        <w:rPr>
          <w:rStyle w:val="eop"/>
          <w:rFonts w:asciiTheme="minorHAnsi" w:hAnsiTheme="minorHAnsi" w:cstheme="minorHAnsi"/>
        </w:rPr>
        <w:t xml:space="preserve"> </w:t>
      </w:r>
      <w:r w:rsidRPr="005938E5" w:rsidR="001176C0">
        <w:rPr>
          <w:rStyle w:val="eop"/>
          <w:rFonts w:asciiTheme="minorHAnsi" w:hAnsiTheme="minorHAnsi" w:cstheme="minorHAnsi"/>
        </w:rPr>
        <w:t>vuodelle 500 euroa</w:t>
      </w:r>
      <w:r w:rsidRPr="005938E5" w:rsidR="00FA7988">
        <w:rPr>
          <w:rStyle w:val="eop"/>
          <w:rFonts w:asciiTheme="minorHAnsi" w:hAnsiTheme="minorHAnsi" w:cstheme="minorHAnsi"/>
        </w:rPr>
        <w:t>, ja tämä hyväksytään. Paikkana on Koskikeskuksen sauna, ja ideana on myös paljastaa uudet nettisivut</w:t>
      </w:r>
      <w:r w:rsidR="007E5843">
        <w:rPr>
          <w:rStyle w:val="eop"/>
          <w:rFonts w:asciiTheme="minorHAnsi" w:hAnsiTheme="minorHAnsi" w:cstheme="minorHAnsi"/>
        </w:rPr>
        <w:t xml:space="preserve"> illan aikana</w:t>
      </w:r>
      <w:r w:rsidRPr="005938E5" w:rsidR="00FA7988">
        <w:rPr>
          <w:rStyle w:val="eop"/>
          <w:rFonts w:asciiTheme="minorHAnsi" w:hAnsiTheme="minorHAnsi" w:cstheme="minorHAnsi"/>
        </w:rPr>
        <w:t>.</w:t>
      </w:r>
    </w:p>
    <w:p w:rsidRPr="00B03B40" w:rsidR="00FA7988" w:rsidP="114CE2F5" w:rsidRDefault="002142C3" w14:paraId="6610B4BC" w14:textId="563A8BA5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spellingerror"/>
          <w:rFonts w:ascii="Calibri" w:hAnsi="Calibri" w:cs="Calibri" w:asciiTheme="minorAscii" w:hAnsiTheme="minorAscii" w:cstheme="minorAscii"/>
          <w:b w:val="1"/>
          <w:bCs w:val="1"/>
        </w:rPr>
        <w:t>9.2.7. Wappupelit 20.4.</w:t>
      </w:r>
    </w:p>
    <w:p w:rsidRPr="005938E5" w:rsidR="002142C3" w:rsidP="007E5843" w:rsidRDefault="007E5843" w14:paraId="482D5263" w14:textId="1E6BD00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Tiistaina</w:t>
      </w:r>
      <w:r w:rsidR="00921105">
        <w:rPr>
          <w:rStyle w:val="eop"/>
          <w:rFonts w:asciiTheme="minorHAnsi" w:hAnsiTheme="minorHAnsi" w:cstheme="minorHAnsi"/>
        </w:rPr>
        <w:t xml:space="preserve"> 3.3.</w:t>
      </w:r>
      <w:r w:rsidRPr="005938E5" w:rsidR="00B37126">
        <w:rPr>
          <w:rStyle w:val="eop"/>
          <w:rFonts w:asciiTheme="minorHAnsi" w:hAnsiTheme="minorHAnsi" w:cstheme="minorHAnsi"/>
        </w:rPr>
        <w:t xml:space="preserve"> oli tapaaminen </w:t>
      </w:r>
      <w:proofErr w:type="spellStart"/>
      <w:r w:rsidRPr="005938E5" w:rsidR="00B37126">
        <w:rPr>
          <w:rStyle w:val="eop"/>
          <w:rFonts w:asciiTheme="minorHAnsi" w:hAnsiTheme="minorHAnsi" w:cstheme="minorHAnsi"/>
        </w:rPr>
        <w:t>TLK:n</w:t>
      </w:r>
      <w:proofErr w:type="spellEnd"/>
      <w:r w:rsidRPr="005938E5" w:rsidR="00B37126">
        <w:rPr>
          <w:rStyle w:val="eop"/>
          <w:rFonts w:asciiTheme="minorHAnsi" w:hAnsiTheme="minorHAnsi" w:cstheme="minorHAnsi"/>
        </w:rPr>
        <w:t xml:space="preserve"> ja </w:t>
      </w:r>
      <w:proofErr w:type="spellStart"/>
      <w:r w:rsidRPr="005938E5" w:rsidR="00B37126">
        <w:rPr>
          <w:rStyle w:val="eop"/>
          <w:rFonts w:asciiTheme="minorHAnsi" w:hAnsiTheme="minorHAnsi" w:cstheme="minorHAnsi"/>
        </w:rPr>
        <w:t>Salusin</w:t>
      </w:r>
      <w:proofErr w:type="spellEnd"/>
      <w:r w:rsidRPr="005938E5" w:rsidR="00B37126">
        <w:rPr>
          <w:rStyle w:val="eop"/>
          <w:rFonts w:asciiTheme="minorHAnsi" w:hAnsiTheme="minorHAnsi" w:cstheme="minorHAnsi"/>
        </w:rPr>
        <w:t xml:space="preserve"> kanssa. </w:t>
      </w:r>
      <w:proofErr w:type="spellStart"/>
      <w:r w:rsidRPr="005938E5" w:rsidR="00B37126">
        <w:rPr>
          <w:rStyle w:val="eop"/>
          <w:rFonts w:asciiTheme="minorHAnsi" w:hAnsiTheme="minorHAnsi" w:cstheme="minorHAnsi"/>
        </w:rPr>
        <w:t>Bioner</w:t>
      </w:r>
      <w:proofErr w:type="spellEnd"/>
      <w:r w:rsidRPr="005938E5" w:rsidR="00B37126">
        <w:rPr>
          <w:rStyle w:val="eop"/>
          <w:rFonts w:asciiTheme="minorHAnsi" w:hAnsiTheme="minorHAnsi" w:cstheme="minorHAnsi"/>
        </w:rPr>
        <w:t xml:space="preserve"> ei lähde mukaan, mutta heidän jäseniään kutsutaan paikalle. </w:t>
      </w:r>
      <w:r w:rsidRPr="005938E5" w:rsidR="0075434E">
        <w:rPr>
          <w:rStyle w:val="eop"/>
          <w:rFonts w:asciiTheme="minorHAnsi" w:hAnsiTheme="minorHAnsi" w:cstheme="minorHAnsi"/>
        </w:rPr>
        <w:t xml:space="preserve">Tapahtuma </w:t>
      </w:r>
      <w:r w:rsidRPr="005938E5" w:rsidR="0022216B">
        <w:rPr>
          <w:rStyle w:val="eop"/>
          <w:rFonts w:asciiTheme="minorHAnsi" w:hAnsiTheme="minorHAnsi" w:cstheme="minorHAnsi"/>
        </w:rPr>
        <w:t>tulee olemaan samankaltainen kuin viime vuonna. Jatkot järjestetään Amos-klubilla.</w:t>
      </w:r>
      <w:r w:rsidRPr="005938E5" w:rsidR="00147B4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5938E5" w:rsidR="00A877B3">
        <w:rPr>
          <w:rStyle w:val="eop"/>
          <w:rFonts w:asciiTheme="minorHAnsi" w:hAnsiTheme="minorHAnsi" w:cstheme="minorHAnsi"/>
        </w:rPr>
        <w:t>Biopsilta</w:t>
      </w:r>
      <w:proofErr w:type="spellEnd"/>
      <w:r w:rsidRPr="005938E5" w:rsidR="00A877B3">
        <w:rPr>
          <w:rStyle w:val="eop"/>
          <w:rFonts w:asciiTheme="minorHAnsi" w:hAnsiTheme="minorHAnsi" w:cstheme="minorHAnsi"/>
        </w:rPr>
        <w:t xml:space="preserve"> tulee tapahtumaan ainakin vanha kyykkäsetti, </w:t>
      </w:r>
      <w:r w:rsidRPr="005938E5" w:rsidR="00A770FF">
        <w:rPr>
          <w:rStyle w:val="eop"/>
          <w:rFonts w:asciiTheme="minorHAnsi" w:hAnsiTheme="minorHAnsi" w:cstheme="minorHAnsi"/>
        </w:rPr>
        <w:t>je</w:t>
      </w:r>
      <w:r w:rsidR="00B74209">
        <w:rPr>
          <w:rStyle w:val="eop"/>
          <w:rFonts w:asciiTheme="minorHAnsi" w:hAnsiTheme="minorHAnsi" w:cstheme="minorHAnsi"/>
        </w:rPr>
        <w:t>nkkifutis</w:t>
      </w:r>
      <w:r w:rsidRPr="005938E5" w:rsidR="00A770FF">
        <w:rPr>
          <w:rStyle w:val="eop"/>
          <w:rFonts w:asciiTheme="minorHAnsi" w:hAnsiTheme="minorHAnsi" w:cstheme="minorHAnsi"/>
        </w:rPr>
        <w:t xml:space="preserve"> ja </w:t>
      </w:r>
      <w:proofErr w:type="spellStart"/>
      <w:r w:rsidRPr="005938E5" w:rsidR="00A770FF">
        <w:rPr>
          <w:rStyle w:val="eop"/>
          <w:rFonts w:asciiTheme="minorHAnsi" w:hAnsiTheme="minorHAnsi" w:cstheme="minorHAnsi"/>
        </w:rPr>
        <w:t>mölkky</w:t>
      </w:r>
      <w:proofErr w:type="spellEnd"/>
      <w:r w:rsidRPr="005938E5" w:rsidR="00A770FF">
        <w:rPr>
          <w:rStyle w:val="eop"/>
          <w:rFonts w:asciiTheme="minorHAnsi" w:hAnsiTheme="minorHAnsi" w:cstheme="minorHAnsi"/>
        </w:rPr>
        <w:t xml:space="preserve">. </w:t>
      </w:r>
      <w:r w:rsidRPr="005938E5" w:rsidR="00C3798A">
        <w:rPr>
          <w:rStyle w:val="eop"/>
          <w:rFonts w:asciiTheme="minorHAnsi" w:hAnsiTheme="minorHAnsi" w:cstheme="minorHAnsi"/>
        </w:rPr>
        <w:t xml:space="preserve">Maksuja tulee </w:t>
      </w:r>
      <w:proofErr w:type="spellStart"/>
      <w:r w:rsidRPr="005938E5" w:rsidR="00C3798A">
        <w:rPr>
          <w:rStyle w:val="eop"/>
          <w:rFonts w:asciiTheme="minorHAnsi" w:hAnsiTheme="minorHAnsi" w:cstheme="minorHAnsi"/>
        </w:rPr>
        <w:t>TLK:n</w:t>
      </w:r>
      <w:proofErr w:type="spellEnd"/>
      <w:r w:rsidRPr="005938E5" w:rsidR="00C3798A">
        <w:rPr>
          <w:rStyle w:val="eop"/>
          <w:rFonts w:asciiTheme="minorHAnsi" w:hAnsiTheme="minorHAnsi" w:cstheme="minorHAnsi"/>
        </w:rPr>
        <w:t xml:space="preserve"> </w:t>
      </w:r>
      <w:r w:rsidRPr="005938E5" w:rsidR="005029AE">
        <w:rPr>
          <w:rStyle w:val="eop"/>
          <w:rFonts w:asciiTheme="minorHAnsi" w:hAnsiTheme="minorHAnsi" w:cstheme="minorHAnsi"/>
        </w:rPr>
        <w:t xml:space="preserve">pakettiauton bensakuluista ja </w:t>
      </w:r>
      <w:r w:rsidRPr="005938E5" w:rsidR="00984758">
        <w:rPr>
          <w:rStyle w:val="eop"/>
          <w:rFonts w:asciiTheme="minorHAnsi" w:hAnsiTheme="minorHAnsi" w:cstheme="minorHAnsi"/>
        </w:rPr>
        <w:t>ostettavista haloista.</w:t>
      </w:r>
    </w:p>
    <w:p w:rsidRPr="00B03B40" w:rsidR="002142C3" w:rsidP="114CE2F5" w:rsidRDefault="002142C3" w14:paraId="0DBE6BA5" w14:textId="0FD32782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spellingerror"/>
          <w:rFonts w:ascii="Calibri" w:hAnsi="Calibri" w:cs="Calibri" w:asciiTheme="minorAscii" w:hAnsiTheme="minorAscii" w:cstheme="minorAscii"/>
          <w:b w:val="1"/>
          <w:bCs w:val="1"/>
        </w:rPr>
        <w:t>9.2.8. Wappusitsit 21.4.  </w:t>
      </w:r>
    </w:p>
    <w:p w:rsidRPr="005938E5" w:rsidR="00984758" w:rsidP="00B74209" w:rsidRDefault="002E1C11" w14:paraId="63E98AEC" w14:textId="10608382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Sitsejä aletaan suunnitella enemmän Biositsien jälkeen. </w:t>
      </w:r>
    </w:p>
    <w:p w:rsidRPr="005938E5" w:rsidR="00955D96" w:rsidP="00B74209" w:rsidRDefault="00955D96" w14:paraId="61A1D43D" w14:textId="09EF389D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Paikkana Kalevan kilta.</w:t>
      </w:r>
      <w:r w:rsidRPr="005938E5" w:rsidR="003A63C8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5938E5" w:rsidR="008D5FD5">
        <w:rPr>
          <w:rStyle w:val="eop"/>
          <w:rFonts w:asciiTheme="minorHAnsi" w:hAnsiTheme="minorHAnsi" w:cstheme="minorHAnsi"/>
        </w:rPr>
        <w:t>Biopsille</w:t>
      </w:r>
      <w:proofErr w:type="spellEnd"/>
      <w:r w:rsidRPr="005938E5" w:rsidR="008D5FD5">
        <w:rPr>
          <w:rStyle w:val="eop"/>
          <w:rFonts w:asciiTheme="minorHAnsi" w:hAnsiTheme="minorHAnsi" w:cstheme="minorHAnsi"/>
        </w:rPr>
        <w:t xml:space="preserve"> on paikkoja 34. </w:t>
      </w:r>
      <w:r w:rsidRPr="005938E5" w:rsidR="004254D9">
        <w:rPr>
          <w:rStyle w:val="eop"/>
          <w:rFonts w:asciiTheme="minorHAnsi" w:hAnsiTheme="minorHAnsi" w:cstheme="minorHAnsi"/>
        </w:rPr>
        <w:t xml:space="preserve">Rahaliikenne kulkee </w:t>
      </w:r>
      <w:proofErr w:type="spellStart"/>
      <w:r w:rsidRPr="005938E5" w:rsidR="004254D9">
        <w:rPr>
          <w:rStyle w:val="eop"/>
          <w:rFonts w:asciiTheme="minorHAnsi" w:hAnsiTheme="minorHAnsi" w:cstheme="minorHAnsi"/>
        </w:rPr>
        <w:t>Biopsin</w:t>
      </w:r>
      <w:proofErr w:type="spellEnd"/>
      <w:r w:rsidRPr="005938E5" w:rsidR="004254D9">
        <w:rPr>
          <w:rStyle w:val="eop"/>
          <w:rFonts w:asciiTheme="minorHAnsi" w:hAnsiTheme="minorHAnsi" w:cstheme="minorHAnsi"/>
        </w:rPr>
        <w:t xml:space="preserve"> kautta.</w:t>
      </w:r>
      <w:r w:rsidRPr="005938E5">
        <w:rPr>
          <w:rStyle w:val="eop"/>
          <w:rFonts w:asciiTheme="minorHAnsi" w:hAnsiTheme="minorHAnsi" w:cstheme="minorHAnsi"/>
        </w:rPr>
        <w:t xml:space="preserve"> </w:t>
      </w:r>
    </w:p>
    <w:p w:rsidR="00DF694A" w:rsidP="00DF694A" w:rsidRDefault="00DF694A" w14:paraId="161E3847" w14:textId="2061BB2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DF694A" w:rsidP="00DF694A" w:rsidRDefault="00DF694A" w14:paraId="6056C72C" w14:textId="7C23DFA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DF694A" w:rsidP="00DF694A" w:rsidRDefault="00DF694A" w14:paraId="07486031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Pr="00B03B40" w:rsidR="002142C3" w:rsidP="114CE2F5" w:rsidRDefault="002142C3" w14:paraId="5D345DF3" w14:textId="692FE112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9.2.9. Trivial Perseet 23.4. </w:t>
      </w:r>
    </w:p>
    <w:p w:rsidRPr="005938E5" w:rsidR="004254D9" w:rsidP="00B74209" w:rsidRDefault="00E4607A" w14:paraId="09191CE1" w14:textId="11B4D15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Kokous on tapahtumasta ensi viikon maanantaina. Tapahtumaan tarvitaan yhdelle rastille rastinpitäjät. Tapahtumaan tulee myös merkki, jonka rahoittamiselle </w:t>
      </w:r>
      <w:r w:rsidRPr="005938E5" w:rsidR="007E25E1">
        <w:rPr>
          <w:rStyle w:val="eop"/>
          <w:rFonts w:asciiTheme="minorHAnsi" w:hAnsiTheme="minorHAnsi" w:cstheme="minorHAnsi"/>
        </w:rPr>
        <w:t>on</w:t>
      </w:r>
      <w:r w:rsidRPr="005938E5">
        <w:rPr>
          <w:rStyle w:val="eop"/>
          <w:rFonts w:asciiTheme="minorHAnsi" w:hAnsiTheme="minorHAnsi" w:cstheme="minorHAnsi"/>
        </w:rPr>
        <w:t xml:space="preserve"> mietitty kolehtimuotoista maksua.</w:t>
      </w:r>
    </w:p>
    <w:p w:rsidRPr="00B03B40" w:rsidR="002142C3" w:rsidP="114CE2F5" w:rsidRDefault="002142C3" w14:paraId="3D051848" w14:textId="01B92B89">
      <w:pPr>
        <w:pStyle w:val="paragraph"/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14CE2F5" w:rsidR="114CE2F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9.2.10. Ehdotuksia Kalevan/Keskustan baarikierrosten ajoille </w:t>
      </w:r>
    </w:p>
    <w:p w:rsidRPr="005938E5" w:rsidR="007E25E1" w:rsidP="0037217F" w:rsidRDefault="00447147" w14:paraId="6BCF2212" w14:textId="75295E0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 xml:space="preserve">Keskustan baarikierrokselle </w:t>
      </w:r>
      <w:r w:rsidRPr="005938E5" w:rsidR="00B83869">
        <w:rPr>
          <w:rFonts w:asciiTheme="minorHAnsi" w:hAnsiTheme="minorHAnsi" w:cstheme="minorHAnsi"/>
        </w:rPr>
        <w:t>on</w:t>
      </w:r>
      <w:r w:rsidRPr="005938E5" w:rsidR="001916B9">
        <w:rPr>
          <w:rFonts w:asciiTheme="minorHAnsi" w:hAnsiTheme="minorHAnsi" w:cstheme="minorHAnsi"/>
        </w:rPr>
        <w:t xml:space="preserve"> mietitty ajankohdaksi toukokuun puolta väliä.</w:t>
      </w:r>
      <w:r w:rsidRPr="005938E5" w:rsidR="00B83869">
        <w:rPr>
          <w:rFonts w:asciiTheme="minorHAnsi" w:hAnsiTheme="minorHAnsi" w:cstheme="minorHAnsi"/>
        </w:rPr>
        <w:t xml:space="preserve"> Palataan asiaan myöhemmin.</w:t>
      </w:r>
    </w:p>
    <w:p w:rsidRPr="00B03B40" w:rsidR="002142C3" w:rsidP="002142C3" w:rsidRDefault="002142C3" w14:paraId="0781564E" w14:textId="4F0A4355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03B40">
        <w:rPr>
          <w:rStyle w:val="normaltextrun"/>
          <w:rFonts w:asciiTheme="minorHAnsi" w:hAnsiTheme="minorHAnsi" w:cstheme="minorHAnsi"/>
          <w:b/>
          <w:bCs/>
        </w:rPr>
        <w:t>Turun Yliopiston Kemistit TYK ry vuosijuhlakutsu</w:t>
      </w:r>
      <w:r w:rsidRPr="00B03B40">
        <w:rPr>
          <w:rStyle w:val="eop"/>
          <w:rFonts w:asciiTheme="minorHAnsi" w:hAnsiTheme="minorHAnsi" w:cstheme="minorHAnsi"/>
          <w:b/>
          <w:bCs/>
        </w:rPr>
        <w:t> </w:t>
      </w:r>
    </w:p>
    <w:p w:rsidRPr="005938E5" w:rsidR="00B83869" w:rsidP="006E57F7" w:rsidRDefault="00B12E44" w14:paraId="57C604A5" w14:textId="23AFA27D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>Päätetään osallistujat myöhemmin.</w:t>
      </w:r>
    </w:p>
    <w:p w:rsidRPr="00B03B40" w:rsidR="002142C3" w:rsidP="002142C3" w:rsidRDefault="002142C3" w14:paraId="07D8A124" w14:textId="23F9674F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proofErr w:type="spellStart"/>
      <w:r w:rsidRPr="00B03B40">
        <w:rPr>
          <w:rStyle w:val="spellingerror"/>
          <w:rFonts w:asciiTheme="minorHAnsi" w:hAnsiTheme="minorHAnsi" w:cstheme="minorHAnsi"/>
          <w:b/>
          <w:bCs/>
        </w:rPr>
        <w:t>Nucleus</w:t>
      </w:r>
      <w:proofErr w:type="spellEnd"/>
      <w:r w:rsidRPr="00B03B40">
        <w:rPr>
          <w:rStyle w:val="normaltextrun"/>
          <w:rFonts w:asciiTheme="minorHAnsi" w:hAnsiTheme="minorHAnsi" w:cstheme="minorHAnsi"/>
          <w:b/>
          <w:bCs/>
        </w:rPr>
        <w:t> ry vuosijuhlakutsu</w:t>
      </w:r>
      <w:r w:rsidRPr="00B03B40">
        <w:rPr>
          <w:rStyle w:val="eop"/>
          <w:rFonts w:asciiTheme="minorHAnsi" w:hAnsiTheme="minorHAnsi" w:cstheme="minorHAnsi"/>
          <w:b/>
          <w:bCs/>
        </w:rPr>
        <w:t> </w:t>
      </w:r>
    </w:p>
    <w:p w:rsidRPr="005938E5" w:rsidR="00B12E44" w:rsidP="006E57F7" w:rsidRDefault="00912FB0" w14:paraId="31FD09A2" w14:textId="08A5C2A3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Laura Lassila </w:t>
      </w:r>
      <w:r w:rsidRPr="005938E5" w:rsidR="00043BB4">
        <w:rPr>
          <w:rStyle w:val="eop"/>
          <w:rFonts w:asciiTheme="minorHAnsi" w:hAnsiTheme="minorHAnsi" w:cstheme="minorHAnsi"/>
        </w:rPr>
        <w:t xml:space="preserve">lähtee edustamaan, </w:t>
      </w:r>
      <w:r w:rsidRPr="005938E5" w:rsidR="004C2A05">
        <w:rPr>
          <w:rStyle w:val="eop"/>
          <w:rFonts w:asciiTheme="minorHAnsi" w:hAnsiTheme="minorHAnsi" w:cstheme="minorHAnsi"/>
        </w:rPr>
        <w:t>ja kysellään toista edustajaa.</w:t>
      </w:r>
    </w:p>
    <w:p w:rsidRPr="00B03B40" w:rsidR="002142C3" w:rsidP="002142C3" w:rsidRDefault="002142C3" w14:paraId="1CAA9B67" w14:textId="077B5593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03B40">
        <w:rPr>
          <w:rStyle w:val="normaltextrun"/>
          <w:rFonts w:asciiTheme="minorHAnsi" w:hAnsiTheme="minorHAnsi" w:cstheme="minorHAnsi"/>
          <w:b/>
          <w:bCs/>
        </w:rPr>
        <w:t>Valintakoevalvojien rekrytointi</w:t>
      </w:r>
      <w:r w:rsidRPr="00B03B40">
        <w:rPr>
          <w:rStyle w:val="eop"/>
          <w:rFonts w:asciiTheme="minorHAnsi" w:hAnsiTheme="minorHAnsi" w:cstheme="minorHAnsi"/>
          <w:b/>
          <w:bCs/>
        </w:rPr>
        <w:t> </w:t>
      </w:r>
    </w:p>
    <w:p w:rsidRPr="005938E5" w:rsidR="00D03842" w:rsidP="006E57F7" w:rsidRDefault="001E3F67" w14:paraId="218E8A46" w14:textId="6BCF082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Pääsykoe pidetään 26.5. klo 9-13, ja sinne halutaan 13 bioteknologian opiskelijaa valvomaan kokeita. </w:t>
      </w:r>
      <w:r w:rsidRPr="005938E5" w:rsidR="006C6279">
        <w:rPr>
          <w:rStyle w:val="eop"/>
          <w:rFonts w:asciiTheme="minorHAnsi" w:hAnsiTheme="minorHAnsi" w:cstheme="minorHAnsi"/>
        </w:rPr>
        <w:t>Lisäksi tähän kuuluisi pakollinen koulutus valvojille.</w:t>
      </w:r>
      <w:r w:rsidR="006E57F7">
        <w:rPr>
          <w:rStyle w:val="eop"/>
          <w:rFonts w:asciiTheme="minorHAnsi" w:hAnsiTheme="minorHAnsi" w:cstheme="minorHAnsi"/>
        </w:rPr>
        <w:t xml:space="preserve"> Näistä maksetaan myös palkkaa 15€/h.</w:t>
      </w:r>
    </w:p>
    <w:p w:rsidRPr="005938E5" w:rsidR="003E6BD2" w:rsidP="006E57F7" w:rsidRDefault="003E6BD2" w14:paraId="34E2C1BF" w14:textId="1C2FCC2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Lauri laittaa jäsenistölle </w:t>
      </w:r>
      <w:r w:rsidRPr="005938E5" w:rsidR="0099434E">
        <w:rPr>
          <w:rStyle w:val="eop"/>
          <w:rFonts w:asciiTheme="minorHAnsi" w:hAnsiTheme="minorHAnsi" w:cstheme="minorHAnsi"/>
        </w:rPr>
        <w:t>viestiä ja avaa</w:t>
      </w:r>
      <w:r w:rsidR="00C37D01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="00C37D01">
        <w:rPr>
          <w:rStyle w:val="eop"/>
          <w:rFonts w:asciiTheme="minorHAnsi" w:hAnsiTheme="minorHAnsi" w:cstheme="minorHAnsi"/>
        </w:rPr>
        <w:t>ilmoittatumislomakkeen</w:t>
      </w:r>
      <w:proofErr w:type="spellEnd"/>
      <w:r w:rsidRPr="005938E5" w:rsidR="0099434E">
        <w:rPr>
          <w:rStyle w:val="eop"/>
          <w:rFonts w:asciiTheme="minorHAnsi" w:hAnsiTheme="minorHAnsi" w:cstheme="minorHAnsi"/>
        </w:rPr>
        <w:t>, jonka avulla valitaan hakijat</w:t>
      </w:r>
      <w:r w:rsidR="006E57F7">
        <w:rPr>
          <w:rStyle w:val="eop"/>
          <w:rFonts w:asciiTheme="minorHAnsi" w:hAnsiTheme="minorHAnsi" w:cstheme="minorHAnsi"/>
        </w:rPr>
        <w:t xml:space="preserve"> nopeusjärjestyksessä</w:t>
      </w:r>
      <w:r w:rsidRPr="005938E5" w:rsidR="0099434E">
        <w:rPr>
          <w:rStyle w:val="eop"/>
          <w:rFonts w:asciiTheme="minorHAnsi" w:hAnsiTheme="minorHAnsi" w:cstheme="minorHAnsi"/>
        </w:rPr>
        <w:t>.</w:t>
      </w:r>
    </w:p>
    <w:p w:rsidRPr="00B03B40" w:rsidR="002142C3" w:rsidP="002142C3" w:rsidRDefault="002142C3" w14:paraId="5818702B" w14:textId="7A08CC4E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03B40">
        <w:rPr>
          <w:rStyle w:val="normaltextrun"/>
          <w:rFonts w:asciiTheme="minorHAnsi" w:hAnsiTheme="minorHAnsi" w:cstheme="minorHAnsi"/>
          <w:b/>
          <w:bCs/>
        </w:rPr>
        <w:t>Tenttiarkisto</w:t>
      </w:r>
      <w:r w:rsidRPr="00B03B40">
        <w:rPr>
          <w:rStyle w:val="eop"/>
          <w:rFonts w:asciiTheme="minorHAnsi" w:hAnsiTheme="minorHAnsi" w:cstheme="minorHAnsi"/>
          <w:b/>
          <w:bCs/>
        </w:rPr>
        <w:t> </w:t>
      </w:r>
    </w:p>
    <w:p w:rsidRPr="005938E5" w:rsidR="0099434E" w:rsidP="001C7F3E" w:rsidRDefault="00FD11F6" w14:paraId="3E92B503" w14:textId="63E607D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Henna oli yhteydessä Kallioniemeen</w:t>
      </w:r>
      <w:r w:rsidRPr="005938E5" w:rsidR="006E4822">
        <w:rPr>
          <w:rStyle w:val="eop"/>
          <w:rFonts w:asciiTheme="minorHAnsi" w:hAnsiTheme="minorHAnsi" w:cstheme="minorHAnsi"/>
        </w:rPr>
        <w:t xml:space="preserve"> tenttiarkiston keräämisestä</w:t>
      </w:r>
      <w:r w:rsidRPr="005938E5" w:rsidR="00AC38DF">
        <w:rPr>
          <w:rStyle w:val="eop"/>
          <w:rFonts w:asciiTheme="minorHAnsi" w:hAnsiTheme="minorHAnsi" w:cstheme="minorHAnsi"/>
        </w:rPr>
        <w:t>. Lopputulemana oli, että kaikilta luennoitsijoilta tulee kysyä erikseen heidän tenttiensä käytöstä.</w:t>
      </w:r>
      <w:r w:rsidRPr="005938E5" w:rsidR="00FC4B8C">
        <w:rPr>
          <w:rStyle w:val="eop"/>
          <w:rFonts w:asciiTheme="minorHAnsi" w:hAnsiTheme="minorHAnsi" w:cstheme="minorHAnsi"/>
        </w:rPr>
        <w:t xml:space="preserve"> Henna muotoilee sähköpostin, ja </w:t>
      </w:r>
      <w:proofErr w:type="spellStart"/>
      <w:r w:rsidRPr="005938E5" w:rsidR="00BD72EC">
        <w:rPr>
          <w:rStyle w:val="eop"/>
          <w:rFonts w:asciiTheme="minorHAnsi" w:hAnsiTheme="minorHAnsi" w:cstheme="minorHAnsi"/>
        </w:rPr>
        <w:t>vahvistuttaa</w:t>
      </w:r>
      <w:proofErr w:type="spellEnd"/>
      <w:r w:rsidRPr="005938E5" w:rsidR="00BD72EC">
        <w:rPr>
          <w:rStyle w:val="eop"/>
          <w:rFonts w:asciiTheme="minorHAnsi" w:hAnsiTheme="minorHAnsi" w:cstheme="minorHAnsi"/>
        </w:rPr>
        <w:t xml:space="preserve"> sen vielä hallitukselta.</w:t>
      </w:r>
    </w:p>
    <w:p w:rsidRPr="00B03B40" w:rsidR="002142C3" w:rsidP="002142C3" w:rsidRDefault="002142C3" w14:paraId="3C9412D7" w14:textId="4CA34888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03B40">
        <w:rPr>
          <w:rStyle w:val="normaltextrun"/>
          <w:rFonts w:asciiTheme="minorHAnsi" w:hAnsiTheme="minorHAnsi" w:cstheme="minorHAnsi"/>
          <w:b/>
          <w:bCs/>
        </w:rPr>
        <w:t>META </w:t>
      </w:r>
      <w:r w:rsidRPr="00B03B40">
        <w:rPr>
          <w:rStyle w:val="eop"/>
          <w:rFonts w:asciiTheme="minorHAnsi" w:hAnsiTheme="minorHAnsi" w:cstheme="minorHAnsi"/>
          <w:b/>
          <w:bCs/>
        </w:rPr>
        <w:t> </w:t>
      </w:r>
    </w:p>
    <w:p w:rsidRPr="005938E5" w:rsidR="000B4697" w:rsidP="001C7F3E" w:rsidRDefault="00115E84" w14:paraId="2F226CB0" w14:textId="154B2D6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Tuli kyselyä, haluaako </w:t>
      </w:r>
      <w:proofErr w:type="spellStart"/>
      <w:r w:rsidRPr="005938E5">
        <w:rPr>
          <w:rStyle w:val="eop"/>
          <w:rFonts w:asciiTheme="minorHAnsi" w:hAnsiTheme="minorHAnsi" w:cstheme="minorHAnsi"/>
        </w:rPr>
        <w:t>Biopsi</w:t>
      </w:r>
      <w:proofErr w:type="spellEnd"/>
      <w:r w:rsidRPr="005938E5">
        <w:rPr>
          <w:rStyle w:val="eop"/>
          <w:rFonts w:asciiTheme="minorHAnsi" w:hAnsiTheme="minorHAnsi" w:cstheme="minorHAnsi"/>
        </w:rPr>
        <w:t xml:space="preserve"> myydä haalarimerkkejään </w:t>
      </w:r>
      <w:proofErr w:type="spellStart"/>
      <w:r w:rsidRPr="005938E5" w:rsidR="00C66ADF">
        <w:rPr>
          <w:rStyle w:val="eop"/>
          <w:rFonts w:asciiTheme="minorHAnsi" w:hAnsiTheme="minorHAnsi" w:cstheme="minorHAnsi"/>
        </w:rPr>
        <w:t>BiTa</w:t>
      </w:r>
      <w:r w:rsidRPr="005938E5">
        <w:rPr>
          <w:rStyle w:val="eop"/>
          <w:rFonts w:asciiTheme="minorHAnsi" w:hAnsiTheme="minorHAnsi" w:cstheme="minorHAnsi"/>
        </w:rPr>
        <w:t>:</w:t>
      </w:r>
      <w:r w:rsidRPr="005938E5" w:rsidR="00754CDA">
        <w:rPr>
          <w:rStyle w:val="eop"/>
          <w:rFonts w:asciiTheme="minorHAnsi" w:hAnsiTheme="minorHAnsi" w:cstheme="minorHAnsi"/>
        </w:rPr>
        <w:t>ssa</w:t>
      </w:r>
      <w:proofErr w:type="spellEnd"/>
      <w:r w:rsidRPr="005938E5" w:rsidR="00A83D7E">
        <w:rPr>
          <w:rStyle w:val="eop"/>
          <w:rFonts w:asciiTheme="minorHAnsi" w:hAnsiTheme="minorHAnsi" w:cstheme="minorHAnsi"/>
        </w:rPr>
        <w:t>, ja tämä koettiin hyväksi ratkaisuksi.</w:t>
      </w:r>
    </w:p>
    <w:p w:rsidRPr="005938E5" w:rsidR="00E14083" w:rsidP="008405A9" w:rsidRDefault="00E13FCA" w14:paraId="00198CE8" w14:textId="0419209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 xml:space="preserve">Ulkomaan </w:t>
      </w:r>
      <w:proofErr w:type="spellStart"/>
      <w:r w:rsidRPr="005938E5">
        <w:rPr>
          <w:rFonts w:asciiTheme="minorHAnsi" w:hAnsiTheme="minorHAnsi" w:cstheme="minorHAnsi"/>
        </w:rPr>
        <w:t>excu</w:t>
      </w:r>
      <w:r w:rsidR="008405A9">
        <w:rPr>
          <w:rFonts w:asciiTheme="minorHAnsi" w:hAnsiTheme="minorHAnsi" w:cstheme="minorHAnsi"/>
        </w:rPr>
        <w:t>rsiota</w:t>
      </w:r>
      <w:proofErr w:type="spellEnd"/>
      <w:r w:rsidRPr="005938E5">
        <w:rPr>
          <w:rFonts w:asciiTheme="minorHAnsi" w:hAnsiTheme="minorHAnsi" w:cstheme="minorHAnsi"/>
        </w:rPr>
        <w:t xml:space="preserve"> on suunniteltu, ja asiasta puhutaan lisää seuraavassa kokouksessa.</w:t>
      </w:r>
      <w:r w:rsidRPr="005938E5" w:rsidR="001A4FF2">
        <w:rPr>
          <w:rFonts w:asciiTheme="minorHAnsi" w:hAnsiTheme="minorHAnsi" w:cstheme="minorHAnsi"/>
        </w:rPr>
        <w:t xml:space="preserve"> </w:t>
      </w:r>
    </w:p>
    <w:p w:rsidRPr="005938E5" w:rsidR="001D2C2D" w:rsidP="00EF6E89" w:rsidRDefault="00CA2377" w14:paraId="5D7BB405" w14:textId="49F96CD3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 xml:space="preserve">Henna ja Roope ovat menossa tulevana viikonloppuna </w:t>
      </w:r>
      <w:proofErr w:type="spellStart"/>
      <w:r w:rsidRPr="005938E5" w:rsidR="00AE662F">
        <w:rPr>
          <w:rFonts w:asciiTheme="minorHAnsi" w:hAnsiTheme="minorHAnsi" w:cstheme="minorHAnsi"/>
        </w:rPr>
        <w:t>Inku</w:t>
      </w:r>
      <w:r w:rsidR="00AF7FB2">
        <w:rPr>
          <w:rFonts w:asciiTheme="minorHAnsi" w:hAnsiTheme="minorHAnsi" w:cstheme="minorHAnsi"/>
        </w:rPr>
        <w:t>b</w:t>
      </w:r>
      <w:r w:rsidRPr="005938E5" w:rsidR="00AE662F">
        <w:rPr>
          <w:rFonts w:asciiTheme="minorHAnsi" w:hAnsiTheme="minorHAnsi" w:cstheme="minorHAnsi"/>
        </w:rPr>
        <w:t>ion</w:t>
      </w:r>
      <w:proofErr w:type="spellEnd"/>
      <w:r w:rsidRPr="005938E5" w:rsidR="00AE662F">
        <w:rPr>
          <w:rFonts w:asciiTheme="minorHAnsi" w:hAnsiTheme="minorHAnsi" w:cstheme="minorHAnsi"/>
        </w:rPr>
        <w:t xml:space="preserve"> </w:t>
      </w:r>
      <w:proofErr w:type="spellStart"/>
      <w:r w:rsidRPr="005938E5" w:rsidR="00AE662F">
        <w:rPr>
          <w:rFonts w:asciiTheme="minorHAnsi" w:hAnsiTheme="minorHAnsi" w:cstheme="minorHAnsi"/>
        </w:rPr>
        <w:t>vujuille</w:t>
      </w:r>
      <w:proofErr w:type="spellEnd"/>
      <w:r w:rsidRPr="005938E5" w:rsidR="00AE662F">
        <w:rPr>
          <w:rFonts w:asciiTheme="minorHAnsi" w:hAnsiTheme="minorHAnsi" w:cstheme="minorHAnsi"/>
        </w:rPr>
        <w:t>.</w:t>
      </w:r>
    </w:p>
    <w:p w:rsidRPr="005938E5" w:rsidR="008F3E3B" w:rsidP="008405A9" w:rsidRDefault="008F3E3B" w14:paraId="5C74898D" w14:textId="0B4A26A7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 xml:space="preserve">Toimintasuunnitelma </w:t>
      </w:r>
      <w:r w:rsidRPr="005938E5" w:rsidR="00472EDD">
        <w:rPr>
          <w:rFonts w:asciiTheme="minorHAnsi" w:hAnsiTheme="minorHAnsi" w:cstheme="minorHAnsi"/>
        </w:rPr>
        <w:t>pitää olla maanantaihin mennessä luonnosteltuna.</w:t>
      </w:r>
    </w:p>
    <w:p w:rsidRPr="005938E5" w:rsidR="00472EDD" w:rsidP="008405A9" w:rsidRDefault="003B523C" w14:paraId="36B9890B" w14:textId="4F586102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>Pyritään pitämään koko hallitus tietoisena tapahtumien budjeteista.</w:t>
      </w:r>
    </w:p>
    <w:p w:rsidRPr="005938E5" w:rsidR="00D11416" w:rsidP="00861FB0" w:rsidRDefault="00D11416" w14:paraId="0C8E68D0" w14:textId="1241C5BF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>Tuutorit on nyt valittu</w:t>
      </w:r>
      <w:r w:rsidRPr="005938E5" w:rsidR="0063236D">
        <w:rPr>
          <w:rFonts w:asciiTheme="minorHAnsi" w:hAnsiTheme="minorHAnsi" w:cstheme="minorHAnsi"/>
        </w:rPr>
        <w:t>, heitä on</w:t>
      </w:r>
      <w:r w:rsidR="00861FB0">
        <w:rPr>
          <w:rFonts w:asciiTheme="minorHAnsi" w:hAnsiTheme="minorHAnsi" w:cstheme="minorHAnsi"/>
        </w:rPr>
        <w:t xml:space="preserve"> yhteensä</w:t>
      </w:r>
      <w:r w:rsidRPr="005938E5" w:rsidR="0063236D">
        <w:rPr>
          <w:rFonts w:asciiTheme="minorHAnsi" w:hAnsiTheme="minorHAnsi" w:cstheme="minorHAnsi"/>
        </w:rPr>
        <w:t xml:space="preserve"> 11 ja</w:t>
      </w:r>
      <w:r w:rsidR="00861FB0">
        <w:rPr>
          <w:rFonts w:asciiTheme="minorHAnsi" w:hAnsiTheme="minorHAnsi" w:cstheme="minorHAnsi"/>
        </w:rPr>
        <w:t xml:space="preserve"> lisäksi yksi</w:t>
      </w:r>
      <w:r w:rsidRPr="005938E5" w:rsidR="0063236D">
        <w:rPr>
          <w:rFonts w:asciiTheme="minorHAnsi" w:hAnsiTheme="minorHAnsi" w:cstheme="minorHAnsi"/>
        </w:rPr>
        <w:t xml:space="preserve"> maisterituutori.</w:t>
      </w:r>
    </w:p>
    <w:p w:rsidRPr="00B03B40" w:rsidR="002142C3" w:rsidP="002142C3" w:rsidRDefault="002142C3" w14:paraId="17A38731" w14:textId="1217CC3F">
      <w:pPr>
        <w:pStyle w:val="paragraph"/>
        <w:numPr>
          <w:ilvl w:val="0"/>
          <w:numId w:val="4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03B40">
        <w:rPr>
          <w:rStyle w:val="normaltextrun"/>
          <w:rFonts w:asciiTheme="minorHAnsi" w:hAnsiTheme="minorHAnsi" w:cstheme="minorHAnsi"/>
          <w:b/>
          <w:bCs/>
        </w:rPr>
        <w:t>Seuraavan kokouksen ajankohta  </w:t>
      </w:r>
      <w:r w:rsidRPr="00B03B40">
        <w:rPr>
          <w:rStyle w:val="eop"/>
          <w:rFonts w:asciiTheme="minorHAnsi" w:hAnsiTheme="minorHAnsi" w:cstheme="minorHAnsi"/>
          <w:b/>
          <w:bCs/>
        </w:rPr>
        <w:t> </w:t>
      </w:r>
    </w:p>
    <w:p w:rsidRPr="005938E5" w:rsidR="006943FA" w:rsidP="00282D2B" w:rsidRDefault="00DC5589" w14:paraId="36034888" w14:textId="19BE8FC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 xml:space="preserve">Koska </w:t>
      </w:r>
      <w:proofErr w:type="spellStart"/>
      <w:r w:rsidRPr="005938E5">
        <w:rPr>
          <w:rStyle w:val="eop"/>
          <w:rFonts w:asciiTheme="minorHAnsi" w:hAnsiTheme="minorHAnsi" w:cstheme="minorHAnsi"/>
        </w:rPr>
        <w:t>doodleihin</w:t>
      </w:r>
      <w:proofErr w:type="spellEnd"/>
      <w:r w:rsidRPr="005938E5">
        <w:rPr>
          <w:rStyle w:val="eop"/>
          <w:rFonts w:asciiTheme="minorHAnsi" w:hAnsiTheme="minorHAnsi" w:cstheme="minorHAnsi"/>
        </w:rPr>
        <w:t xml:space="preserve"> ei vastata ajoissa, lopetetaan tämä</w:t>
      </w:r>
      <w:r w:rsidR="00282D2B">
        <w:rPr>
          <w:rStyle w:val="eop"/>
          <w:rFonts w:asciiTheme="minorHAnsi" w:hAnsiTheme="minorHAnsi" w:cstheme="minorHAnsi"/>
        </w:rPr>
        <w:t xml:space="preserve"> tapa</w:t>
      </w:r>
      <w:r w:rsidRPr="005938E5">
        <w:rPr>
          <w:rStyle w:val="eop"/>
          <w:rFonts w:asciiTheme="minorHAnsi" w:hAnsiTheme="minorHAnsi" w:cstheme="minorHAnsi"/>
        </w:rPr>
        <w:t>. Päätetään ajankohdat jatkossa kokouksen lopulla.</w:t>
      </w:r>
    </w:p>
    <w:p w:rsidRPr="005938E5" w:rsidR="00DC5589" w:rsidP="006E57F7" w:rsidRDefault="0050046C" w14:paraId="61FAF61E" w14:textId="5E3993E9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5938E5">
        <w:rPr>
          <w:rStyle w:val="eop"/>
          <w:rFonts w:asciiTheme="minorHAnsi" w:hAnsiTheme="minorHAnsi" w:cstheme="minorHAnsi"/>
        </w:rPr>
        <w:t>Sovitaan</w:t>
      </w:r>
      <w:r w:rsidR="006E57F7">
        <w:rPr>
          <w:rStyle w:val="eop"/>
          <w:rFonts w:asciiTheme="minorHAnsi" w:hAnsiTheme="minorHAnsi" w:cstheme="minorHAnsi"/>
        </w:rPr>
        <w:t xml:space="preserve"> seuraavan</w:t>
      </w:r>
      <w:r w:rsidRPr="005938E5">
        <w:rPr>
          <w:rStyle w:val="eop"/>
          <w:rFonts w:asciiTheme="minorHAnsi" w:hAnsiTheme="minorHAnsi" w:cstheme="minorHAnsi"/>
        </w:rPr>
        <w:t xml:space="preserve"> kokouksen </w:t>
      </w:r>
      <w:r w:rsidRPr="005938E5" w:rsidR="00714A87">
        <w:rPr>
          <w:rStyle w:val="eop"/>
          <w:rFonts w:asciiTheme="minorHAnsi" w:hAnsiTheme="minorHAnsi" w:cstheme="minorHAnsi"/>
        </w:rPr>
        <w:t>ajaksi 19.3. klo 14.00.</w:t>
      </w:r>
    </w:p>
    <w:p w:rsidRPr="00B03B40" w:rsidR="002142C3" w:rsidP="002142C3" w:rsidRDefault="002142C3" w14:paraId="77862868" w14:textId="12632652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03B40">
        <w:rPr>
          <w:rStyle w:val="normaltextrun"/>
          <w:rFonts w:asciiTheme="minorHAnsi" w:hAnsiTheme="minorHAnsi" w:cstheme="minorHAnsi"/>
          <w:b/>
          <w:bCs/>
        </w:rPr>
        <w:t>Kokouksen päätös</w:t>
      </w:r>
      <w:r w:rsidRPr="00B03B40">
        <w:rPr>
          <w:rStyle w:val="eop"/>
          <w:rFonts w:asciiTheme="minorHAnsi" w:hAnsiTheme="minorHAnsi" w:cstheme="minorHAnsi"/>
          <w:b/>
          <w:bCs/>
        </w:rPr>
        <w:t> </w:t>
      </w:r>
    </w:p>
    <w:p w:rsidR="00C274A2" w:rsidP="00C274A2" w:rsidRDefault="00B57537" w14:paraId="3014F223" w14:textId="32032398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Theme="minorHAnsi" w:hAnsiTheme="minorHAnsi" w:cstheme="minorHAnsi"/>
        </w:rPr>
      </w:pPr>
      <w:r w:rsidRPr="009B3DC5">
        <w:rPr>
          <w:rStyle w:val="eop"/>
          <w:rFonts w:asciiTheme="minorHAnsi" w:hAnsiTheme="minorHAnsi" w:cstheme="minorHAnsi"/>
        </w:rPr>
        <w:t>Puheenjohtaja päätti kokouksen kellon ollessa</w:t>
      </w:r>
      <w:r>
        <w:rPr>
          <w:rStyle w:val="eop"/>
          <w:rFonts w:asciiTheme="minorHAnsi" w:hAnsiTheme="minorHAnsi" w:cstheme="minorHAnsi"/>
        </w:rPr>
        <w:t xml:space="preserve"> ajassa</w:t>
      </w:r>
      <w:r w:rsidRPr="009B3DC5">
        <w:rPr>
          <w:rStyle w:val="eop"/>
          <w:rFonts w:asciiTheme="minorHAnsi" w:hAnsiTheme="minorHAnsi" w:cstheme="minorHAnsi"/>
        </w:rPr>
        <w:t xml:space="preserve"> </w:t>
      </w:r>
      <w:r w:rsidRPr="005938E5" w:rsidR="00EF47C2">
        <w:rPr>
          <w:rStyle w:val="eop"/>
          <w:rFonts w:asciiTheme="minorHAnsi" w:hAnsiTheme="minorHAnsi" w:cstheme="minorHAnsi"/>
        </w:rPr>
        <w:t>17:20.</w:t>
      </w:r>
    </w:p>
    <w:p w:rsidR="00C274A2" w:rsidP="00C274A2" w:rsidRDefault="00C274A2" w14:paraId="3D7950CA" w14:textId="721D35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C274A2" w:rsidP="00C274A2" w:rsidRDefault="00C274A2" w14:paraId="65A0A441" w14:textId="06399B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C77897" w:rsidP="00C274A2" w:rsidRDefault="00C77897" w14:paraId="6B1BC458" w14:textId="234843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C77897" w:rsidP="00C274A2" w:rsidRDefault="00C77897" w14:paraId="12BDD6E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C274A2" w:rsidP="00C274A2" w:rsidRDefault="00C274A2" w14:paraId="1DD024F8" w14:textId="77777777">
      <w:pPr>
        <w:rPr>
          <w:rFonts w:cstheme="minorHAnsi"/>
          <w:b/>
          <w:bCs/>
          <w:sz w:val="24"/>
          <w:szCs w:val="24"/>
        </w:rPr>
      </w:pPr>
      <w:proofErr w:type="spellStart"/>
      <w:r w:rsidRPr="00653C1D">
        <w:rPr>
          <w:rFonts w:cstheme="minorHAnsi"/>
          <w:b/>
          <w:bCs/>
          <w:sz w:val="24"/>
          <w:szCs w:val="24"/>
        </w:rPr>
        <w:t>Allekirjoitukset</w:t>
      </w:r>
      <w:proofErr w:type="spellEnd"/>
    </w:p>
    <w:p w:rsidRPr="00653C1D" w:rsidR="00C274A2" w:rsidP="00C274A2" w:rsidRDefault="00C274A2" w14:paraId="552702BA" w14:textId="77777777">
      <w:pPr>
        <w:rPr>
          <w:rFonts w:cstheme="minorHAnsi"/>
          <w:b/>
          <w:bCs/>
          <w:sz w:val="24"/>
          <w:szCs w:val="24"/>
        </w:rPr>
      </w:pPr>
    </w:p>
    <w:p w:rsidRPr="00653C1D" w:rsidR="00C274A2" w:rsidP="00C274A2" w:rsidRDefault="00C274A2" w14:paraId="54A08218" w14:textId="77777777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  <w:r w:rsidRPr="00653C1D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Pr="00653C1D" w:rsidR="00C274A2" w:rsidP="00C274A2" w:rsidRDefault="00C274A2" w14:paraId="2CABBB78" w14:textId="777777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Lauri Ryyppö</w:t>
      </w:r>
      <w:r w:rsidRPr="00653C1D">
        <w:rPr>
          <w:rFonts w:cstheme="minorHAnsi"/>
          <w:b/>
          <w:bCs/>
          <w:sz w:val="24"/>
          <w:szCs w:val="24"/>
        </w:rPr>
        <w:t xml:space="preserve"> – </w:t>
      </w:r>
      <w:proofErr w:type="spellStart"/>
      <w:r w:rsidRPr="00653C1D">
        <w:rPr>
          <w:rFonts w:cstheme="minorHAnsi"/>
          <w:b/>
          <w:bCs/>
          <w:sz w:val="24"/>
          <w:szCs w:val="24"/>
        </w:rPr>
        <w:t>Puheenjohtaja</w:t>
      </w:r>
      <w:proofErr w:type="spellEnd"/>
    </w:p>
    <w:p w:rsidR="00C274A2" w:rsidP="00C274A2" w:rsidRDefault="00C274A2" w14:paraId="5343C1E2" w14:textId="77777777">
      <w:pP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C77897" w:rsidP="00C274A2" w:rsidRDefault="00C77897" w14:paraId="4313D6E8" w14:textId="77777777">
      <w:pP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C274A2" w:rsidP="00C274A2" w:rsidRDefault="00C274A2" w14:paraId="6971EC64" w14:textId="404F73A2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Pr="00653C1D" w:rsidR="00C274A2" w:rsidP="00C274A2" w:rsidRDefault="00C274A2" w14:paraId="5286AABE" w14:textId="77777777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Noora Salokorpi – </w:t>
      </w:r>
      <w:proofErr w:type="spellStart"/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Sihteeri</w:t>
      </w:r>
      <w:proofErr w:type="spellEnd"/>
    </w:p>
    <w:p w:rsidR="00C274A2" w:rsidP="00C274A2" w:rsidRDefault="00C274A2" w14:paraId="135122E1" w14:textId="77777777">
      <w:pP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Pr="00653C1D" w:rsidR="00C274A2" w:rsidP="00C274A2" w:rsidRDefault="00C274A2" w14:paraId="2AB3BBC6" w14:textId="77777777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Pr="00653C1D" w:rsidR="00C274A2" w:rsidP="00C274A2" w:rsidRDefault="00C274A2" w14:paraId="4C3770F2" w14:textId="4D511724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Sini </w:t>
      </w:r>
      <w:proofErr w:type="spellStart"/>
      <w: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Saarimaa</w:t>
      </w:r>
      <w:proofErr w:type="spellEnd"/>
      <w: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Pöytäkirjantarkastaja</w:t>
      </w:r>
      <w:proofErr w:type="spellEnd"/>
    </w:p>
    <w:p w:rsidR="00C274A2" w:rsidP="00C274A2" w:rsidRDefault="00C274A2" w14:paraId="05F4E1D6" w14:textId="77777777">
      <w:pP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Pr="00653C1D" w:rsidR="00C274A2" w:rsidP="00C274A2" w:rsidRDefault="00C274A2" w14:paraId="1E889421" w14:textId="77777777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53C1D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__________________________________</w:t>
      </w:r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Pr="00653C1D" w:rsidR="00C274A2" w:rsidP="00C274A2" w:rsidRDefault="00C274A2" w14:paraId="78A7711B" w14:textId="469D4EE3">
      <w:pP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Iina</w:t>
      </w:r>
      <w:proofErr w:type="spellEnd"/>
      <w: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Koivisto</w:t>
      </w:r>
      <w:proofErr w:type="spellEnd"/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653C1D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>Pöytäkirjantarkastaja</w:t>
      </w:r>
      <w:proofErr w:type="spellEnd"/>
    </w:p>
    <w:p w:rsidRPr="005938E5" w:rsidR="00C274A2" w:rsidP="00C274A2" w:rsidRDefault="00C274A2" w14:paraId="1141A12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5938E5" w:rsidR="00D82052" w:rsidRDefault="00D82052" w14:paraId="53F3EE66" w14:textId="77777777">
      <w:pPr>
        <w:rPr>
          <w:rFonts w:cstheme="minorHAnsi"/>
          <w:sz w:val="24"/>
          <w:szCs w:val="24"/>
        </w:rPr>
      </w:pPr>
    </w:p>
    <w:sectPr w:rsidRPr="005938E5" w:rsidR="00D82052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B63"/>
    <w:multiLevelType w:val="multilevel"/>
    <w:tmpl w:val="990622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21E7"/>
    <w:multiLevelType w:val="multilevel"/>
    <w:tmpl w:val="9FE0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84BBA"/>
    <w:multiLevelType w:val="multilevel"/>
    <w:tmpl w:val="B266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211E4"/>
    <w:multiLevelType w:val="multilevel"/>
    <w:tmpl w:val="0012FC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75356C"/>
    <w:multiLevelType w:val="multilevel"/>
    <w:tmpl w:val="60B8F6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01A17"/>
    <w:multiLevelType w:val="multilevel"/>
    <w:tmpl w:val="2D185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C119D"/>
    <w:multiLevelType w:val="multilevel"/>
    <w:tmpl w:val="AF0E4F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A25086"/>
    <w:multiLevelType w:val="multilevel"/>
    <w:tmpl w:val="C2B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417552"/>
    <w:multiLevelType w:val="multilevel"/>
    <w:tmpl w:val="4C46A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37DEF"/>
    <w:multiLevelType w:val="multilevel"/>
    <w:tmpl w:val="38B6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156DC"/>
    <w:multiLevelType w:val="multilevel"/>
    <w:tmpl w:val="EDC05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721311"/>
    <w:multiLevelType w:val="multilevel"/>
    <w:tmpl w:val="366C2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1965CB"/>
    <w:multiLevelType w:val="multilevel"/>
    <w:tmpl w:val="F23ED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F1CBD"/>
    <w:multiLevelType w:val="multilevel"/>
    <w:tmpl w:val="8BD25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D7410"/>
    <w:multiLevelType w:val="multilevel"/>
    <w:tmpl w:val="D846A0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7C5EE7"/>
    <w:multiLevelType w:val="multilevel"/>
    <w:tmpl w:val="1F4CF8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2B6FB4"/>
    <w:multiLevelType w:val="multilevel"/>
    <w:tmpl w:val="4EFEB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1B66FC"/>
    <w:multiLevelType w:val="multilevel"/>
    <w:tmpl w:val="1F20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8A581C"/>
    <w:multiLevelType w:val="multilevel"/>
    <w:tmpl w:val="05502A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CC2654"/>
    <w:multiLevelType w:val="multilevel"/>
    <w:tmpl w:val="22520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F41817"/>
    <w:multiLevelType w:val="multilevel"/>
    <w:tmpl w:val="B8E6C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131B2F"/>
    <w:multiLevelType w:val="multilevel"/>
    <w:tmpl w:val="03FAC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E13BA6"/>
    <w:multiLevelType w:val="multilevel"/>
    <w:tmpl w:val="0CCAE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CA0253"/>
    <w:multiLevelType w:val="multilevel"/>
    <w:tmpl w:val="D0D8A3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2454DC"/>
    <w:multiLevelType w:val="multilevel"/>
    <w:tmpl w:val="7054E2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D25766"/>
    <w:multiLevelType w:val="multilevel"/>
    <w:tmpl w:val="37A04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46515D"/>
    <w:multiLevelType w:val="multilevel"/>
    <w:tmpl w:val="69A8CD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498785D"/>
    <w:multiLevelType w:val="multilevel"/>
    <w:tmpl w:val="AFE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7E58B4"/>
    <w:multiLevelType w:val="multilevel"/>
    <w:tmpl w:val="5B3A5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8C4FD6"/>
    <w:multiLevelType w:val="multilevel"/>
    <w:tmpl w:val="213A31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792B42"/>
    <w:multiLevelType w:val="multilevel"/>
    <w:tmpl w:val="57F4B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B60A69"/>
    <w:multiLevelType w:val="multilevel"/>
    <w:tmpl w:val="F912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B7819"/>
    <w:multiLevelType w:val="multilevel"/>
    <w:tmpl w:val="4280B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F659AA"/>
    <w:multiLevelType w:val="multilevel"/>
    <w:tmpl w:val="5414DA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676E93"/>
    <w:multiLevelType w:val="multilevel"/>
    <w:tmpl w:val="A372D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43C06"/>
    <w:multiLevelType w:val="multilevel"/>
    <w:tmpl w:val="EDAA3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AD683C"/>
    <w:multiLevelType w:val="hybridMultilevel"/>
    <w:tmpl w:val="A4CA46A2"/>
    <w:lvl w:ilvl="0" w:tplc="F642CE44">
      <w:start w:val="9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1306BD"/>
    <w:multiLevelType w:val="multilevel"/>
    <w:tmpl w:val="753E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2111CB"/>
    <w:multiLevelType w:val="multilevel"/>
    <w:tmpl w:val="BEA44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6A465C4"/>
    <w:multiLevelType w:val="multilevel"/>
    <w:tmpl w:val="956A6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97350B"/>
    <w:multiLevelType w:val="multilevel"/>
    <w:tmpl w:val="3AEC02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5627"/>
    <w:multiLevelType w:val="multilevel"/>
    <w:tmpl w:val="D3480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7F10D6"/>
    <w:multiLevelType w:val="multilevel"/>
    <w:tmpl w:val="08D6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2A3283"/>
    <w:multiLevelType w:val="multilevel"/>
    <w:tmpl w:val="28583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B46ABA"/>
    <w:multiLevelType w:val="multilevel"/>
    <w:tmpl w:val="5F9C5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7A57EA"/>
    <w:multiLevelType w:val="multilevel"/>
    <w:tmpl w:val="F3F0E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1"/>
  </w:num>
  <w:num w:numId="5">
    <w:abstractNumId w:val="5"/>
  </w:num>
  <w:num w:numId="6">
    <w:abstractNumId w:val="20"/>
  </w:num>
  <w:num w:numId="7">
    <w:abstractNumId w:val="11"/>
  </w:num>
  <w:num w:numId="8">
    <w:abstractNumId w:val="25"/>
  </w:num>
  <w:num w:numId="9">
    <w:abstractNumId w:val="32"/>
  </w:num>
  <w:num w:numId="10">
    <w:abstractNumId w:val="30"/>
  </w:num>
  <w:num w:numId="11">
    <w:abstractNumId w:val="23"/>
  </w:num>
  <w:num w:numId="12">
    <w:abstractNumId w:val="1"/>
  </w:num>
  <w:num w:numId="13">
    <w:abstractNumId w:val="10"/>
  </w:num>
  <w:num w:numId="14">
    <w:abstractNumId w:val="17"/>
  </w:num>
  <w:num w:numId="15">
    <w:abstractNumId w:val="34"/>
  </w:num>
  <w:num w:numId="16">
    <w:abstractNumId w:val="16"/>
  </w:num>
  <w:num w:numId="17">
    <w:abstractNumId w:val="37"/>
  </w:num>
  <w:num w:numId="18">
    <w:abstractNumId w:val="12"/>
  </w:num>
  <w:num w:numId="19">
    <w:abstractNumId w:val="43"/>
  </w:num>
  <w:num w:numId="20">
    <w:abstractNumId w:val="45"/>
  </w:num>
  <w:num w:numId="21">
    <w:abstractNumId w:val="19"/>
  </w:num>
  <w:num w:numId="22">
    <w:abstractNumId w:val="13"/>
  </w:num>
  <w:num w:numId="23">
    <w:abstractNumId w:val="2"/>
  </w:num>
  <w:num w:numId="24">
    <w:abstractNumId w:val="27"/>
  </w:num>
  <w:num w:numId="25">
    <w:abstractNumId w:val="9"/>
  </w:num>
  <w:num w:numId="26">
    <w:abstractNumId w:val="42"/>
  </w:num>
  <w:num w:numId="27">
    <w:abstractNumId w:val="28"/>
  </w:num>
  <w:num w:numId="28">
    <w:abstractNumId w:val="39"/>
  </w:num>
  <w:num w:numId="29">
    <w:abstractNumId w:val="44"/>
  </w:num>
  <w:num w:numId="30">
    <w:abstractNumId w:val="35"/>
  </w:num>
  <w:num w:numId="31">
    <w:abstractNumId w:val="8"/>
  </w:num>
  <w:num w:numId="32">
    <w:abstractNumId w:val="41"/>
  </w:num>
  <w:num w:numId="33">
    <w:abstractNumId w:val="3"/>
  </w:num>
  <w:num w:numId="34">
    <w:abstractNumId w:val="15"/>
  </w:num>
  <w:num w:numId="35">
    <w:abstractNumId w:val="33"/>
  </w:num>
  <w:num w:numId="36">
    <w:abstractNumId w:val="4"/>
  </w:num>
  <w:num w:numId="37">
    <w:abstractNumId w:val="29"/>
  </w:num>
  <w:num w:numId="38">
    <w:abstractNumId w:val="18"/>
  </w:num>
  <w:num w:numId="39">
    <w:abstractNumId w:val="40"/>
  </w:num>
  <w:num w:numId="40">
    <w:abstractNumId w:val="0"/>
  </w:num>
  <w:num w:numId="41">
    <w:abstractNumId w:val="14"/>
  </w:num>
  <w:num w:numId="42">
    <w:abstractNumId w:val="24"/>
  </w:num>
  <w:num w:numId="43">
    <w:abstractNumId w:val="38"/>
  </w:num>
  <w:num w:numId="44">
    <w:abstractNumId w:val="6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C1"/>
    <w:rsid w:val="00002248"/>
    <w:rsid w:val="00010312"/>
    <w:rsid w:val="00043BB4"/>
    <w:rsid w:val="0005662B"/>
    <w:rsid w:val="0006120C"/>
    <w:rsid w:val="00061740"/>
    <w:rsid w:val="00067579"/>
    <w:rsid w:val="00070E28"/>
    <w:rsid w:val="00074BAB"/>
    <w:rsid w:val="000830CD"/>
    <w:rsid w:val="000B4697"/>
    <w:rsid w:val="000B6BAD"/>
    <w:rsid w:val="000E41F9"/>
    <w:rsid w:val="000E757F"/>
    <w:rsid w:val="001034E2"/>
    <w:rsid w:val="00107D38"/>
    <w:rsid w:val="00114007"/>
    <w:rsid w:val="00115E84"/>
    <w:rsid w:val="001176C0"/>
    <w:rsid w:val="00130EF3"/>
    <w:rsid w:val="001428CB"/>
    <w:rsid w:val="001458C1"/>
    <w:rsid w:val="00147B4F"/>
    <w:rsid w:val="00151D99"/>
    <w:rsid w:val="00154B00"/>
    <w:rsid w:val="00156590"/>
    <w:rsid w:val="00172350"/>
    <w:rsid w:val="00173AD9"/>
    <w:rsid w:val="00180143"/>
    <w:rsid w:val="0018355A"/>
    <w:rsid w:val="00183836"/>
    <w:rsid w:val="001916B9"/>
    <w:rsid w:val="001A4FF2"/>
    <w:rsid w:val="001B15DB"/>
    <w:rsid w:val="001B6475"/>
    <w:rsid w:val="001C7F3E"/>
    <w:rsid w:val="001D2C2D"/>
    <w:rsid w:val="001D6E6E"/>
    <w:rsid w:val="001E3F67"/>
    <w:rsid w:val="00200B2D"/>
    <w:rsid w:val="002142C3"/>
    <w:rsid w:val="0022216B"/>
    <w:rsid w:val="002245C0"/>
    <w:rsid w:val="002260A6"/>
    <w:rsid w:val="00234301"/>
    <w:rsid w:val="00241F0A"/>
    <w:rsid w:val="00254211"/>
    <w:rsid w:val="00276985"/>
    <w:rsid w:val="00281FAB"/>
    <w:rsid w:val="00282D2B"/>
    <w:rsid w:val="002B0185"/>
    <w:rsid w:val="002D6EFA"/>
    <w:rsid w:val="002E1C11"/>
    <w:rsid w:val="003018D0"/>
    <w:rsid w:val="003055CD"/>
    <w:rsid w:val="00332872"/>
    <w:rsid w:val="0033384B"/>
    <w:rsid w:val="0034691F"/>
    <w:rsid w:val="00356992"/>
    <w:rsid w:val="0037217F"/>
    <w:rsid w:val="0038668E"/>
    <w:rsid w:val="00394551"/>
    <w:rsid w:val="003A237D"/>
    <w:rsid w:val="003A353A"/>
    <w:rsid w:val="003A63C8"/>
    <w:rsid w:val="003B523C"/>
    <w:rsid w:val="003D5A8F"/>
    <w:rsid w:val="003D683D"/>
    <w:rsid w:val="003E6BD2"/>
    <w:rsid w:val="003F4E18"/>
    <w:rsid w:val="003F5544"/>
    <w:rsid w:val="00400B72"/>
    <w:rsid w:val="00403645"/>
    <w:rsid w:val="00422943"/>
    <w:rsid w:val="004254D9"/>
    <w:rsid w:val="004348D5"/>
    <w:rsid w:val="00447147"/>
    <w:rsid w:val="00451D65"/>
    <w:rsid w:val="00472C23"/>
    <w:rsid w:val="00472EDD"/>
    <w:rsid w:val="004C2A05"/>
    <w:rsid w:val="004D254C"/>
    <w:rsid w:val="004F298E"/>
    <w:rsid w:val="0050046C"/>
    <w:rsid w:val="005029AE"/>
    <w:rsid w:val="00514592"/>
    <w:rsid w:val="005210CD"/>
    <w:rsid w:val="00570022"/>
    <w:rsid w:val="0059135A"/>
    <w:rsid w:val="005938E5"/>
    <w:rsid w:val="005A4FBF"/>
    <w:rsid w:val="005C1F24"/>
    <w:rsid w:val="005F5F16"/>
    <w:rsid w:val="00604CE4"/>
    <w:rsid w:val="0060742A"/>
    <w:rsid w:val="006162BD"/>
    <w:rsid w:val="006308D9"/>
    <w:rsid w:val="0063236D"/>
    <w:rsid w:val="00647A50"/>
    <w:rsid w:val="0065206F"/>
    <w:rsid w:val="00655016"/>
    <w:rsid w:val="0066681E"/>
    <w:rsid w:val="0067023C"/>
    <w:rsid w:val="00671A7B"/>
    <w:rsid w:val="006943FA"/>
    <w:rsid w:val="006A399E"/>
    <w:rsid w:val="006A5A58"/>
    <w:rsid w:val="006B0848"/>
    <w:rsid w:val="006C0427"/>
    <w:rsid w:val="006C6279"/>
    <w:rsid w:val="006C7627"/>
    <w:rsid w:val="006E0AB0"/>
    <w:rsid w:val="006E4822"/>
    <w:rsid w:val="006E559E"/>
    <w:rsid w:val="006E57F7"/>
    <w:rsid w:val="006E797C"/>
    <w:rsid w:val="006F24A5"/>
    <w:rsid w:val="00714A87"/>
    <w:rsid w:val="00722AE3"/>
    <w:rsid w:val="0075434E"/>
    <w:rsid w:val="00754CDA"/>
    <w:rsid w:val="00773B4B"/>
    <w:rsid w:val="007765E3"/>
    <w:rsid w:val="007829A1"/>
    <w:rsid w:val="007A3FEE"/>
    <w:rsid w:val="007B0FE2"/>
    <w:rsid w:val="007C5761"/>
    <w:rsid w:val="007D07B8"/>
    <w:rsid w:val="007E25E1"/>
    <w:rsid w:val="007E5843"/>
    <w:rsid w:val="00803CAF"/>
    <w:rsid w:val="00815DE6"/>
    <w:rsid w:val="00834D1D"/>
    <w:rsid w:val="008405A9"/>
    <w:rsid w:val="008435DB"/>
    <w:rsid w:val="00861185"/>
    <w:rsid w:val="00861FB0"/>
    <w:rsid w:val="008746A9"/>
    <w:rsid w:val="008819C2"/>
    <w:rsid w:val="00894023"/>
    <w:rsid w:val="008A62A2"/>
    <w:rsid w:val="008B26F4"/>
    <w:rsid w:val="008C3283"/>
    <w:rsid w:val="008C5AB9"/>
    <w:rsid w:val="008D3D71"/>
    <w:rsid w:val="008D5FD5"/>
    <w:rsid w:val="008E4346"/>
    <w:rsid w:val="008E7E46"/>
    <w:rsid w:val="008F3E3B"/>
    <w:rsid w:val="008F59F4"/>
    <w:rsid w:val="00906307"/>
    <w:rsid w:val="00906870"/>
    <w:rsid w:val="00912FB0"/>
    <w:rsid w:val="00921105"/>
    <w:rsid w:val="00924CA8"/>
    <w:rsid w:val="009423B7"/>
    <w:rsid w:val="00945462"/>
    <w:rsid w:val="00953B34"/>
    <w:rsid w:val="00955D96"/>
    <w:rsid w:val="009669D8"/>
    <w:rsid w:val="00966AE0"/>
    <w:rsid w:val="00970933"/>
    <w:rsid w:val="00971834"/>
    <w:rsid w:val="00984758"/>
    <w:rsid w:val="0099434E"/>
    <w:rsid w:val="009A287D"/>
    <w:rsid w:val="009D6048"/>
    <w:rsid w:val="009D618A"/>
    <w:rsid w:val="009F1141"/>
    <w:rsid w:val="00A2454B"/>
    <w:rsid w:val="00A25C62"/>
    <w:rsid w:val="00A47929"/>
    <w:rsid w:val="00A6156A"/>
    <w:rsid w:val="00A770FF"/>
    <w:rsid w:val="00A77EDC"/>
    <w:rsid w:val="00A833A0"/>
    <w:rsid w:val="00A83D7E"/>
    <w:rsid w:val="00A877B3"/>
    <w:rsid w:val="00A960E4"/>
    <w:rsid w:val="00AA0A04"/>
    <w:rsid w:val="00AB19D8"/>
    <w:rsid w:val="00AC38DF"/>
    <w:rsid w:val="00AE662F"/>
    <w:rsid w:val="00AF7FB2"/>
    <w:rsid w:val="00B03B40"/>
    <w:rsid w:val="00B07899"/>
    <w:rsid w:val="00B12E44"/>
    <w:rsid w:val="00B32696"/>
    <w:rsid w:val="00B37126"/>
    <w:rsid w:val="00B57537"/>
    <w:rsid w:val="00B74209"/>
    <w:rsid w:val="00B754C4"/>
    <w:rsid w:val="00B76252"/>
    <w:rsid w:val="00B80D29"/>
    <w:rsid w:val="00B83869"/>
    <w:rsid w:val="00BA2C8A"/>
    <w:rsid w:val="00BA5AB2"/>
    <w:rsid w:val="00BC2F41"/>
    <w:rsid w:val="00BD135E"/>
    <w:rsid w:val="00BD72EC"/>
    <w:rsid w:val="00BE3C3E"/>
    <w:rsid w:val="00BE5D96"/>
    <w:rsid w:val="00BF33FC"/>
    <w:rsid w:val="00C20E20"/>
    <w:rsid w:val="00C24B3A"/>
    <w:rsid w:val="00C274A2"/>
    <w:rsid w:val="00C27D6C"/>
    <w:rsid w:val="00C3798A"/>
    <w:rsid w:val="00C37D01"/>
    <w:rsid w:val="00C4544D"/>
    <w:rsid w:val="00C52A17"/>
    <w:rsid w:val="00C62752"/>
    <w:rsid w:val="00C66ADF"/>
    <w:rsid w:val="00C71909"/>
    <w:rsid w:val="00C7216B"/>
    <w:rsid w:val="00C73BA3"/>
    <w:rsid w:val="00C76B08"/>
    <w:rsid w:val="00C77781"/>
    <w:rsid w:val="00C77897"/>
    <w:rsid w:val="00C8667E"/>
    <w:rsid w:val="00C92D5F"/>
    <w:rsid w:val="00CA2377"/>
    <w:rsid w:val="00CA3C6C"/>
    <w:rsid w:val="00CC31EA"/>
    <w:rsid w:val="00CC5305"/>
    <w:rsid w:val="00CD0565"/>
    <w:rsid w:val="00CD3413"/>
    <w:rsid w:val="00CE1D24"/>
    <w:rsid w:val="00D002F3"/>
    <w:rsid w:val="00D03842"/>
    <w:rsid w:val="00D047A4"/>
    <w:rsid w:val="00D11416"/>
    <w:rsid w:val="00D24733"/>
    <w:rsid w:val="00D26570"/>
    <w:rsid w:val="00D3352F"/>
    <w:rsid w:val="00D33657"/>
    <w:rsid w:val="00D345D7"/>
    <w:rsid w:val="00D47B6A"/>
    <w:rsid w:val="00D50F16"/>
    <w:rsid w:val="00D56888"/>
    <w:rsid w:val="00D639EC"/>
    <w:rsid w:val="00D65CB8"/>
    <w:rsid w:val="00D7486B"/>
    <w:rsid w:val="00D82052"/>
    <w:rsid w:val="00D86577"/>
    <w:rsid w:val="00D87477"/>
    <w:rsid w:val="00DA250F"/>
    <w:rsid w:val="00DB4C9D"/>
    <w:rsid w:val="00DB5A48"/>
    <w:rsid w:val="00DC5289"/>
    <w:rsid w:val="00DC552A"/>
    <w:rsid w:val="00DC5589"/>
    <w:rsid w:val="00DF3BC3"/>
    <w:rsid w:val="00DF694A"/>
    <w:rsid w:val="00E13FCA"/>
    <w:rsid w:val="00E14083"/>
    <w:rsid w:val="00E40A6D"/>
    <w:rsid w:val="00E4607A"/>
    <w:rsid w:val="00E50E99"/>
    <w:rsid w:val="00E631CD"/>
    <w:rsid w:val="00E63A98"/>
    <w:rsid w:val="00EA09EE"/>
    <w:rsid w:val="00EA31EA"/>
    <w:rsid w:val="00EA569E"/>
    <w:rsid w:val="00EB741C"/>
    <w:rsid w:val="00EC079C"/>
    <w:rsid w:val="00EC4BCC"/>
    <w:rsid w:val="00ED7916"/>
    <w:rsid w:val="00EE203B"/>
    <w:rsid w:val="00EF47C2"/>
    <w:rsid w:val="00EF6E89"/>
    <w:rsid w:val="00F04CBF"/>
    <w:rsid w:val="00F12C7B"/>
    <w:rsid w:val="00F20948"/>
    <w:rsid w:val="00F505A1"/>
    <w:rsid w:val="00F54304"/>
    <w:rsid w:val="00F54AA2"/>
    <w:rsid w:val="00F54EB4"/>
    <w:rsid w:val="00F62B39"/>
    <w:rsid w:val="00F72659"/>
    <w:rsid w:val="00F90B20"/>
    <w:rsid w:val="00F92033"/>
    <w:rsid w:val="00F92B2A"/>
    <w:rsid w:val="00F938DC"/>
    <w:rsid w:val="00F9493E"/>
    <w:rsid w:val="00FA2E54"/>
    <w:rsid w:val="00FA7988"/>
    <w:rsid w:val="00FC2038"/>
    <w:rsid w:val="00FC40EF"/>
    <w:rsid w:val="00FC4B8C"/>
    <w:rsid w:val="00FD0FEF"/>
    <w:rsid w:val="00FD11F6"/>
    <w:rsid w:val="00FD1E0C"/>
    <w:rsid w:val="00FF147B"/>
    <w:rsid w:val="114CE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C20C"/>
  <w15:chartTrackingRefBased/>
  <w15:docId w15:val="{A8B2899B-4A2C-49E8-A95A-65B1FB66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Pr>
      <w:lang w:val="en-US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2142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/>
    </w:rPr>
  </w:style>
  <w:style w:type="character" w:styleId="spellingerror" w:customStyle="1">
    <w:name w:val="spellingerror"/>
    <w:basedOn w:val="Kappaleenoletusfontti"/>
    <w:rsid w:val="002142C3"/>
  </w:style>
  <w:style w:type="character" w:styleId="normaltextrun" w:customStyle="1">
    <w:name w:val="normaltextrun"/>
    <w:basedOn w:val="Kappaleenoletusfontti"/>
    <w:rsid w:val="002142C3"/>
  </w:style>
  <w:style w:type="character" w:styleId="eop" w:customStyle="1">
    <w:name w:val="eop"/>
    <w:basedOn w:val="Kappaleenoletusfontti"/>
    <w:rsid w:val="0021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a85e121f9b9b547942399c677e5dd0de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ec4b586d528b013560b68aac4bb1839b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C3DF1-161C-4D64-8D9F-61E94838C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81E2B-DBCA-4C12-B5BF-CD4512598DA0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3.xml><?xml version="1.0" encoding="utf-8"?>
<ds:datastoreItem xmlns:ds="http://schemas.openxmlformats.org/officeDocument/2006/customXml" ds:itemID="{71EBAC57-E0ED-4A4B-93C2-B112B6CC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Noora Salokorpi</dc:creator>
  <keywords/>
  <dc:description/>
  <lastModifiedBy>Biopsi Biopsilainen</lastModifiedBy>
  <revision>294</revision>
  <dcterms:created xsi:type="dcterms:W3CDTF">2020-03-04T12:53:00.0000000Z</dcterms:created>
  <dcterms:modified xsi:type="dcterms:W3CDTF">2020-03-07T08:57:11.7800054Z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