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3E9F6" w14:textId="77777777" w:rsidR="007D5615" w:rsidRPr="007D5615" w:rsidRDefault="007D5615" w:rsidP="007D561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D5615">
        <w:rPr>
          <w:rStyle w:val="spellingerror"/>
          <w:rFonts w:asciiTheme="minorHAnsi" w:hAnsiTheme="minorHAnsi" w:cstheme="minorHAnsi"/>
          <w:b/>
          <w:bCs/>
          <w:color w:val="7030A0"/>
        </w:rPr>
        <w:t>Biopsi</w:t>
      </w:r>
      <w:r w:rsidRPr="007D5615">
        <w:rPr>
          <w:rStyle w:val="normaltextrun"/>
          <w:rFonts w:asciiTheme="minorHAnsi" w:hAnsiTheme="minorHAnsi" w:cstheme="minorHAnsi"/>
          <w:b/>
          <w:bCs/>
          <w:color w:val="7030A0"/>
        </w:rPr>
        <w:t> ry:n hallituksen kokous 15/2020</w:t>
      </w:r>
      <w:r w:rsidRPr="007D5615">
        <w:rPr>
          <w:rStyle w:val="normaltextrun"/>
          <w:rFonts w:asciiTheme="minorHAnsi" w:hAnsiTheme="minorHAnsi" w:cstheme="minorHAnsi"/>
        </w:rPr>
        <w:t> </w:t>
      </w:r>
      <w:r w:rsidRPr="007D5615">
        <w:rPr>
          <w:rStyle w:val="eop"/>
          <w:rFonts w:asciiTheme="minorHAnsi" w:hAnsiTheme="minorHAnsi" w:cstheme="minorHAnsi"/>
        </w:rPr>
        <w:t> </w:t>
      </w:r>
    </w:p>
    <w:p w14:paraId="119346EE" w14:textId="77777777" w:rsidR="007D5615" w:rsidRPr="007D5615" w:rsidRDefault="007D5615" w:rsidP="007D561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D5615">
        <w:rPr>
          <w:rStyle w:val="normaltextrun"/>
          <w:rFonts w:asciiTheme="minorHAnsi" w:hAnsiTheme="minorHAnsi" w:cstheme="minorHAnsi"/>
          <w:b/>
          <w:bCs/>
          <w:color w:val="7030A0"/>
        </w:rPr>
        <w:t>Arvo, 15.9.2020 kello 17.00</w:t>
      </w:r>
      <w:r w:rsidRPr="007D5615">
        <w:rPr>
          <w:rStyle w:val="eop"/>
          <w:rFonts w:asciiTheme="minorHAnsi" w:hAnsiTheme="minorHAnsi" w:cstheme="minorHAnsi"/>
          <w:color w:val="7030A0"/>
        </w:rPr>
        <w:t> </w:t>
      </w:r>
    </w:p>
    <w:p w14:paraId="5A14D3A7" w14:textId="77777777" w:rsidR="007D5615" w:rsidRPr="007D5615" w:rsidRDefault="007D5615" w:rsidP="007D561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D5615">
        <w:rPr>
          <w:rStyle w:val="normaltextrun"/>
          <w:rFonts w:asciiTheme="minorHAnsi" w:hAnsiTheme="minorHAnsi" w:cstheme="minorHAnsi"/>
        </w:rPr>
        <w:t>  </w:t>
      </w:r>
      <w:r w:rsidRPr="007D5615">
        <w:rPr>
          <w:rStyle w:val="eop"/>
          <w:rFonts w:asciiTheme="minorHAnsi" w:hAnsiTheme="minorHAnsi" w:cstheme="minorHAnsi"/>
        </w:rPr>
        <w:t> </w:t>
      </w:r>
    </w:p>
    <w:p w14:paraId="6C089A89" w14:textId="2E86DE1D" w:rsidR="007D5615" w:rsidRPr="007D5615" w:rsidRDefault="007D5615" w:rsidP="007D56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7030A0"/>
        </w:rPr>
      </w:pPr>
      <w:r w:rsidRPr="007D5615">
        <w:rPr>
          <w:rStyle w:val="normaltextrun"/>
          <w:rFonts w:asciiTheme="minorHAnsi" w:hAnsiTheme="minorHAnsi" w:cstheme="minorHAnsi"/>
          <w:color w:val="7030A0"/>
        </w:rPr>
        <w:t>Pöytäkirja</w:t>
      </w:r>
    </w:p>
    <w:p w14:paraId="0703B8FC" w14:textId="34DC42BC" w:rsidR="007D5615" w:rsidRPr="007D5615" w:rsidRDefault="007D5615" w:rsidP="007D56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7030A0"/>
        </w:rPr>
      </w:pPr>
    </w:p>
    <w:p w14:paraId="00F90011" w14:textId="317B46F5" w:rsidR="007D5615" w:rsidRDefault="007D5615" w:rsidP="007D56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trike/>
        </w:rPr>
      </w:pPr>
      <w:r w:rsidRPr="007D5615">
        <w:rPr>
          <w:rStyle w:val="normaltextrun"/>
          <w:rFonts w:asciiTheme="minorHAnsi" w:hAnsiTheme="minorHAnsi" w:cstheme="minorHAnsi"/>
          <w:b/>
          <w:bCs/>
        </w:rPr>
        <w:t>Läsnä</w:t>
      </w:r>
      <w:r w:rsidRPr="007D5615">
        <w:rPr>
          <w:rStyle w:val="normaltextrun"/>
          <w:rFonts w:asciiTheme="minorHAnsi" w:hAnsiTheme="minorHAnsi" w:cstheme="minorHAnsi"/>
        </w:rPr>
        <w:t xml:space="preserve">: Lauri Ryyppö, Henna Urhonen, Antti Kiviaho, Noora Salokorpi, Lyydia Saari, Iina Koivisto, Iida Salonen, Frans Ek, Sini Saarimaa, Kaisla Walls, </w:t>
      </w:r>
      <w:r w:rsidRPr="007D5615">
        <w:rPr>
          <w:rStyle w:val="normaltextrun"/>
          <w:rFonts w:asciiTheme="minorHAnsi" w:hAnsiTheme="minorHAnsi" w:cstheme="minorHAnsi"/>
          <w:strike/>
        </w:rPr>
        <w:t>Ella Lampela</w:t>
      </w:r>
    </w:p>
    <w:p w14:paraId="615DFD0B" w14:textId="6DC1793E" w:rsidR="007D5615" w:rsidRDefault="007D5615" w:rsidP="007D56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trike/>
        </w:rPr>
      </w:pPr>
    </w:p>
    <w:p w14:paraId="32552F18" w14:textId="6FA8BF8F" w:rsidR="007D5615" w:rsidRPr="007D5615" w:rsidRDefault="007D5615" w:rsidP="007D56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D5615">
        <w:rPr>
          <w:rStyle w:val="normaltextrun"/>
          <w:rFonts w:asciiTheme="minorHAnsi" w:hAnsiTheme="minorHAnsi" w:cstheme="minorHAnsi"/>
          <w:b/>
          <w:bCs/>
        </w:rPr>
        <w:t>Lisäksi</w:t>
      </w:r>
      <w:r w:rsidRPr="007D5615">
        <w:rPr>
          <w:rStyle w:val="normaltextrun"/>
          <w:rFonts w:asciiTheme="minorHAnsi" w:hAnsiTheme="minorHAnsi" w:cstheme="minorHAnsi"/>
        </w:rPr>
        <w:t>: Laura Lassila</w:t>
      </w:r>
      <w:r>
        <w:rPr>
          <w:rStyle w:val="normaltextrun"/>
          <w:rFonts w:asciiTheme="minorHAnsi" w:hAnsiTheme="minorHAnsi" w:cstheme="minorHAnsi"/>
        </w:rPr>
        <w:t xml:space="preserve"> (Paikalla Zoomin kautta)</w:t>
      </w:r>
      <w:r w:rsidRPr="007D5615">
        <w:rPr>
          <w:rStyle w:val="normaltextrun"/>
          <w:rFonts w:asciiTheme="minorHAnsi" w:hAnsiTheme="minorHAnsi" w:cstheme="minorHAnsi"/>
        </w:rPr>
        <w:t xml:space="preserve">, </w:t>
      </w:r>
      <w:r>
        <w:rPr>
          <w:rStyle w:val="normaltextrun"/>
          <w:rFonts w:asciiTheme="minorHAnsi" w:hAnsiTheme="minorHAnsi" w:cstheme="minorHAnsi"/>
        </w:rPr>
        <w:t>Rosa Korhonen (Paikalla Zoomin kautta)</w:t>
      </w:r>
    </w:p>
    <w:p w14:paraId="2C392FDE" w14:textId="28EE12C5" w:rsidR="007D5615" w:rsidRPr="007D5615" w:rsidRDefault="007D5615" w:rsidP="007D56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26CFC2D" w14:textId="188884B8" w:rsidR="007D5615" w:rsidRPr="007D5615" w:rsidRDefault="007D5615" w:rsidP="007D5615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D5615">
        <w:rPr>
          <w:rStyle w:val="normaltextrun"/>
          <w:rFonts w:asciiTheme="minorHAnsi" w:hAnsiTheme="minorHAnsi" w:cstheme="minorHAnsi"/>
          <w:b/>
          <w:bCs/>
        </w:rPr>
        <w:t>Kokouksen avaus  </w:t>
      </w:r>
      <w:r w:rsidRPr="007D5615">
        <w:rPr>
          <w:rStyle w:val="eop"/>
          <w:rFonts w:asciiTheme="minorHAnsi" w:hAnsiTheme="minorHAnsi" w:cstheme="minorHAnsi"/>
          <w:b/>
          <w:bCs/>
        </w:rPr>
        <w:t> </w:t>
      </w:r>
    </w:p>
    <w:p w14:paraId="485842C9" w14:textId="6AEA5E01" w:rsidR="007D5615" w:rsidRPr="007D5615" w:rsidRDefault="007D5615" w:rsidP="007D561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7D5615">
        <w:rPr>
          <w:rStyle w:val="eop"/>
          <w:rFonts w:asciiTheme="minorHAnsi" w:hAnsiTheme="minorHAnsi" w:cstheme="minorHAnsi"/>
        </w:rPr>
        <w:t>Puheenjohtaja avasi kokouksen kellon ollessa ajassa 17:01.</w:t>
      </w:r>
    </w:p>
    <w:p w14:paraId="2A1304A5" w14:textId="3C254A51" w:rsidR="007D5615" w:rsidRPr="007D5615" w:rsidRDefault="007D5615" w:rsidP="007D5615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D5615">
        <w:rPr>
          <w:rStyle w:val="normaltextrun"/>
          <w:rFonts w:asciiTheme="minorHAnsi" w:hAnsiTheme="minorHAnsi" w:cstheme="minorHAnsi"/>
          <w:b/>
          <w:bCs/>
        </w:rPr>
        <w:t>Kokouksen toteaminen lailliseksi ja päätösvaltaiseksi   </w:t>
      </w:r>
      <w:r w:rsidRPr="007D5615">
        <w:rPr>
          <w:rStyle w:val="eop"/>
          <w:rFonts w:asciiTheme="minorHAnsi" w:hAnsiTheme="minorHAnsi" w:cstheme="minorHAnsi"/>
          <w:b/>
          <w:bCs/>
        </w:rPr>
        <w:t> </w:t>
      </w:r>
    </w:p>
    <w:p w14:paraId="7DA0EC4D" w14:textId="5F7825E7" w:rsidR="007D5615" w:rsidRPr="007D5615" w:rsidRDefault="007D5615" w:rsidP="007D561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7D5615">
        <w:rPr>
          <w:rStyle w:val="eop"/>
          <w:rFonts w:asciiTheme="minorHAnsi" w:hAnsiTheme="minorHAnsi" w:cstheme="minorHAnsi"/>
        </w:rPr>
        <w:t>Kokous todettiin lailliseksi ja päätösvaltaiseksi.</w:t>
      </w:r>
    </w:p>
    <w:p w14:paraId="36A5ED8F" w14:textId="77777777" w:rsidR="007D5615" w:rsidRPr="007D5615" w:rsidRDefault="007D5615" w:rsidP="007D5615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7D5615">
        <w:rPr>
          <w:rStyle w:val="normaltextrun"/>
          <w:rFonts w:asciiTheme="minorHAnsi" w:hAnsiTheme="minorHAnsi" w:cstheme="minorHAnsi"/>
          <w:b/>
          <w:bCs/>
        </w:rPr>
        <w:t>Kokouksen järjestäytyminen  </w:t>
      </w:r>
      <w:r w:rsidRPr="007D5615">
        <w:rPr>
          <w:rStyle w:val="eop"/>
          <w:rFonts w:asciiTheme="minorHAnsi" w:hAnsiTheme="minorHAnsi" w:cstheme="minorHAnsi"/>
          <w:b/>
          <w:bCs/>
        </w:rPr>
        <w:t> </w:t>
      </w:r>
    </w:p>
    <w:p w14:paraId="16975999" w14:textId="311736D3" w:rsidR="007D5615" w:rsidRPr="007D5615" w:rsidRDefault="007D5615" w:rsidP="007D5615">
      <w:pPr>
        <w:pStyle w:val="paragraph"/>
        <w:numPr>
          <w:ilvl w:val="1"/>
          <w:numId w:val="4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D5615">
        <w:rPr>
          <w:rStyle w:val="normaltextrun"/>
          <w:rFonts w:asciiTheme="minorHAnsi" w:hAnsiTheme="minorHAnsi" w:cstheme="minorHAnsi"/>
          <w:b/>
          <w:bCs/>
        </w:rPr>
        <w:t>Ääntenlaskijoiden ja pöytäkirjantarkastajien valinta </w:t>
      </w:r>
      <w:r w:rsidRPr="007D5615">
        <w:rPr>
          <w:rStyle w:val="eop"/>
          <w:rFonts w:asciiTheme="minorHAnsi" w:hAnsiTheme="minorHAnsi" w:cstheme="minorHAnsi"/>
          <w:b/>
          <w:bCs/>
        </w:rPr>
        <w:t> </w:t>
      </w:r>
    </w:p>
    <w:p w14:paraId="4B33C696" w14:textId="70FE28EF" w:rsidR="007D5615" w:rsidRPr="007D5615" w:rsidRDefault="007D5615" w:rsidP="007D561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7D5615">
        <w:rPr>
          <w:rStyle w:val="eop"/>
          <w:rFonts w:asciiTheme="minorHAnsi" w:hAnsiTheme="minorHAnsi" w:cstheme="minorHAnsi"/>
        </w:rPr>
        <w:t>Ääntenlaskijoiksi ja pöytäkirjantarkastajiksi valittiin Sini Saarimaa ja Henna Urhonen</w:t>
      </w:r>
      <w:r>
        <w:rPr>
          <w:rStyle w:val="eop"/>
          <w:rFonts w:asciiTheme="minorHAnsi" w:hAnsiTheme="minorHAnsi" w:cstheme="minorHAnsi"/>
        </w:rPr>
        <w:t>.</w:t>
      </w:r>
    </w:p>
    <w:p w14:paraId="4FE98AA2" w14:textId="77777777" w:rsidR="007D5615" w:rsidRPr="007D5615" w:rsidRDefault="007D5615" w:rsidP="007D5615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7D5615">
        <w:rPr>
          <w:rStyle w:val="normaltextrun"/>
          <w:rFonts w:asciiTheme="minorHAnsi" w:hAnsiTheme="minorHAnsi" w:cstheme="minorHAnsi"/>
          <w:b/>
          <w:bCs/>
        </w:rPr>
        <w:t>Esityslistan hyväksyminen työjärjestykseksi  </w:t>
      </w:r>
    </w:p>
    <w:p w14:paraId="47550378" w14:textId="52BEDD5C" w:rsidR="007D5615" w:rsidRPr="007D5615" w:rsidRDefault="007D5615" w:rsidP="007D561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7D5615">
        <w:rPr>
          <w:rStyle w:val="normaltextrun"/>
          <w:rFonts w:asciiTheme="minorHAnsi" w:hAnsiTheme="minorHAnsi" w:cstheme="minorHAnsi"/>
        </w:rPr>
        <w:t>Esityslista hyväksyttiin työjärjestykseksi sellaisenaan.</w:t>
      </w:r>
      <w:r w:rsidRPr="007D5615">
        <w:rPr>
          <w:rStyle w:val="eop"/>
          <w:rFonts w:asciiTheme="minorHAnsi" w:hAnsiTheme="minorHAnsi" w:cstheme="minorHAnsi"/>
        </w:rPr>
        <w:t> </w:t>
      </w:r>
    </w:p>
    <w:p w14:paraId="2372F7F9" w14:textId="7F3EFD57" w:rsidR="007D5615" w:rsidRPr="007D5615" w:rsidRDefault="007D5615" w:rsidP="007D561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D5615">
        <w:rPr>
          <w:rStyle w:val="normaltextrun"/>
          <w:rFonts w:asciiTheme="minorHAnsi" w:hAnsiTheme="minorHAnsi" w:cstheme="minorHAnsi"/>
          <w:b/>
          <w:bCs/>
        </w:rPr>
        <w:t>Ilmoitusasiat </w:t>
      </w:r>
      <w:r w:rsidRPr="007D5615">
        <w:rPr>
          <w:rStyle w:val="eop"/>
          <w:rFonts w:asciiTheme="minorHAnsi" w:hAnsiTheme="minorHAnsi" w:cstheme="minorHAnsi"/>
          <w:b/>
          <w:bCs/>
        </w:rPr>
        <w:t> </w:t>
      </w:r>
    </w:p>
    <w:p w14:paraId="2E89FA87" w14:textId="4753C9D7" w:rsidR="007D5615" w:rsidRDefault="007D5615" w:rsidP="007D5615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 w:rsidRPr="007D5615">
        <w:rPr>
          <w:rStyle w:val="eop"/>
          <w:rFonts w:asciiTheme="minorHAnsi" w:hAnsiTheme="minorHAnsi" w:cstheme="minorHAnsi"/>
        </w:rPr>
        <w:t>Iidalle tuli sähköpostia Sprint Innovation festivaalilta, josta voi muun muassa saada opintopisteitä.</w:t>
      </w:r>
      <w:r>
        <w:rPr>
          <w:rStyle w:val="eop"/>
          <w:rFonts w:asciiTheme="minorHAnsi" w:hAnsiTheme="minorHAnsi" w:cstheme="minorHAnsi"/>
        </w:rPr>
        <w:t xml:space="preserve"> Iida jakaa sähköpostin jäsenistölle.</w:t>
      </w:r>
    </w:p>
    <w:p w14:paraId="74732388" w14:textId="4F52DB7E" w:rsidR="007D5615" w:rsidRDefault="007D5615" w:rsidP="007D5615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Rekrylab ei tänä vuonna tule tapahtumaan sellaisena kuin ennen, vaan tilalle tulee webinaari-tapahtuma. Sopimus, joka lähetetään yrityksille, tulee muuttumaan. Frans välittää sopimuksen hallitukselle myöhemmin.</w:t>
      </w:r>
    </w:p>
    <w:p w14:paraId="21CC6C10" w14:textId="6AF4FD4D" w:rsidR="007D5615" w:rsidRPr="007D5615" w:rsidRDefault="007D5615" w:rsidP="007D561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Iida lähettää kopo-kirjeen tänään.</w:t>
      </w:r>
    </w:p>
    <w:p w14:paraId="0C9FDC15" w14:textId="77777777" w:rsidR="007D5615" w:rsidRPr="007D5615" w:rsidRDefault="007D5615" w:rsidP="007D5615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7D5615">
        <w:rPr>
          <w:rStyle w:val="normaltextrun"/>
          <w:rFonts w:asciiTheme="minorHAnsi" w:hAnsiTheme="minorHAnsi" w:cstheme="minorHAnsi"/>
          <w:b/>
          <w:bCs/>
        </w:rPr>
        <w:t>Raha-asiat </w:t>
      </w:r>
      <w:r w:rsidRPr="007D5615">
        <w:rPr>
          <w:rStyle w:val="eop"/>
          <w:rFonts w:asciiTheme="minorHAnsi" w:hAnsiTheme="minorHAnsi" w:cstheme="minorHAnsi"/>
          <w:b/>
          <w:bCs/>
        </w:rPr>
        <w:t> </w:t>
      </w:r>
    </w:p>
    <w:p w14:paraId="6BCAD630" w14:textId="07206E8B" w:rsidR="007D5615" w:rsidRPr="007D5615" w:rsidRDefault="007D5615" w:rsidP="007D5615">
      <w:pPr>
        <w:pStyle w:val="paragraph"/>
        <w:numPr>
          <w:ilvl w:val="1"/>
          <w:numId w:val="4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D5615">
        <w:rPr>
          <w:rStyle w:val="normaltextrun"/>
          <w:rFonts w:asciiTheme="minorHAnsi" w:hAnsiTheme="minorHAnsi" w:cstheme="minorHAnsi"/>
          <w:b/>
          <w:bCs/>
        </w:rPr>
        <w:t>Varallisuus ja budjettikatsaus</w:t>
      </w:r>
      <w:r w:rsidRPr="007D5615">
        <w:rPr>
          <w:rStyle w:val="eop"/>
          <w:rFonts w:asciiTheme="minorHAnsi" w:hAnsiTheme="minorHAnsi" w:cstheme="minorHAnsi"/>
          <w:b/>
          <w:bCs/>
        </w:rPr>
        <w:t> </w:t>
      </w:r>
    </w:p>
    <w:p w14:paraId="023D8A0A" w14:textId="7B5019A6" w:rsidR="007D5615" w:rsidRDefault="007D5615" w:rsidP="007D5615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Biopsin tilillä on rahaa 17 108,97 euroa.</w:t>
      </w:r>
    </w:p>
    <w:p w14:paraId="4AF4F73B" w14:textId="4817ABE9" w:rsidR="007D5615" w:rsidRDefault="007D5615" w:rsidP="007D5615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Budjetin mukaisesti tapahtumissa on paljon liikkumavaraa tällä hetkellä.</w:t>
      </w:r>
      <w:r w:rsidR="007C792A">
        <w:rPr>
          <w:rStyle w:val="eop"/>
          <w:rFonts w:asciiTheme="minorHAnsi" w:hAnsiTheme="minorHAnsi" w:cstheme="minorHAnsi"/>
        </w:rPr>
        <w:t xml:space="preserve"> Lähes kaikki sponsorit ovat maksaneet osuutensa, ollaan yhden firman päässä tarvittavista sponsorointisummista budjetin perusteella. Kahvituksista tullaan saamaan vähemmän rahaa kuin budjetissa oli arvioitu.</w:t>
      </w:r>
    </w:p>
    <w:p w14:paraId="4F2AEF8C" w14:textId="30D5A89D" w:rsidR="007C792A" w:rsidRPr="007D5615" w:rsidRDefault="007C792A" w:rsidP="007D561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Liikevaihto tulee tänä vuonna olemaan selkeästi pienempi kuin viime vuonna.</w:t>
      </w:r>
    </w:p>
    <w:p w14:paraId="5F87D0FE" w14:textId="4D5BE4D2" w:rsidR="007D5615" w:rsidRDefault="007D5615" w:rsidP="007D5615">
      <w:pPr>
        <w:pStyle w:val="paragraph"/>
        <w:numPr>
          <w:ilvl w:val="1"/>
          <w:numId w:val="4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D5615">
        <w:rPr>
          <w:rStyle w:val="normaltextrun"/>
          <w:rFonts w:asciiTheme="minorHAnsi" w:hAnsiTheme="minorHAnsi" w:cstheme="minorHAnsi"/>
          <w:b/>
          <w:bCs/>
        </w:rPr>
        <w:t>Sähköisesti hyväksytyt</w:t>
      </w:r>
      <w:r w:rsidRPr="007D5615">
        <w:rPr>
          <w:rStyle w:val="eop"/>
          <w:rFonts w:asciiTheme="minorHAnsi" w:hAnsiTheme="minorHAnsi" w:cstheme="minorHAnsi"/>
          <w:b/>
          <w:bCs/>
        </w:rPr>
        <w:t> </w:t>
      </w:r>
    </w:p>
    <w:p w14:paraId="59661CD6" w14:textId="622AFA7D" w:rsidR="00AD5A45" w:rsidRPr="00316CC7" w:rsidRDefault="00316CC7" w:rsidP="00AD5A4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316CC7">
        <w:rPr>
          <w:rStyle w:val="eop"/>
          <w:rFonts w:asciiTheme="minorHAnsi" w:hAnsiTheme="minorHAnsi" w:cstheme="minorHAnsi"/>
        </w:rPr>
        <w:t>Hallitus oli tutustunut laskuun ennemmin ja täten hyväksytt</w:t>
      </w:r>
      <w:r w:rsidR="0070501A">
        <w:rPr>
          <w:rStyle w:val="eop"/>
          <w:rFonts w:asciiTheme="minorHAnsi" w:hAnsiTheme="minorHAnsi" w:cstheme="minorHAnsi"/>
        </w:rPr>
        <w:t>iin</w:t>
      </w:r>
      <w:r w:rsidRPr="00316CC7">
        <w:rPr>
          <w:rStyle w:val="eop"/>
          <w:rFonts w:asciiTheme="minorHAnsi" w:hAnsiTheme="minorHAnsi" w:cstheme="minorHAnsi"/>
        </w:rPr>
        <w:t xml:space="preserve"> sähköisesti</w:t>
      </w:r>
      <w:r>
        <w:rPr>
          <w:rStyle w:val="eop"/>
          <w:rFonts w:asciiTheme="minorHAnsi" w:hAnsiTheme="minorHAnsi" w:cstheme="minorHAnsi"/>
        </w:rPr>
        <w:t>:</w:t>
      </w:r>
    </w:p>
    <w:p w14:paraId="78698D4A" w14:textId="50E5B831" w:rsidR="007D5615" w:rsidRPr="007D5615" w:rsidRDefault="007D5615" w:rsidP="007D5615">
      <w:pPr>
        <w:pStyle w:val="paragraph"/>
        <w:numPr>
          <w:ilvl w:val="2"/>
          <w:numId w:val="4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D5615">
        <w:rPr>
          <w:rStyle w:val="normaltextrun"/>
          <w:rFonts w:asciiTheme="minorHAnsi" w:hAnsiTheme="minorHAnsi" w:cstheme="minorHAnsi"/>
        </w:rPr>
        <w:t>Pirkanmaan Kansanterveys ry, Tutustumissaunan &amp; Fuksisitsien tilavuokra 680,00 € </w:t>
      </w:r>
      <w:r w:rsidRPr="007D5615">
        <w:rPr>
          <w:rStyle w:val="eop"/>
          <w:rFonts w:asciiTheme="minorHAnsi" w:hAnsiTheme="minorHAnsi" w:cstheme="minorHAnsi"/>
        </w:rPr>
        <w:t> </w:t>
      </w:r>
    </w:p>
    <w:p w14:paraId="045E5B1B" w14:textId="61BB3D90" w:rsidR="007D5615" w:rsidRDefault="007D5615" w:rsidP="007C792A">
      <w:pPr>
        <w:pStyle w:val="paragraph"/>
        <w:numPr>
          <w:ilvl w:val="1"/>
          <w:numId w:val="4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D5615">
        <w:rPr>
          <w:rStyle w:val="normaltextrun"/>
          <w:rFonts w:asciiTheme="minorHAnsi" w:hAnsiTheme="minorHAnsi" w:cstheme="minorHAnsi"/>
          <w:b/>
          <w:bCs/>
        </w:rPr>
        <w:t>Hyväksyttävät</w:t>
      </w:r>
      <w:r w:rsidRPr="007D5615">
        <w:rPr>
          <w:rStyle w:val="eop"/>
          <w:rFonts w:asciiTheme="minorHAnsi" w:hAnsiTheme="minorHAnsi" w:cstheme="minorHAnsi"/>
          <w:b/>
          <w:bCs/>
        </w:rPr>
        <w:t> </w:t>
      </w:r>
    </w:p>
    <w:p w14:paraId="536C5BAA" w14:textId="7066A749" w:rsidR="007D5615" w:rsidRPr="007D5615" w:rsidRDefault="007D5615" w:rsidP="007D561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</w:rPr>
      </w:pPr>
      <w:r w:rsidRPr="007D5615">
        <w:rPr>
          <w:rStyle w:val="eop"/>
          <w:rFonts w:asciiTheme="minorHAnsi" w:hAnsiTheme="minorHAnsi" w:cstheme="minorHAnsi"/>
        </w:rPr>
        <w:t>Hyväksytään seuraavat maksut:</w:t>
      </w:r>
    </w:p>
    <w:p w14:paraId="32D9BACE" w14:textId="3FC512A4" w:rsidR="007D5615" w:rsidRPr="007D5615" w:rsidRDefault="007D5615" w:rsidP="007C792A">
      <w:pPr>
        <w:pStyle w:val="paragraph"/>
        <w:numPr>
          <w:ilvl w:val="2"/>
          <w:numId w:val="4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D5615">
        <w:rPr>
          <w:rStyle w:val="normaltextrun"/>
          <w:rFonts w:asciiTheme="minorHAnsi" w:hAnsiTheme="minorHAnsi" w:cstheme="minorHAnsi"/>
        </w:rPr>
        <w:t>Tampereen opiskelevat maailmanmatkaajat ry, Uusi kyykkäsetti 150,00 €</w:t>
      </w:r>
      <w:r w:rsidRPr="007D5615">
        <w:rPr>
          <w:rStyle w:val="eop"/>
          <w:rFonts w:asciiTheme="minorHAnsi" w:hAnsiTheme="minorHAnsi" w:cstheme="minorHAnsi"/>
        </w:rPr>
        <w:t> </w:t>
      </w:r>
    </w:p>
    <w:p w14:paraId="65E039D0" w14:textId="57E8440B" w:rsidR="007D5615" w:rsidRPr="007C792A" w:rsidRDefault="007D5615" w:rsidP="007C792A">
      <w:pPr>
        <w:pStyle w:val="paragraph"/>
        <w:numPr>
          <w:ilvl w:val="1"/>
          <w:numId w:val="4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7C792A">
        <w:rPr>
          <w:rStyle w:val="normaltextrun"/>
          <w:rFonts w:asciiTheme="minorHAnsi" w:hAnsiTheme="minorHAnsi" w:cstheme="minorHAnsi"/>
          <w:b/>
          <w:bCs/>
        </w:rPr>
        <w:t>Korvattavat</w:t>
      </w:r>
      <w:r w:rsidRPr="007C792A">
        <w:rPr>
          <w:rStyle w:val="eop"/>
          <w:rFonts w:asciiTheme="minorHAnsi" w:hAnsiTheme="minorHAnsi" w:cstheme="minorHAnsi"/>
          <w:b/>
          <w:bCs/>
        </w:rPr>
        <w:t> </w:t>
      </w:r>
    </w:p>
    <w:p w14:paraId="048743CC" w14:textId="0F786F99" w:rsidR="007C792A" w:rsidRPr="007D5615" w:rsidRDefault="007C792A" w:rsidP="007C792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Hyväksytään seuraavat maksut korvattaviksi:</w:t>
      </w:r>
    </w:p>
    <w:p w14:paraId="6616DD9E" w14:textId="714549B0" w:rsidR="007D5615" w:rsidRPr="007D5615" w:rsidRDefault="007D5615" w:rsidP="007D5615">
      <w:pPr>
        <w:pStyle w:val="paragraph"/>
        <w:numPr>
          <w:ilvl w:val="2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D5615">
        <w:rPr>
          <w:rStyle w:val="normaltextrun"/>
          <w:rFonts w:asciiTheme="minorHAnsi" w:hAnsiTheme="minorHAnsi" w:cstheme="minorHAnsi"/>
        </w:rPr>
        <w:t>Lyydia Saari – Tapahtumamenoja, Tutustumispiknik 9,84 + 4,50 €</w:t>
      </w:r>
      <w:r w:rsidRPr="007D5615">
        <w:rPr>
          <w:rStyle w:val="eop"/>
          <w:rFonts w:asciiTheme="minorHAnsi" w:hAnsiTheme="minorHAnsi" w:cstheme="minorHAnsi"/>
        </w:rPr>
        <w:t> </w:t>
      </w:r>
    </w:p>
    <w:p w14:paraId="1640D64F" w14:textId="55927CD8" w:rsidR="007D5615" w:rsidRPr="007D5615" w:rsidRDefault="007D5615" w:rsidP="007D5615">
      <w:pPr>
        <w:pStyle w:val="paragraph"/>
        <w:numPr>
          <w:ilvl w:val="2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7D5615">
        <w:rPr>
          <w:rStyle w:val="normaltextrun"/>
          <w:rFonts w:asciiTheme="minorHAnsi" w:hAnsiTheme="minorHAnsi" w:cstheme="minorHAnsi"/>
        </w:rPr>
        <w:t>Lyydia Saari – Tapahtumamenoja, Puistositsien tarvikkeita 9,90 + 3,18 €</w:t>
      </w:r>
      <w:r w:rsidRPr="007D5615">
        <w:rPr>
          <w:rStyle w:val="eop"/>
          <w:rFonts w:asciiTheme="minorHAnsi" w:hAnsiTheme="minorHAnsi" w:cstheme="minorHAnsi"/>
          <w:lang w:val="en-US"/>
        </w:rPr>
        <w:t> </w:t>
      </w:r>
    </w:p>
    <w:p w14:paraId="506A5B5B" w14:textId="63CE5706" w:rsidR="007D5615" w:rsidRPr="007D5615" w:rsidRDefault="007D5615" w:rsidP="007D5615">
      <w:pPr>
        <w:pStyle w:val="paragraph"/>
        <w:numPr>
          <w:ilvl w:val="2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D5615">
        <w:rPr>
          <w:rStyle w:val="normaltextrun"/>
          <w:rFonts w:asciiTheme="minorHAnsi" w:hAnsiTheme="minorHAnsi" w:cstheme="minorHAnsi"/>
        </w:rPr>
        <w:t>Lotta </w:t>
      </w:r>
      <w:r w:rsidRPr="007D5615">
        <w:rPr>
          <w:rStyle w:val="spellingerror"/>
          <w:rFonts w:asciiTheme="minorHAnsi" w:hAnsiTheme="minorHAnsi" w:cstheme="minorHAnsi"/>
        </w:rPr>
        <w:t>Hiihtola</w:t>
      </w:r>
      <w:r w:rsidRPr="007D5615">
        <w:rPr>
          <w:rStyle w:val="normaltextrun"/>
          <w:rFonts w:asciiTheme="minorHAnsi" w:hAnsiTheme="minorHAnsi" w:cstheme="minorHAnsi"/>
        </w:rPr>
        <w:t> – Tapahtumamenoja, Puistositsien juomat 333,27 €</w:t>
      </w:r>
      <w:r w:rsidRPr="007D5615">
        <w:rPr>
          <w:rStyle w:val="eop"/>
          <w:rFonts w:asciiTheme="minorHAnsi" w:hAnsiTheme="minorHAnsi" w:cstheme="minorHAnsi"/>
        </w:rPr>
        <w:t> </w:t>
      </w:r>
    </w:p>
    <w:p w14:paraId="1B3F96EA" w14:textId="07CA3992" w:rsidR="007D5615" w:rsidRPr="007D5615" w:rsidRDefault="007D5615" w:rsidP="007D5615">
      <w:pPr>
        <w:pStyle w:val="paragraph"/>
        <w:numPr>
          <w:ilvl w:val="2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7D5615">
        <w:rPr>
          <w:rStyle w:val="normaltextrun"/>
          <w:rFonts w:asciiTheme="minorHAnsi" w:hAnsiTheme="minorHAnsi" w:cstheme="minorHAnsi"/>
        </w:rPr>
        <w:lastRenderedPageBreak/>
        <w:t>Ella Lampela – Tapahtumamenoja, Mökkireissun kilpailupalkintoja 6,23 + 10,00 + 1,90 €</w:t>
      </w:r>
      <w:r w:rsidRPr="007D5615">
        <w:rPr>
          <w:rStyle w:val="eop"/>
          <w:rFonts w:asciiTheme="minorHAnsi" w:hAnsiTheme="minorHAnsi" w:cstheme="minorHAnsi"/>
          <w:lang w:val="en-US"/>
        </w:rPr>
        <w:t> </w:t>
      </w:r>
    </w:p>
    <w:p w14:paraId="718D5537" w14:textId="7CCAE621" w:rsidR="007D5615" w:rsidRPr="007D5615" w:rsidRDefault="007D5615" w:rsidP="007D5615">
      <w:pPr>
        <w:pStyle w:val="paragraph"/>
        <w:numPr>
          <w:ilvl w:val="2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7D5615">
        <w:rPr>
          <w:rStyle w:val="normaltextrun"/>
          <w:rFonts w:asciiTheme="minorHAnsi" w:hAnsiTheme="minorHAnsi" w:cstheme="minorHAnsi"/>
        </w:rPr>
        <w:t>Ella Lampela – Tapahtumamenoja, Puistositsien tarvikkeita 9,99 €</w:t>
      </w:r>
      <w:r w:rsidRPr="007D5615">
        <w:rPr>
          <w:rStyle w:val="eop"/>
          <w:rFonts w:asciiTheme="minorHAnsi" w:hAnsiTheme="minorHAnsi" w:cstheme="minorHAnsi"/>
          <w:lang w:val="en-US"/>
        </w:rPr>
        <w:t> </w:t>
      </w:r>
    </w:p>
    <w:p w14:paraId="560B0063" w14:textId="24148AD3" w:rsidR="007D5615" w:rsidRPr="007D5615" w:rsidRDefault="007D5615" w:rsidP="007D5615">
      <w:pPr>
        <w:pStyle w:val="paragraph"/>
        <w:numPr>
          <w:ilvl w:val="2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7D5615">
        <w:rPr>
          <w:rStyle w:val="normaltextrun"/>
          <w:rFonts w:asciiTheme="minorHAnsi" w:hAnsiTheme="minorHAnsi" w:cstheme="minorHAnsi"/>
        </w:rPr>
        <w:t>Ella Lampela – </w:t>
      </w:r>
      <w:r w:rsidRPr="007D5615">
        <w:rPr>
          <w:rStyle w:val="spellingerror"/>
          <w:rFonts w:asciiTheme="minorHAnsi" w:hAnsiTheme="minorHAnsi" w:cstheme="minorHAnsi"/>
        </w:rPr>
        <w:t>Kerhistarvikkeita</w:t>
      </w:r>
      <w:r w:rsidRPr="007D5615">
        <w:rPr>
          <w:rStyle w:val="normaltextrun"/>
          <w:rFonts w:asciiTheme="minorHAnsi" w:hAnsiTheme="minorHAnsi" w:cstheme="minorHAnsi"/>
        </w:rPr>
        <w:t>, Megafoni ja sen paristot 66,80 €</w:t>
      </w:r>
      <w:r w:rsidRPr="007D5615">
        <w:rPr>
          <w:rStyle w:val="eop"/>
          <w:rFonts w:asciiTheme="minorHAnsi" w:hAnsiTheme="minorHAnsi" w:cstheme="minorHAnsi"/>
          <w:lang w:val="en-US"/>
        </w:rPr>
        <w:t> </w:t>
      </w:r>
    </w:p>
    <w:p w14:paraId="7F1AB4E5" w14:textId="37D25C15" w:rsidR="007D5615" w:rsidRPr="007D5615" w:rsidRDefault="007D5615" w:rsidP="007D5615">
      <w:pPr>
        <w:pStyle w:val="paragraph"/>
        <w:numPr>
          <w:ilvl w:val="2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7D5615">
        <w:rPr>
          <w:rStyle w:val="normaltextrun"/>
          <w:rFonts w:asciiTheme="minorHAnsi" w:hAnsiTheme="minorHAnsi" w:cstheme="minorHAnsi"/>
        </w:rPr>
        <w:t>Henna Urhonen – Fossiilimenoja, Maisteripiknikin </w:t>
      </w:r>
      <w:r w:rsidRPr="007D5615">
        <w:rPr>
          <w:rStyle w:val="spellingerror"/>
          <w:rFonts w:asciiTheme="minorHAnsi" w:hAnsiTheme="minorHAnsi" w:cstheme="minorHAnsi"/>
        </w:rPr>
        <w:t>kulu</w:t>
      </w:r>
      <w:r w:rsidRPr="007D5615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>ja 46,17 €</w:t>
      </w:r>
      <w:r w:rsidRPr="007D5615">
        <w:rPr>
          <w:rStyle w:val="eop"/>
          <w:rFonts w:asciiTheme="minorHAnsi" w:hAnsiTheme="minorHAnsi" w:cstheme="minorHAnsi"/>
          <w:lang w:val="en-US"/>
        </w:rPr>
        <w:t> </w:t>
      </w:r>
    </w:p>
    <w:p w14:paraId="3E9ABAB7" w14:textId="77777777" w:rsidR="007D5615" w:rsidRPr="007C792A" w:rsidRDefault="007D5615" w:rsidP="007D5615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7C792A">
        <w:rPr>
          <w:rStyle w:val="normaltextrun"/>
          <w:rFonts w:asciiTheme="minorHAnsi" w:hAnsiTheme="minorHAnsi" w:cstheme="minorHAnsi"/>
          <w:b/>
          <w:bCs/>
        </w:rPr>
        <w:t>Tapahtumat   </w:t>
      </w:r>
      <w:r w:rsidRPr="007C792A">
        <w:rPr>
          <w:rStyle w:val="eop"/>
          <w:rFonts w:asciiTheme="minorHAnsi" w:hAnsiTheme="minorHAnsi" w:cstheme="minorHAnsi"/>
          <w:b/>
          <w:bCs/>
        </w:rPr>
        <w:t> </w:t>
      </w:r>
    </w:p>
    <w:p w14:paraId="50F9CC55" w14:textId="600842A4" w:rsidR="007D5615" w:rsidRPr="007C792A" w:rsidRDefault="007D5615" w:rsidP="007C792A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7C792A">
        <w:rPr>
          <w:rStyle w:val="normaltextrun"/>
          <w:rFonts w:asciiTheme="minorHAnsi" w:hAnsiTheme="minorHAnsi" w:cstheme="minorHAnsi"/>
          <w:b/>
          <w:bCs/>
        </w:rPr>
        <w:t>Menneet </w:t>
      </w:r>
      <w:r w:rsidRPr="007C792A">
        <w:rPr>
          <w:rStyle w:val="eop"/>
          <w:rFonts w:asciiTheme="minorHAnsi" w:hAnsiTheme="minorHAnsi" w:cstheme="minorHAnsi"/>
          <w:b/>
          <w:bCs/>
        </w:rPr>
        <w:t> </w:t>
      </w:r>
    </w:p>
    <w:p w14:paraId="1A20A828" w14:textId="52369086" w:rsidR="007D5615" w:rsidRPr="00D35579" w:rsidRDefault="007D5615" w:rsidP="007C792A">
      <w:pPr>
        <w:pStyle w:val="paragraph"/>
        <w:numPr>
          <w:ilvl w:val="2"/>
          <w:numId w:val="4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D35579">
        <w:rPr>
          <w:rStyle w:val="normaltextrun"/>
          <w:rFonts w:asciiTheme="minorHAnsi" w:hAnsiTheme="minorHAnsi" w:cstheme="minorHAnsi"/>
          <w:b/>
          <w:bCs/>
        </w:rPr>
        <w:t>Tutustumispiknik 2.9.</w:t>
      </w:r>
      <w:r w:rsidRPr="00D35579">
        <w:rPr>
          <w:rStyle w:val="eop"/>
          <w:rFonts w:asciiTheme="minorHAnsi" w:hAnsiTheme="minorHAnsi" w:cstheme="minorHAnsi"/>
          <w:b/>
          <w:bCs/>
        </w:rPr>
        <w:t> </w:t>
      </w:r>
    </w:p>
    <w:p w14:paraId="125339A7" w14:textId="4E2B22CE" w:rsidR="008C25A5" w:rsidRPr="007D5615" w:rsidRDefault="008C25A5" w:rsidP="003671F8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Paikalla oli fukseja ja vanhempia opiskelijoita. </w:t>
      </w:r>
      <w:r w:rsidR="00AA014C">
        <w:rPr>
          <w:rFonts w:asciiTheme="minorHAnsi" w:hAnsiTheme="minorHAnsi" w:cstheme="minorHAnsi"/>
        </w:rPr>
        <w:t xml:space="preserve">Ryhmäytymistä tapahtui </w:t>
      </w:r>
      <w:r w:rsidR="001E4C75">
        <w:rPr>
          <w:rFonts w:asciiTheme="minorHAnsi" w:hAnsiTheme="minorHAnsi" w:cstheme="minorHAnsi"/>
        </w:rPr>
        <w:t>melko</w:t>
      </w:r>
      <w:r w:rsidR="00AA014C">
        <w:rPr>
          <w:rFonts w:asciiTheme="minorHAnsi" w:hAnsiTheme="minorHAnsi" w:cstheme="minorHAnsi"/>
        </w:rPr>
        <w:t xml:space="preserve"> vähän, tapahtuma olisi ehkä tarvinnut jotain ohjelmaa.</w:t>
      </w:r>
    </w:p>
    <w:p w14:paraId="1AC87BC4" w14:textId="236C0351" w:rsidR="00DB7076" w:rsidRPr="00D35579" w:rsidRDefault="007D5615" w:rsidP="00DB7076">
      <w:pPr>
        <w:pStyle w:val="paragraph"/>
        <w:numPr>
          <w:ilvl w:val="2"/>
          <w:numId w:val="4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D35579">
        <w:rPr>
          <w:rStyle w:val="normaltextrun"/>
          <w:rFonts w:asciiTheme="minorHAnsi" w:hAnsiTheme="minorHAnsi" w:cstheme="minorHAnsi"/>
          <w:b/>
          <w:bCs/>
        </w:rPr>
        <w:t>Ulkositsit 10.9.</w:t>
      </w:r>
      <w:r w:rsidRPr="00D35579">
        <w:rPr>
          <w:rStyle w:val="eop"/>
          <w:rFonts w:asciiTheme="minorHAnsi" w:hAnsiTheme="minorHAnsi" w:cstheme="minorHAnsi"/>
          <w:b/>
          <w:bCs/>
        </w:rPr>
        <w:t> </w:t>
      </w:r>
    </w:p>
    <w:p w14:paraId="01C7F22D" w14:textId="79B66103" w:rsidR="00DB7076" w:rsidRPr="00DB7076" w:rsidRDefault="00165440" w:rsidP="00F34B50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Tapahtuma meni hyvin</w:t>
      </w:r>
      <w:r w:rsidR="001E4C75">
        <w:rPr>
          <w:rFonts w:asciiTheme="minorHAnsi" w:hAnsiTheme="minorHAnsi" w:cstheme="minorHAnsi"/>
        </w:rPr>
        <w:t>, ei ole tullut valituksia osallistujilta</w:t>
      </w:r>
      <w:r>
        <w:rPr>
          <w:rFonts w:asciiTheme="minorHAnsi" w:hAnsiTheme="minorHAnsi" w:cstheme="minorHAnsi"/>
        </w:rPr>
        <w:t>.</w:t>
      </w:r>
    </w:p>
    <w:p w14:paraId="2FF264C3" w14:textId="0708AB2D" w:rsidR="007D5615" w:rsidRPr="00D35579" w:rsidRDefault="007D5615" w:rsidP="007C792A">
      <w:pPr>
        <w:pStyle w:val="paragraph"/>
        <w:numPr>
          <w:ilvl w:val="3"/>
          <w:numId w:val="4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D35579">
        <w:rPr>
          <w:rStyle w:val="normaltextrun"/>
          <w:rFonts w:asciiTheme="minorHAnsi" w:hAnsiTheme="minorHAnsi" w:cstheme="minorHAnsi"/>
          <w:b/>
          <w:bCs/>
        </w:rPr>
        <w:t>Maksuohjeet</w:t>
      </w:r>
      <w:r w:rsidRPr="00D35579">
        <w:rPr>
          <w:rStyle w:val="eop"/>
          <w:rFonts w:asciiTheme="minorHAnsi" w:hAnsiTheme="minorHAnsi" w:cstheme="minorHAnsi"/>
          <w:b/>
          <w:bCs/>
        </w:rPr>
        <w:t> </w:t>
      </w:r>
    </w:p>
    <w:p w14:paraId="729BA294" w14:textId="5CF62861" w:rsidR="00DB7076" w:rsidRPr="007D5615" w:rsidRDefault="00DB7076" w:rsidP="00F34B50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Lyydia sai maksuohjeet Antilta, joten hän laittaa ne eteenpäin osallistujille. Antti muistutteli siitä, että maksuohjeita kannattaa pyytää ajoissa.</w:t>
      </w:r>
    </w:p>
    <w:p w14:paraId="01104C9C" w14:textId="15ABA02A" w:rsidR="007D5615" w:rsidRPr="007C792A" w:rsidRDefault="007D5615" w:rsidP="007C792A">
      <w:pPr>
        <w:pStyle w:val="paragraph"/>
        <w:numPr>
          <w:ilvl w:val="1"/>
          <w:numId w:val="4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7C792A">
        <w:rPr>
          <w:rStyle w:val="normaltextrun"/>
          <w:rFonts w:asciiTheme="minorHAnsi" w:hAnsiTheme="minorHAnsi" w:cstheme="minorHAnsi"/>
          <w:b/>
          <w:bCs/>
        </w:rPr>
        <w:t>Tulevat</w:t>
      </w:r>
      <w:r w:rsidRPr="007C792A">
        <w:rPr>
          <w:rStyle w:val="eop"/>
          <w:rFonts w:asciiTheme="minorHAnsi" w:hAnsiTheme="minorHAnsi" w:cstheme="minorHAnsi"/>
          <w:b/>
          <w:bCs/>
        </w:rPr>
        <w:t> </w:t>
      </w:r>
    </w:p>
    <w:p w14:paraId="69579FE3" w14:textId="17CFB7D8" w:rsidR="007D5615" w:rsidRPr="00D35579" w:rsidRDefault="007D5615" w:rsidP="007C792A">
      <w:pPr>
        <w:pStyle w:val="paragraph"/>
        <w:numPr>
          <w:ilvl w:val="2"/>
          <w:numId w:val="4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lang w:val="en-US"/>
        </w:rPr>
      </w:pPr>
      <w:r w:rsidRPr="00D35579">
        <w:rPr>
          <w:rStyle w:val="normaltextrun"/>
          <w:rFonts w:asciiTheme="minorHAnsi" w:hAnsiTheme="minorHAnsi" w:cstheme="minorHAnsi"/>
          <w:b/>
          <w:bCs/>
        </w:rPr>
        <w:t>Fuksiaiset 24.9.</w:t>
      </w:r>
      <w:r w:rsidRPr="00D35579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16CCA6B9" w14:textId="31585FEF" w:rsidR="00165440" w:rsidRDefault="00165440" w:rsidP="00165440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>F</w:t>
      </w:r>
      <w:r w:rsidR="00424D43">
        <w:rPr>
          <w:rStyle w:val="eop"/>
          <w:rFonts w:asciiTheme="minorHAnsi" w:hAnsiTheme="minorHAnsi" w:cstheme="minorHAnsi"/>
          <w:lang w:val="en-US"/>
        </w:rPr>
        <w:t>u</w:t>
      </w:r>
      <w:r>
        <w:rPr>
          <w:rStyle w:val="eop"/>
          <w:rFonts w:asciiTheme="minorHAnsi" w:hAnsiTheme="minorHAnsi" w:cstheme="minorHAnsi"/>
          <w:lang w:val="en-US"/>
        </w:rPr>
        <w:t xml:space="preserve">ksiaiset on ensi viikon torstaina. Iina laittaa </w:t>
      </w:r>
      <w:r w:rsidR="00073F77">
        <w:rPr>
          <w:rStyle w:val="eop"/>
          <w:rFonts w:asciiTheme="minorHAnsi" w:hAnsiTheme="minorHAnsi" w:cstheme="minorHAnsi"/>
          <w:lang w:val="en-US"/>
        </w:rPr>
        <w:t>soutajapyyntöä menemään tänään. Lauri ja</w:t>
      </w:r>
      <w:r w:rsidR="00424D43">
        <w:rPr>
          <w:rStyle w:val="eop"/>
          <w:rFonts w:asciiTheme="minorHAnsi" w:hAnsiTheme="minorHAnsi" w:cstheme="minorHAnsi"/>
          <w:lang w:val="en-US"/>
        </w:rPr>
        <w:t xml:space="preserve"> </w:t>
      </w:r>
      <w:r w:rsidR="00311966">
        <w:rPr>
          <w:rStyle w:val="eop"/>
          <w:rFonts w:asciiTheme="minorHAnsi" w:hAnsiTheme="minorHAnsi" w:cstheme="minorHAnsi"/>
          <w:lang w:val="en-US"/>
        </w:rPr>
        <w:t>Antti</w:t>
      </w:r>
      <w:r w:rsidR="00073F77">
        <w:rPr>
          <w:rStyle w:val="eop"/>
          <w:rFonts w:asciiTheme="minorHAnsi" w:hAnsiTheme="minorHAnsi" w:cstheme="minorHAnsi"/>
          <w:lang w:val="en-US"/>
        </w:rPr>
        <w:t xml:space="preserve"> </w:t>
      </w:r>
      <w:r w:rsidR="00424D43">
        <w:rPr>
          <w:rStyle w:val="eop"/>
          <w:rFonts w:asciiTheme="minorHAnsi" w:hAnsiTheme="minorHAnsi" w:cstheme="minorHAnsi"/>
          <w:lang w:val="en-US"/>
        </w:rPr>
        <w:t>menevät pitämään puheen loppuun.</w:t>
      </w:r>
      <w:r w:rsidR="00343F13">
        <w:rPr>
          <w:rStyle w:val="eop"/>
          <w:rFonts w:asciiTheme="minorHAnsi" w:hAnsiTheme="minorHAnsi" w:cstheme="minorHAnsi"/>
          <w:lang w:val="en-US"/>
        </w:rPr>
        <w:t xml:space="preserve"> Paikalle kutsutaan myös kv-opiskelijat, mutta puhe tulee silti olemaan suurimmalti osin suomeksi.</w:t>
      </w:r>
    </w:p>
    <w:p w14:paraId="26653409" w14:textId="6491AC27" w:rsidR="00BA51E9" w:rsidRPr="007D5615" w:rsidRDefault="00BA51E9" w:rsidP="00165440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 xml:space="preserve">Veneen vuokrauspaikka on muuttunut. Veneet saadaan samaan hintaan kuin viime vuonna. Ainakin yksi perämies on </w:t>
      </w:r>
      <w:r w:rsidR="00310AAE">
        <w:rPr>
          <w:rStyle w:val="eop"/>
          <w:rFonts w:asciiTheme="minorHAnsi" w:hAnsiTheme="minorHAnsi" w:cstheme="minorHAnsi"/>
          <w:lang w:val="en-US"/>
        </w:rPr>
        <w:t>jo luvattu vuokraajien puolesta, ja toinen voi mahdollisesti tulla Biopsin puolesta.</w:t>
      </w:r>
    </w:p>
    <w:p w14:paraId="619DAF8A" w14:textId="7AEE5395" w:rsidR="007D5615" w:rsidRPr="00D35579" w:rsidRDefault="007D5615" w:rsidP="007C792A">
      <w:pPr>
        <w:pStyle w:val="paragraph"/>
        <w:numPr>
          <w:ilvl w:val="2"/>
          <w:numId w:val="4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lang w:val="en-US"/>
        </w:rPr>
      </w:pPr>
      <w:r w:rsidRPr="00D35579">
        <w:rPr>
          <w:rStyle w:val="spellingerror"/>
          <w:rFonts w:asciiTheme="minorHAnsi" w:hAnsiTheme="minorHAnsi" w:cstheme="minorHAnsi"/>
          <w:b/>
          <w:bCs/>
        </w:rPr>
        <w:t>The</w:t>
      </w:r>
      <w:r w:rsidRPr="00D35579">
        <w:rPr>
          <w:rStyle w:val="normaltextrun"/>
          <w:rFonts w:asciiTheme="minorHAnsi" w:hAnsiTheme="minorHAnsi" w:cstheme="minorHAnsi"/>
          <w:b/>
          <w:bCs/>
        </w:rPr>
        <w:t> </w:t>
      </w:r>
      <w:r w:rsidRPr="00D35579">
        <w:rPr>
          <w:rStyle w:val="spellingerror"/>
          <w:rFonts w:asciiTheme="minorHAnsi" w:hAnsiTheme="minorHAnsi" w:cstheme="minorHAnsi"/>
          <w:b/>
          <w:bCs/>
        </w:rPr>
        <w:t>Amazing</w:t>
      </w:r>
      <w:r w:rsidRPr="00D35579">
        <w:rPr>
          <w:rStyle w:val="normaltextrun"/>
          <w:rFonts w:asciiTheme="minorHAnsi" w:hAnsiTheme="minorHAnsi" w:cstheme="minorHAnsi"/>
          <w:b/>
          <w:bCs/>
        </w:rPr>
        <w:t> </w:t>
      </w:r>
      <w:r w:rsidRPr="00D35579">
        <w:rPr>
          <w:rStyle w:val="spellingerror"/>
          <w:rFonts w:asciiTheme="minorHAnsi" w:hAnsiTheme="minorHAnsi" w:cstheme="minorHAnsi"/>
          <w:b/>
          <w:bCs/>
        </w:rPr>
        <w:t>Fuksirace</w:t>
      </w:r>
      <w:r w:rsidRPr="00D35579">
        <w:rPr>
          <w:rStyle w:val="normaltextrun"/>
          <w:rFonts w:asciiTheme="minorHAnsi" w:hAnsiTheme="minorHAnsi" w:cstheme="minorHAnsi"/>
          <w:b/>
          <w:bCs/>
        </w:rPr>
        <w:t> 28.9.</w:t>
      </w:r>
      <w:r w:rsidRPr="00D35579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24096754" w14:textId="6DBBCC88" w:rsidR="004C22DF" w:rsidRPr="007D5615" w:rsidRDefault="00CB2F54" w:rsidP="00516BA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Iina laittoi tapahtuman muille järjestäjille, että emme lähde järjestämään jatkoja. Joku muu järjestäjistä oli myös päätynyt samaan ratkaisuun. </w:t>
      </w:r>
      <w:r w:rsidR="00D03650">
        <w:rPr>
          <w:rFonts w:asciiTheme="minorHAnsi" w:hAnsiTheme="minorHAnsi" w:cstheme="minorHAnsi"/>
          <w:lang w:val="en-US"/>
        </w:rPr>
        <w:t>Ulkotapahtumaa kuitenkin ollaan järjestämässä.</w:t>
      </w:r>
    </w:p>
    <w:p w14:paraId="796431E6" w14:textId="67E9068C" w:rsidR="007D5615" w:rsidRPr="00D35579" w:rsidRDefault="007D5615" w:rsidP="007C792A">
      <w:pPr>
        <w:pStyle w:val="paragraph"/>
        <w:numPr>
          <w:ilvl w:val="2"/>
          <w:numId w:val="4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D35579">
        <w:rPr>
          <w:rStyle w:val="normaltextrun"/>
          <w:rFonts w:asciiTheme="minorHAnsi" w:hAnsiTheme="minorHAnsi" w:cstheme="minorHAnsi"/>
          <w:b/>
          <w:bCs/>
        </w:rPr>
        <w:t>Paintball 30.9.</w:t>
      </w:r>
      <w:r w:rsidRPr="00D35579">
        <w:rPr>
          <w:rStyle w:val="eop"/>
          <w:rFonts w:asciiTheme="minorHAnsi" w:hAnsiTheme="minorHAnsi" w:cstheme="minorHAnsi"/>
          <w:b/>
          <w:bCs/>
        </w:rPr>
        <w:t> </w:t>
      </w:r>
    </w:p>
    <w:p w14:paraId="71AD08B1" w14:textId="1F0EE26E" w:rsidR="00D35579" w:rsidRDefault="00F34B50" w:rsidP="00D35579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Latte sponsoroi tapahtumaa 7 euroa per </w:t>
      </w:r>
      <w:r w:rsidR="00F5037F">
        <w:rPr>
          <w:rFonts w:asciiTheme="minorHAnsi" w:hAnsiTheme="minorHAnsi" w:cstheme="minorHAnsi"/>
        </w:rPr>
        <w:t xml:space="preserve">Loimun </w:t>
      </w:r>
      <w:r>
        <w:rPr>
          <w:rFonts w:asciiTheme="minorHAnsi" w:hAnsiTheme="minorHAnsi" w:cstheme="minorHAnsi"/>
        </w:rPr>
        <w:t>jäsen</w:t>
      </w:r>
      <w:r w:rsidR="00F5037F">
        <w:rPr>
          <w:rFonts w:asciiTheme="minorHAnsi" w:hAnsiTheme="minorHAnsi" w:cstheme="minorHAnsi"/>
        </w:rPr>
        <w:t xml:space="preserve">. Ella oli tehnyt tapahtuman ilmoittautumisen, ja Henna jakaa sen pian jäsenistölle. </w:t>
      </w:r>
      <w:r w:rsidR="007B1960">
        <w:rPr>
          <w:rFonts w:asciiTheme="minorHAnsi" w:hAnsiTheme="minorHAnsi" w:cstheme="minorHAnsi"/>
        </w:rPr>
        <w:t xml:space="preserve">Biopsi sponsoroi tapahtumaa 13 euroa per jäsen, jolloin Loimun jäsenille hinnaksi jää 25 euroa per henkilö ja </w:t>
      </w:r>
      <w:r w:rsidR="00F071EE">
        <w:rPr>
          <w:rFonts w:asciiTheme="minorHAnsi" w:hAnsiTheme="minorHAnsi" w:cstheme="minorHAnsi"/>
        </w:rPr>
        <w:t>ei-jäsenille 32 euroa per henkilö.</w:t>
      </w:r>
    </w:p>
    <w:p w14:paraId="191149BD" w14:textId="5FCB5100" w:rsidR="00F071EE" w:rsidRPr="007D5615" w:rsidRDefault="00640C80" w:rsidP="00D35579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Henna tekee tapahtumalle kyytiexcelin. Paikalle pääsee myös julkisella liikenteellä.</w:t>
      </w:r>
    </w:p>
    <w:p w14:paraId="13DB2C8F" w14:textId="42EAD002" w:rsidR="007D5615" w:rsidRPr="00F071EE" w:rsidRDefault="007D5615" w:rsidP="007D5615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F071EE">
        <w:rPr>
          <w:rStyle w:val="spellingerror"/>
          <w:rFonts w:asciiTheme="minorHAnsi" w:hAnsiTheme="minorHAnsi" w:cstheme="minorHAnsi"/>
          <w:b/>
          <w:bCs/>
        </w:rPr>
        <w:t>Biopsin</w:t>
      </w:r>
      <w:r w:rsidRPr="00F071EE">
        <w:rPr>
          <w:rStyle w:val="normaltextrun"/>
          <w:rFonts w:asciiTheme="minorHAnsi" w:hAnsiTheme="minorHAnsi" w:cstheme="minorHAnsi"/>
          <w:b/>
          <w:bCs/>
        </w:rPr>
        <w:t> logovaatetilaus</w:t>
      </w:r>
      <w:r w:rsidRPr="00F071EE">
        <w:rPr>
          <w:rStyle w:val="eop"/>
          <w:rFonts w:asciiTheme="minorHAnsi" w:hAnsiTheme="minorHAnsi" w:cstheme="minorHAnsi"/>
          <w:b/>
          <w:bCs/>
        </w:rPr>
        <w:t> </w:t>
      </w:r>
    </w:p>
    <w:p w14:paraId="453AAA94" w14:textId="672B1278" w:rsidR="00F071EE" w:rsidRDefault="00A25A16" w:rsidP="00F071E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Biopsille tilataan toiveiden perusteella kengurutyylinen huppari, college, t-paita ja kangaskassi.</w:t>
      </w:r>
      <w:r w:rsidR="001B7133">
        <w:rPr>
          <w:rStyle w:val="eop"/>
          <w:rFonts w:asciiTheme="minorHAnsi" w:hAnsiTheme="minorHAnsi" w:cstheme="minorHAnsi"/>
        </w:rPr>
        <w:t xml:space="preserve"> Tilataan lisäksi collegehousut, kangasmaski</w:t>
      </w:r>
      <w:r w:rsidR="009D72FA">
        <w:rPr>
          <w:rStyle w:val="eop"/>
          <w:rFonts w:asciiTheme="minorHAnsi" w:hAnsiTheme="minorHAnsi" w:cstheme="minorHAnsi"/>
        </w:rPr>
        <w:t>, vetskarihuppari, jumppakassi,</w:t>
      </w:r>
      <w:r w:rsidR="007900CD">
        <w:rPr>
          <w:rStyle w:val="eop"/>
          <w:rFonts w:asciiTheme="minorHAnsi" w:hAnsiTheme="minorHAnsi" w:cstheme="minorHAnsi"/>
        </w:rPr>
        <w:t xml:space="preserve"> metallinen</w:t>
      </w:r>
      <w:r w:rsidR="008817C1">
        <w:rPr>
          <w:rStyle w:val="eop"/>
          <w:rFonts w:asciiTheme="minorHAnsi" w:hAnsiTheme="minorHAnsi" w:cstheme="minorHAnsi"/>
        </w:rPr>
        <w:t xml:space="preserve"> juomapullo ja aamutakki.</w:t>
      </w:r>
      <w:r w:rsidR="008329AE">
        <w:rPr>
          <w:rStyle w:val="eop"/>
          <w:rFonts w:asciiTheme="minorHAnsi" w:hAnsiTheme="minorHAnsi" w:cstheme="minorHAnsi"/>
        </w:rPr>
        <w:t xml:space="preserve"> Tilataan lisäksi pipo ja tohvelit.</w:t>
      </w:r>
      <w:r w:rsidR="008817C1">
        <w:rPr>
          <w:rStyle w:val="eop"/>
          <w:rFonts w:asciiTheme="minorHAnsi" w:hAnsiTheme="minorHAnsi" w:cstheme="minorHAnsi"/>
        </w:rPr>
        <w:t xml:space="preserve"> Laitetaan kuitenkin minimitilausmääräksi vähintään 10 kappaletta per tuote, jotta niitä tilataan.</w:t>
      </w:r>
      <w:r w:rsidR="00C66D12">
        <w:rPr>
          <w:rStyle w:val="eop"/>
          <w:rFonts w:asciiTheme="minorHAnsi" w:hAnsiTheme="minorHAnsi" w:cstheme="minorHAnsi"/>
        </w:rPr>
        <w:t xml:space="preserve"> </w:t>
      </w:r>
      <w:r w:rsidR="007B47D1">
        <w:rPr>
          <w:rStyle w:val="eop"/>
          <w:rFonts w:asciiTheme="minorHAnsi" w:hAnsiTheme="minorHAnsi" w:cstheme="minorHAnsi"/>
        </w:rPr>
        <w:t>Tilataan huppareista ja collegepaidoista värit musta, harmaa ja navy blue.</w:t>
      </w:r>
      <w:r w:rsidR="00D906B7">
        <w:rPr>
          <w:rStyle w:val="eop"/>
          <w:rFonts w:asciiTheme="minorHAnsi" w:hAnsiTheme="minorHAnsi" w:cstheme="minorHAnsi"/>
        </w:rPr>
        <w:t xml:space="preserve"> Tilataan t-paidoista värit mus</w:t>
      </w:r>
      <w:r w:rsidR="00344D01">
        <w:rPr>
          <w:rStyle w:val="eop"/>
          <w:rFonts w:asciiTheme="minorHAnsi" w:hAnsiTheme="minorHAnsi" w:cstheme="minorHAnsi"/>
        </w:rPr>
        <w:t>ta</w:t>
      </w:r>
      <w:r w:rsidR="009502D4">
        <w:rPr>
          <w:rStyle w:val="eop"/>
          <w:rFonts w:asciiTheme="minorHAnsi" w:hAnsiTheme="minorHAnsi" w:cstheme="minorHAnsi"/>
        </w:rPr>
        <w:t>,</w:t>
      </w:r>
      <w:r w:rsidR="00B73C18">
        <w:rPr>
          <w:rStyle w:val="eop"/>
          <w:rFonts w:asciiTheme="minorHAnsi" w:hAnsiTheme="minorHAnsi" w:cstheme="minorHAnsi"/>
        </w:rPr>
        <w:t xml:space="preserve"> </w:t>
      </w:r>
      <w:r w:rsidR="00615AFA">
        <w:rPr>
          <w:rStyle w:val="eop"/>
          <w:rFonts w:asciiTheme="minorHAnsi" w:hAnsiTheme="minorHAnsi" w:cstheme="minorHAnsi"/>
        </w:rPr>
        <w:t xml:space="preserve">valkoinen ja </w:t>
      </w:r>
      <w:r w:rsidR="0052183D">
        <w:rPr>
          <w:rStyle w:val="eop"/>
          <w:rFonts w:asciiTheme="minorHAnsi" w:hAnsiTheme="minorHAnsi" w:cstheme="minorHAnsi"/>
        </w:rPr>
        <w:t>violetti</w:t>
      </w:r>
      <w:r w:rsidR="00615AFA">
        <w:rPr>
          <w:rStyle w:val="eop"/>
          <w:rFonts w:asciiTheme="minorHAnsi" w:hAnsiTheme="minorHAnsi" w:cstheme="minorHAnsi"/>
        </w:rPr>
        <w:t>.</w:t>
      </w:r>
    </w:p>
    <w:p w14:paraId="0C62D78D" w14:textId="435627B1" w:rsidR="009E78E5" w:rsidRDefault="009E78E5" w:rsidP="00F071EE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Tilataan tuotteet Highpeakilta</w:t>
      </w:r>
      <w:r w:rsidR="0068590F">
        <w:rPr>
          <w:rStyle w:val="eop"/>
          <w:rFonts w:asciiTheme="minorHAnsi" w:hAnsiTheme="minorHAnsi" w:cstheme="minorHAnsi"/>
        </w:rPr>
        <w:t xml:space="preserve">, kuten viime </w:t>
      </w:r>
      <w:r w:rsidR="00C00C42">
        <w:rPr>
          <w:rStyle w:val="eop"/>
          <w:rFonts w:asciiTheme="minorHAnsi" w:hAnsiTheme="minorHAnsi" w:cstheme="minorHAnsi"/>
        </w:rPr>
        <w:t>vuonnakin</w:t>
      </w:r>
      <w:r>
        <w:rPr>
          <w:rStyle w:val="eop"/>
          <w:rFonts w:asciiTheme="minorHAnsi" w:hAnsiTheme="minorHAnsi" w:cstheme="minorHAnsi"/>
        </w:rPr>
        <w:t>.</w:t>
      </w:r>
    </w:p>
    <w:p w14:paraId="5B3D8C7D" w14:textId="24C3E059" w:rsidR="00C00C42" w:rsidRPr="007D5615" w:rsidRDefault="00C00C42" w:rsidP="00F071E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Lyydia poistui ajassa 18:05.</w:t>
      </w:r>
    </w:p>
    <w:p w14:paraId="5A4921EB" w14:textId="687B71AF" w:rsidR="007D5615" w:rsidRPr="003B50FB" w:rsidRDefault="007D5615" w:rsidP="007D5615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3B50FB">
        <w:rPr>
          <w:rStyle w:val="normaltextrun"/>
          <w:rFonts w:asciiTheme="minorHAnsi" w:hAnsiTheme="minorHAnsi" w:cstheme="minorHAnsi"/>
          <w:b/>
          <w:bCs/>
        </w:rPr>
        <w:t>Kaupin ja Hervannan kurssien päällekkäisyydet</w:t>
      </w:r>
      <w:r w:rsidRPr="003B50FB">
        <w:rPr>
          <w:rStyle w:val="eop"/>
          <w:rFonts w:asciiTheme="minorHAnsi" w:hAnsiTheme="minorHAnsi" w:cstheme="minorHAnsi"/>
          <w:b/>
          <w:bCs/>
        </w:rPr>
        <w:t> </w:t>
      </w:r>
    </w:p>
    <w:p w14:paraId="62C53A30" w14:textId="439F6E75" w:rsidR="00C00C42" w:rsidRPr="007D5615" w:rsidRDefault="00E70A5B" w:rsidP="00C00C42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Asiasta on ollut puhetta tutkinto-ohjelman suunnitteluryhmässä. Mainintaa on tullut Mikrobiologian ja Tissue Engineeringin kurssipäällekkäisyyksistä</w:t>
      </w:r>
      <w:r w:rsidR="003B50FB">
        <w:rPr>
          <w:rFonts w:asciiTheme="minorHAnsi" w:hAnsiTheme="minorHAnsi" w:cstheme="minorHAnsi"/>
        </w:rPr>
        <w:t xml:space="preserve"> muiden kurssien kanssa</w:t>
      </w:r>
      <w:r>
        <w:rPr>
          <w:rFonts w:asciiTheme="minorHAnsi" w:hAnsiTheme="minorHAnsi" w:cstheme="minorHAnsi"/>
        </w:rPr>
        <w:t>.</w:t>
      </w:r>
      <w:r w:rsidR="003B50FB">
        <w:rPr>
          <w:rFonts w:asciiTheme="minorHAnsi" w:hAnsiTheme="minorHAnsi" w:cstheme="minorHAnsi"/>
        </w:rPr>
        <w:t xml:space="preserve"> Ei teetetä aiheesta uutta kyselyä, vaan mennään aiemmin saaduilla vastauksilla.</w:t>
      </w:r>
    </w:p>
    <w:p w14:paraId="42A72883" w14:textId="72806E5E" w:rsidR="007D5615" w:rsidRPr="003B7E45" w:rsidRDefault="007D5615" w:rsidP="007D5615">
      <w:pPr>
        <w:pStyle w:val="paragraph"/>
        <w:numPr>
          <w:ilvl w:val="0"/>
          <w:numId w:val="32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3B7E45">
        <w:rPr>
          <w:rStyle w:val="normaltextrun"/>
          <w:rFonts w:asciiTheme="minorHAnsi" w:hAnsiTheme="minorHAnsi" w:cstheme="minorHAnsi"/>
          <w:b/>
          <w:bCs/>
        </w:rPr>
        <w:lastRenderedPageBreak/>
        <w:t>LLK-yhteiskurssien arvostelu</w:t>
      </w:r>
      <w:r w:rsidRPr="003B7E45">
        <w:rPr>
          <w:rStyle w:val="eop"/>
          <w:rFonts w:asciiTheme="minorHAnsi" w:hAnsiTheme="minorHAnsi" w:cstheme="minorHAnsi"/>
          <w:b/>
          <w:bCs/>
        </w:rPr>
        <w:t> </w:t>
      </w:r>
    </w:p>
    <w:p w14:paraId="4416FF8A" w14:textId="1EA75585" w:rsidR="009455EF" w:rsidRPr="007D5615" w:rsidRDefault="007A37ED" w:rsidP="009455EF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Anne Kallioniemi toi myös tämän asian esille suunnitteluryhmässä. Eniten negatiivista palautetta on tullut Solut- ja Aineenvaihdunta-opintojaksoista.</w:t>
      </w:r>
      <w:r w:rsidR="00BC496F">
        <w:rPr>
          <w:rStyle w:val="eop"/>
          <w:rFonts w:asciiTheme="minorHAnsi" w:hAnsiTheme="minorHAnsi" w:cstheme="minorHAnsi"/>
        </w:rPr>
        <w:t xml:space="preserve"> On mietitty, tulisiko nämä arvostella vain asteikoilla hyväksytty/hylätty</w:t>
      </w:r>
      <w:r w:rsidR="003B7E45">
        <w:rPr>
          <w:rStyle w:val="eop"/>
          <w:rFonts w:asciiTheme="minorHAnsi" w:hAnsiTheme="minorHAnsi" w:cstheme="minorHAnsi"/>
        </w:rPr>
        <w:t>, kuten LL-opiskelijoilla</w:t>
      </w:r>
      <w:r w:rsidR="00BC496F">
        <w:rPr>
          <w:rStyle w:val="eop"/>
          <w:rFonts w:asciiTheme="minorHAnsi" w:hAnsiTheme="minorHAnsi" w:cstheme="minorHAnsi"/>
        </w:rPr>
        <w:t>.</w:t>
      </w:r>
      <w:r w:rsidR="003B7E45">
        <w:rPr>
          <w:rStyle w:val="eop"/>
          <w:rFonts w:asciiTheme="minorHAnsi" w:hAnsiTheme="minorHAnsi" w:cstheme="minorHAnsi"/>
        </w:rPr>
        <w:t xml:space="preserve"> </w:t>
      </w:r>
      <w:r w:rsidR="00792487">
        <w:rPr>
          <w:rStyle w:val="eop"/>
          <w:rFonts w:asciiTheme="minorHAnsi" w:hAnsiTheme="minorHAnsi" w:cstheme="minorHAnsi"/>
        </w:rPr>
        <w:t>Äänestetään aiheesta vaihtoehdoin</w:t>
      </w:r>
      <w:r w:rsidR="00041CCB">
        <w:rPr>
          <w:rStyle w:val="eop"/>
          <w:rFonts w:asciiTheme="minorHAnsi" w:hAnsiTheme="minorHAnsi" w:cstheme="minorHAnsi"/>
        </w:rPr>
        <w:t>:</w:t>
      </w:r>
      <w:r w:rsidR="00792487">
        <w:rPr>
          <w:rStyle w:val="eop"/>
          <w:rFonts w:asciiTheme="minorHAnsi" w:hAnsiTheme="minorHAnsi" w:cstheme="minorHAnsi"/>
        </w:rPr>
        <w:t xml:space="preserve"> </w:t>
      </w:r>
      <w:r w:rsidR="001074C6">
        <w:rPr>
          <w:rStyle w:val="eop"/>
          <w:rFonts w:asciiTheme="minorHAnsi" w:hAnsiTheme="minorHAnsi" w:cstheme="minorHAnsi"/>
        </w:rPr>
        <w:t>pidetään arvostelu samana tai ehdotetaan muutosta hyväksytty/hylätty -luokitukseksi.</w:t>
      </w:r>
      <w:r w:rsidR="00041CCB">
        <w:rPr>
          <w:rStyle w:val="eop"/>
          <w:rFonts w:asciiTheme="minorHAnsi" w:hAnsiTheme="minorHAnsi" w:cstheme="minorHAnsi"/>
        </w:rPr>
        <w:t xml:space="preserve"> Äänin 8–1 Antti vie suunnitteluryhmälle </w:t>
      </w:r>
      <w:r w:rsidR="00401FCC">
        <w:rPr>
          <w:rStyle w:val="eop"/>
          <w:rFonts w:asciiTheme="minorHAnsi" w:hAnsiTheme="minorHAnsi" w:cstheme="minorHAnsi"/>
        </w:rPr>
        <w:t>tiedon, että Biopsi ry:n hallitus kannattaa arvostelun pitämistä samanlaisena kuin ennen.</w:t>
      </w:r>
    </w:p>
    <w:p w14:paraId="21C9F1E6" w14:textId="1488A1AA" w:rsidR="007D5615" w:rsidRPr="00201557" w:rsidRDefault="007D5615" w:rsidP="007D5615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201557">
        <w:rPr>
          <w:rStyle w:val="normaltextrun"/>
          <w:rFonts w:asciiTheme="minorHAnsi" w:hAnsiTheme="minorHAnsi" w:cstheme="minorHAnsi"/>
          <w:b/>
          <w:bCs/>
        </w:rPr>
        <w:t>Opintojaksopalaute työryhmä</w:t>
      </w:r>
      <w:r w:rsidRPr="00201557">
        <w:rPr>
          <w:rStyle w:val="eop"/>
          <w:rFonts w:asciiTheme="minorHAnsi" w:hAnsiTheme="minorHAnsi" w:cstheme="minorHAnsi"/>
          <w:b/>
          <w:bCs/>
        </w:rPr>
        <w:t> </w:t>
      </w:r>
    </w:p>
    <w:p w14:paraId="58AEC222" w14:textId="23F963BB" w:rsidR="00401FCC" w:rsidRDefault="00201557" w:rsidP="00401FC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suunniteltu opetushenkilöstöstä</w:t>
      </w:r>
      <w:r w:rsidR="00CF742D">
        <w:rPr>
          <w:rFonts w:asciiTheme="minorHAnsi" w:hAnsiTheme="minorHAnsi" w:cstheme="minorHAnsi"/>
        </w:rPr>
        <w:t xml:space="preserve"> ja opiskelijoista</w:t>
      </w:r>
      <w:r>
        <w:rPr>
          <w:rFonts w:asciiTheme="minorHAnsi" w:hAnsiTheme="minorHAnsi" w:cstheme="minorHAnsi"/>
        </w:rPr>
        <w:t xml:space="preserve"> koostuvaa ryhmää, joilla olisi pääsy kaikkiin </w:t>
      </w:r>
      <w:r w:rsidR="009C7F85">
        <w:rPr>
          <w:rFonts w:asciiTheme="minorHAnsi" w:hAnsiTheme="minorHAnsi" w:cstheme="minorHAnsi"/>
        </w:rPr>
        <w:t>opiskelijapalautteisii</w:t>
      </w:r>
      <w:r>
        <w:rPr>
          <w:rFonts w:asciiTheme="minorHAnsi" w:hAnsiTheme="minorHAnsi" w:cstheme="minorHAnsi"/>
        </w:rPr>
        <w:t>n. He koostaisivat tarvittavat tiedot ja informoisivat kurssien suunnittelijoita eri tiedoista ja toiveista.</w:t>
      </w:r>
      <w:r w:rsidR="00DD491F">
        <w:rPr>
          <w:rFonts w:asciiTheme="minorHAnsi" w:hAnsiTheme="minorHAnsi" w:cstheme="minorHAnsi"/>
        </w:rPr>
        <w:t xml:space="preserve"> Ajetaan yhden opiskelijaedustajan pääsyä ryhmään</w:t>
      </w:r>
      <w:r w:rsidR="00F14686">
        <w:rPr>
          <w:rFonts w:asciiTheme="minorHAnsi" w:hAnsiTheme="minorHAnsi" w:cstheme="minorHAnsi"/>
        </w:rPr>
        <w:t>, joka voisi mahdollisesti olla maisterivaiheen opiskelija</w:t>
      </w:r>
      <w:r w:rsidR="00DD491F">
        <w:rPr>
          <w:rFonts w:asciiTheme="minorHAnsi" w:hAnsiTheme="minorHAnsi" w:cstheme="minorHAnsi"/>
        </w:rPr>
        <w:t xml:space="preserve">. </w:t>
      </w:r>
    </w:p>
    <w:p w14:paraId="52C46CC8" w14:textId="3AEE1BB2" w:rsidR="00F20A76" w:rsidRPr="007D5615" w:rsidRDefault="00F20A76" w:rsidP="00401FC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Iina ja Sini poistuivat ajassa 18:29.</w:t>
      </w:r>
    </w:p>
    <w:p w14:paraId="5B51C2E5" w14:textId="77777777" w:rsidR="007D5615" w:rsidRPr="008C3525" w:rsidRDefault="007D5615" w:rsidP="007D5615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8C3525">
        <w:rPr>
          <w:rStyle w:val="spellingerror"/>
          <w:rFonts w:asciiTheme="minorHAnsi" w:hAnsiTheme="minorHAnsi" w:cstheme="minorHAnsi"/>
          <w:b/>
          <w:bCs/>
        </w:rPr>
        <w:t>Kopo</w:t>
      </w:r>
      <w:r w:rsidRPr="008C3525">
        <w:rPr>
          <w:rStyle w:val="eop"/>
          <w:rFonts w:asciiTheme="minorHAnsi" w:hAnsiTheme="minorHAnsi" w:cstheme="minorHAnsi"/>
          <w:b/>
          <w:bCs/>
        </w:rPr>
        <w:t> </w:t>
      </w:r>
    </w:p>
    <w:p w14:paraId="6AAEA9D3" w14:textId="1050A022" w:rsidR="007D5615" w:rsidRPr="00C63B2E" w:rsidRDefault="007D5615" w:rsidP="007C792A">
      <w:pPr>
        <w:pStyle w:val="paragraph"/>
        <w:numPr>
          <w:ilvl w:val="1"/>
          <w:numId w:val="4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C63B2E">
        <w:rPr>
          <w:rStyle w:val="normaltextrun"/>
          <w:rFonts w:asciiTheme="minorHAnsi" w:hAnsiTheme="minorHAnsi" w:cstheme="minorHAnsi"/>
          <w:b/>
          <w:bCs/>
        </w:rPr>
        <w:t>Opintokoordinaatiokyselyn tulokset</w:t>
      </w:r>
      <w:r w:rsidRPr="00C63B2E">
        <w:rPr>
          <w:rStyle w:val="eop"/>
          <w:rFonts w:asciiTheme="minorHAnsi" w:hAnsiTheme="minorHAnsi" w:cstheme="minorHAnsi"/>
          <w:b/>
          <w:bCs/>
        </w:rPr>
        <w:t> </w:t>
      </w:r>
    </w:p>
    <w:p w14:paraId="001BE1DE" w14:textId="4F87A252" w:rsidR="008C3525" w:rsidRDefault="008C3525" w:rsidP="008C352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Iida teki Powerpointin saaduista vastauksista kyselyyn. </w:t>
      </w:r>
      <w:r w:rsidR="00702E41">
        <w:rPr>
          <w:rFonts w:asciiTheme="minorHAnsi" w:hAnsiTheme="minorHAnsi" w:cstheme="minorHAnsi"/>
        </w:rPr>
        <w:t>Vastauksia oli 26, joista suurin osa oli 2. ja 3. vuosikurssin edustajia.</w:t>
      </w:r>
      <w:r w:rsidR="001C73E4">
        <w:rPr>
          <w:rFonts w:asciiTheme="minorHAnsi" w:hAnsiTheme="minorHAnsi" w:cstheme="minorHAnsi"/>
        </w:rPr>
        <w:t xml:space="preserve"> Maistereita oli vastaajista yhteensä </w:t>
      </w:r>
      <w:r w:rsidR="003D6CD2">
        <w:rPr>
          <w:rFonts w:asciiTheme="minorHAnsi" w:hAnsiTheme="minorHAnsi" w:cstheme="minorHAnsi"/>
        </w:rPr>
        <w:t>8</w:t>
      </w:r>
      <w:r w:rsidR="001C73E4">
        <w:rPr>
          <w:rFonts w:asciiTheme="minorHAnsi" w:hAnsiTheme="minorHAnsi" w:cstheme="minorHAnsi"/>
        </w:rPr>
        <w:t>.</w:t>
      </w:r>
    </w:p>
    <w:p w14:paraId="1F27537E" w14:textId="457BE5F3" w:rsidR="001C73E4" w:rsidRDefault="001C73E4" w:rsidP="008C352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Maisterivaiheessa saatu ohjaus on koettu </w:t>
      </w:r>
      <w:r w:rsidR="003D6CD2">
        <w:rPr>
          <w:rFonts w:asciiTheme="minorHAnsi" w:hAnsiTheme="minorHAnsi" w:cstheme="minorHAnsi"/>
        </w:rPr>
        <w:t>huolestuttavan vähäiseksi, joko ei yhtään tai erittäin vähän ohjausta. Ohjauksen laatu on</w:t>
      </w:r>
      <w:r w:rsidR="0048034E">
        <w:rPr>
          <w:rFonts w:asciiTheme="minorHAnsi" w:hAnsiTheme="minorHAnsi" w:cstheme="minorHAnsi"/>
        </w:rPr>
        <w:t xml:space="preserve"> koettu molemmissa huonoksi, mutta huonommaksi maisterivaiheessa.</w:t>
      </w:r>
    </w:p>
    <w:p w14:paraId="3D317797" w14:textId="014A917F" w:rsidR="003F339A" w:rsidRDefault="003F339A" w:rsidP="008C352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Apua on saatu ensimmäisen vuoden yleisessä ohjauksessa, kandivaiheen ajoitustaulukossa ja satunnaisissa kysymyksissä. Apua ei ole saatu vastaajien mukaan maisterivaiheen kurssien ajoituksessa, opintojen suunnittelusta tai valinnaisissa opinnoissa sekä sivuainekokonaisuuksissa.</w:t>
      </w:r>
    </w:p>
    <w:p w14:paraId="24BC68EA" w14:textId="4DAFA599" w:rsidR="00EA34E5" w:rsidRDefault="00EA34E5" w:rsidP="008C352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Hyvää on koettu olevan kurssien ajoitustaulukossa kandivaiheessa sekä henkilökohtaisessa ohjauksessa. Huono</w:t>
      </w:r>
      <w:r w:rsidR="002C7178">
        <w:rPr>
          <w:rFonts w:asciiTheme="minorHAnsi" w:hAnsiTheme="minorHAnsi" w:cstheme="minorHAnsi"/>
        </w:rPr>
        <w:t>na on pidetty viestintää, yleistä sähköposteihin vastaamista, 3. vuosikurssin opiskelijoiden kolmen pakollisen kurssin päällekkäisyy</w:t>
      </w:r>
      <w:r w:rsidR="00B71FF5">
        <w:rPr>
          <w:rFonts w:asciiTheme="minorHAnsi" w:hAnsiTheme="minorHAnsi" w:cstheme="minorHAnsi"/>
        </w:rPr>
        <w:t>ttä</w:t>
      </w:r>
      <w:r w:rsidR="002C7178">
        <w:rPr>
          <w:rFonts w:asciiTheme="minorHAnsi" w:hAnsiTheme="minorHAnsi" w:cstheme="minorHAnsi"/>
        </w:rPr>
        <w:t>, Sisuun liittyvät haasteet ja niistä info</w:t>
      </w:r>
      <w:r w:rsidR="00953F65">
        <w:rPr>
          <w:rFonts w:asciiTheme="minorHAnsi" w:hAnsiTheme="minorHAnsi" w:cstheme="minorHAnsi"/>
        </w:rPr>
        <w:t>rmoi</w:t>
      </w:r>
      <w:r w:rsidR="002C7178">
        <w:rPr>
          <w:rFonts w:asciiTheme="minorHAnsi" w:hAnsiTheme="minorHAnsi" w:cstheme="minorHAnsi"/>
        </w:rPr>
        <w:t>mi</w:t>
      </w:r>
      <w:r w:rsidR="00E50B31">
        <w:rPr>
          <w:rFonts w:asciiTheme="minorHAnsi" w:hAnsiTheme="minorHAnsi" w:cstheme="minorHAnsi"/>
        </w:rPr>
        <w:t>sta</w:t>
      </w:r>
      <w:r w:rsidR="002C7178">
        <w:rPr>
          <w:rFonts w:asciiTheme="minorHAnsi" w:hAnsiTheme="minorHAnsi" w:cstheme="minorHAnsi"/>
        </w:rPr>
        <w:t xml:space="preserve"> ja maisterivaiheeseen siirryttäessä </w:t>
      </w:r>
      <w:r w:rsidR="00953F65">
        <w:rPr>
          <w:rFonts w:asciiTheme="minorHAnsi" w:hAnsiTheme="minorHAnsi" w:cstheme="minorHAnsi"/>
        </w:rPr>
        <w:t>ilman ohjausta jäämi</w:t>
      </w:r>
      <w:r w:rsidR="00E50B31">
        <w:rPr>
          <w:rFonts w:asciiTheme="minorHAnsi" w:hAnsiTheme="minorHAnsi" w:cstheme="minorHAnsi"/>
        </w:rPr>
        <w:t>stä</w:t>
      </w:r>
      <w:r w:rsidR="00953F65">
        <w:rPr>
          <w:rFonts w:asciiTheme="minorHAnsi" w:hAnsiTheme="minorHAnsi" w:cstheme="minorHAnsi"/>
        </w:rPr>
        <w:t>.</w:t>
      </w:r>
    </w:p>
    <w:p w14:paraId="6670BA38" w14:textId="4535A13E" w:rsidR="00E50B31" w:rsidRDefault="00A01F22" w:rsidP="008C352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Parannettavaksi on toivottu viestintää, maistereille ajoitustaulukkoa ja ei viime hetken muutoksia kurssien periodisijoitukseen. Ehdotuksena oli saada biopsilaisista opintoneuvojia.</w:t>
      </w:r>
    </w:p>
    <w:p w14:paraId="3577B3A5" w14:textId="142934AB" w:rsidR="005E3086" w:rsidRDefault="00F64C58" w:rsidP="008C352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ehdotettu, että infoa esimerkiksi valinnaisista tulisi antaa myöhemmässä vaiheessa opintoja, ei siis ensimmäisen vuoden ensimmäisillä viikoilla.</w:t>
      </w:r>
    </w:p>
    <w:p w14:paraId="0BD63BB9" w14:textId="4BA46027" w:rsidR="00DF25DC" w:rsidRPr="007D5615" w:rsidRDefault="00DF25DC" w:rsidP="008C352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Iida ehdottaa, että jossain vaiheessa osa hallituksesta </w:t>
      </w:r>
      <w:r w:rsidR="00211C0E">
        <w:rPr>
          <w:rFonts w:asciiTheme="minorHAnsi" w:hAnsiTheme="minorHAnsi" w:cstheme="minorHAnsi"/>
        </w:rPr>
        <w:t>olisi yhteydessä Kallioniemeen ja Aallokseen ja kerrottaisiin saadusta palautteesta.</w:t>
      </w:r>
      <w:r w:rsidR="00F6182B">
        <w:rPr>
          <w:rFonts w:asciiTheme="minorHAnsi" w:hAnsiTheme="minorHAnsi" w:cstheme="minorHAnsi"/>
        </w:rPr>
        <w:t xml:space="preserve"> </w:t>
      </w:r>
      <w:r w:rsidR="00CF1138">
        <w:rPr>
          <w:rFonts w:asciiTheme="minorHAnsi" w:hAnsiTheme="minorHAnsi" w:cstheme="minorHAnsi"/>
        </w:rPr>
        <w:t>Paikalle</w:t>
      </w:r>
      <w:r w:rsidR="00F6182B">
        <w:rPr>
          <w:rFonts w:asciiTheme="minorHAnsi" w:hAnsiTheme="minorHAnsi" w:cstheme="minorHAnsi"/>
        </w:rPr>
        <w:t xml:space="preserve"> menee Iida, Lauri ja Henna.</w:t>
      </w:r>
    </w:p>
    <w:p w14:paraId="49B5ED4D" w14:textId="23751C40" w:rsidR="007D5615" w:rsidRPr="00DE50B3" w:rsidRDefault="007D5615" w:rsidP="007C792A">
      <w:pPr>
        <w:pStyle w:val="paragraph"/>
        <w:numPr>
          <w:ilvl w:val="1"/>
          <w:numId w:val="4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DE50B3">
        <w:rPr>
          <w:rStyle w:val="spellingerror"/>
          <w:rFonts w:asciiTheme="minorHAnsi" w:hAnsiTheme="minorHAnsi" w:cstheme="minorHAnsi"/>
          <w:b/>
          <w:bCs/>
        </w:rPr>
        <w:t>Hallopedhaku</w:t>
      </w:r>
      <w:r w:rsidRPr="00DE50B3">
        <w:rPr>
          <w:rStyle w:val="eop"/>
          <w:rFonts w:asciiTheme="minorHAnsi" w:hAnsiTheme="minorHAnsi" w:cstheme="minorHAnsi"/>
          <w:b/>
          <w:bCs/>
        </w:rPr>
        <w:t> </w:t>
      </w:r>
    </w:p>
    <w:p w14:paraId="5EC97F91" w14:textId="483CF095" w:rsidR="00DE50B3" w:rsidRPr="007D5615" w:rsidRDefault="008A2979" w:rsidP="00DE50B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TREY:n kopolistalle tuli tietoa, että hakijoita oli niin vähän, että hakuaikaa jatkettiin 20.9. asti.</w:t>
      </w:r>
      <w:r w:rsidR="00AE03C8">
        <w:rPr>
          <w:rStyle w:val="eop"/>
          <w:rFonts w:asciiTheme="minorHAnsi" w:hAnsiTheme="minorHAnsi" w:cstheme="minorHAnsi"/>
        </w:rPr>
        <w:t xml:space="preserve"> Iida mainitsee vielä kopo-kirjeessä ja mahdollisesti erillisellä viestillä Biopsin WhatsApp-ryhmään.</w:t>
      </w:r>
    </w:p>
    <w:p w14:paraId="635D8128" w14:textId="507A0AFD" w:rsidR="007D5615" w:rsidRPr="005A5FB3" w:rsidRDefault="007D5615" w:rsidP="007D5615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5A5FB3">
        <w:rPr>
          <w:rStyle w:val="normaltextrun"/>
          <w:rFonts w:asciiTheme="minorHAnsi" w:hAnsiTheme="minorHAnsi" w:cstheme="minorHAnsi"/>
          <w:b/>
          <w:bCs/>
        </w:rPr>
        <w:t>Biljarditarvikkeiden osto</w:t>
      </w:r>
      <w:r w:rsidRPr="005A5FB3">
        <w:rPr>
          <w:rStyle w:val="eop"/>
          <w:rFonts w:asciiTheme="minorHAnsi" w:hAnsiTheme="minorHAnsi" w:cstheme="minorHAnsi"/>
          <w:b/>
          <w:bCs/>
        </w:rPr>
        <w:t> </w:t>
      </w:r>
    </w:p>
    <w:p w14:paraId="750473D5" w14:textId="30075B17" w:rsidR="00086EA7" w:rsidRPr="007D5615" w:rsidRDefault="005A5FB3" w:rsidP="00086EA7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Antti</w:t>
      </w:r>
      <w:r w:rsidR="00114086">
        <w:rPr>
          <w:rStyle w:val="eop"/>
          <w:rFonts w:asciiTheme="minorHAnsi" w:hAnsiTheme="minorHAnsi" w:cstheme="minorHAnsi"/>
        </w:rPr>
        <w:t xml:space="preserve"> ostaa tarvikke</w:t>
      </w:r>
      <w:r>
        <w:rPr>
          <w:rStyle w:val="eop"/>
          <w:rFonts w:asciiTheme="minorHAnsi" w:hAnsiTheme="minorHAnsi" w:cstheme="minorHAnsi"/>
        </w:rPr>
        <w:t xml:space="preserve">ita biljardipöydälle, summana alle 50 euroa. </w:t>
      </w:r>
    </w:p>
    <w:p w14:paraId="1530C1BD" w14:textId="1AE0F60E" w:rsidR="007D5615" w:rsidRPr="00554964" w:rsidRDefault="007D5615" w:rsidP="007D5615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554964">
        <w:rPr>
          <w:rStyle w:val="normaltextrun"/>
          <w:rFonts w:asciiTheme="minorHAnsi" w:hAnsiTheme="minorHAnsi" w:cstheme="minorHAnsi"/>
          <w:b/>
          <w:bCs/>
        </w:rPr>
        <w:t>META</w:t>
      </w:r>
      <w:r w:rsidRPr="00554964">
        <w:rPr>
          <w:rStyle w:val="eop"/>
          <w:rFonts w:asciiTheme="minorHAnsi" w:hAnsiTheme="minorHAnsi" w:cstheme="minorHAnsi"/>
          <w:b/>
          <w:bCs/>
        </w:rPr>
        <w:t> </w:t>
      </w:r>
    </w:p>
    <w:p w14:paraId="434C3F3E" w14:textId="7CC11A12" w:rsidR="005A5FB3" w:rsidRDefault="00554964" w:rsidP="005A5FB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Ensi kokouksessa puhutaan siitä, miten hallopedejä palkitaan.</w:t>
      </w:r>
    </w:p>
    <w:p w14:paraId="17122378" w14:textId="5B6096CC" w:rsidR="00554964" w:rsidRDefault="00511F96" w:rsidP="005A5FB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Fukseja ei ollut lisätty virheen vuoksi sähköpostilistalle, mutta nyt heidät on lisätty sinne.</w:t>
      </w:r>
    </w:p>
    <w:p w14:paraId="2385EED2" w14:textId="4DD8DD79" w:rsidR="00DB4319" w:rsidRPr="007D5615" w:rsidRDefault="00DB4319" w:rsidP="005A5FB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Vujutiimin kokous sovittiin 29.9., jossa sovittaisiin vuosijuhlien jatkosta. TREY perui vuosijuhlansa, joten tämä saattaa vaikuttaa </w:t>
      </w:r>
      <w:r w:rsidR="003E2454">
        <w:rPr>
          <w:rFonts w:asciiTheme="minorHAnsi" w:hAnsiTheme="minorHAnsi" w:cstheme="minorHAnsi"/>
        </w:rPr>
        <w:t xml:space="preserve">myös meidän vuosijuhlien järjestämiseen. </w:t>
      </w:r>
    </w:p>
    <w:p w14:paraId="4C401C6E" w14:textId="77777777" w:rsidR="00511F96" w:rsidRPr="00511F96" w:rsidRDefault="007D5615" w:rsidP="007D5615">
      <w:pPr>
        <w:pStyle w:val="paragraph"/>
        <w:numPr>
          <w:ilvl w:val="0"/>
          <w:numId w:val="39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511F96">
        <w:rPr>
          <w:rStyle w:val="normaltextrun"/>
          <w:rFonts w:asciiTheme="minorHAnsi" w:hAnsiTheme="minorHAnsi" w:cstheme="minorHAnsi"/>
          <w:b/>
          <w:bCs/>
        </w:rPr>
        <w:t>Seuraavan kokouksen ajankohta  </w:t>
      </w:r>
    </w:p>
    <w:p w14:paraId="0A8519D9" w14:textId="242F747B" w:rsidR="007D5615" w:rsidRPr="007D5615" w:rsidRDefault="00CD3E16" w:rsidP="00511F9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Doodlataan seuraavan kokouksen ajankohta.</w:t>
      </w:r>
    </w:p>
    <w:p w14:paraId="6D0138EA" w14:textId="6F9D6CAE" w:rsidR="003A0EF2" w:rsidRPr="003A0EF2" w:rsidRDefault="007D5615" w:rsidP="0077094D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3A0EF2">
        <w:rPr>
          <w:rStyle w:val="normaltextrun"/>
          <w:rFonts w:asciiTheme="minorHAnsi" w:hAnsiTheme="minorHAnsi" w:cstheme="minorHAnsi"/>
          <w:b/>
          <w:bCs/>
        </w:rPr>
        <w:t>Kokouksen päätös</w:t>
      </w:r>
      <w:r w:rsidRPr="003A0EF2">
        <w:rPr>
          <w:rStyle w:val="eop"/>
          <w:rFonts w:asciiTheme="minorHAnsi" w:hAnsiTheme="minorHAnsi" w:cstheme="minorHAnsi"/>
          <w:b/>
          <w:bCs/>
        </w:rPr>
        <w:t> </w:t>
      </w:r>
    </w:p>
    <w:p w14:paraId="055F49CC" w14:textId="289E0B34" w:rsidR="003A0EF2" w:rsidRDefault="003A0EF2" w:rsidP="003A0EF2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Puheenjohtaja päätti kokouksen ajassa </w:t>
      </w:r>
      <w:r w:rsidR="00CD3E16">
        <w:rPr>
          <w:rStyle w:val="eop"/>
          <w:rFonts w:asciiTheme="minorHAnsi" w:hAnsiTheme="minorHAnsi" w:cstheme="minorHAnsi"/>
        </w:rPr>
        <w:t>18:5</w:t>
      </w:r>
      <w:r w:rsidR="00D20CD0">
        <w:rPr>
          <w:rStyle w:val="eop"/>
          <w:rFonts w:asciiTheme="minorHAnsi" w:hAnsiTheme="minorHAnsi" w:cstheme="minorHAnsi"/>
        </w:rPr>
        <w:t>7.</w:t>
      </w:r>
    </w:p>
    <w:p w14:paraId="522080AA" w14:textId="7082A350" w:rsidR="004F61F0" w:rsidRDefault="004F61F0" w:rsidP="004F61F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5EC03A8F" w14:textId="77777777" w:rsidR="004F61F0" w:rsidRDefault="004F61F0" w:rsidP="004F61F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2058E75C" w14:textId="77777777" w:rsidR="004F61F0" w:rsidRPr="009F4FE4" w:rsidRDefault="004F61F0" w:rsidP="004F61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Allekirjoitukset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0DB07EAE" w14:textId="77777777" w:rsidR="004F61F0" w:rsidRPr="009F4FE4" w:rsidRDefault="004F61F0" w:rsidP="004F61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46F88CE9" w14:textId="77777777" w:rsidR="004F61F0" w:rsidRPr="009F4FE4" w:rsidRDefault="004F61F0" w:rsidP="004F61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4842AD39" w14:textId="77777777" w:rsidR="004F61F0" w:rsidRPr="009F4FE4" w:rsidRDefault="004F61F0" w:rsidP="004F61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  </w:t>
      </w:r>
    </w:p>
    <w:p w14:paraId="40FC30BC" w14:textId="77777777" w:rsidR="004F61F0" w:rsidRPr="009F4FE4" w:rsidRDefault="004F61F0" w:rsidP="004F61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Lauri Ryyppö – Puheenjohtaja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25E66BA6" w14:textId="77777777" w:rsidR="004F61F0" w:rsidRPr="009F4FE4" w:rsidRDefault="004F61F0" w:rsidP="004F61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3BC807F" w14:textId="77777777" w:rsidR="004F61F0" w:rsidRPr="009F4FE4" w:rsidRDefault="004F61F0" w:rsidP="004F61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419A3CA9" w14:textId="77777777" w:rsidR="004F61F0" w:rsidRPr="009F4FE4" w:rsidRDefault="004F61F0" w:rsidP="004F61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551605E5" w14:textId="77777777" w:rsidR="004F61F0" w:rsidRPr="009F4FE4" w:rsidRDefault="004F61F0" w:rsidP="004F61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Noora Salokorpi – Sihteeri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48ED0E9D" w14:textId="77777777" w:rsidR="004F61F0" w:rsidRPr="009F4FE4" w:rsidRDefault="004F61F0" w:rsidP="004F61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49567081" w14:textId="77777777" w:rsidR="004F61F0" w:rsidRPr="009F4FE4" w:rsidRDefault="004F61F0" w:rsidP="004F61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1426EC0B" w14:textId="77777777" w:rsidR="004F61F0" w:rsidRPr="009F4FE4" w:rsidRDefault="004F61F0" w:rsidP="004F61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343A1A0B" w14:textId="77777777" w:rsidR="004F61F0" w:rsidRPr="009F4FE4" w:rsidRDefault="004F61F0" w:rsidP="004F61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fi-FI" w:eastAsia="fi-FI"/>
        </w:rPr>
        <w:t>Sini Saarimaa</w:t>
      </w: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 – Pöytäkirjantarkastaja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3405ECBE" w14:textId="77777777" w:rsidR="004F61F0" w:rsidRPr="009F4FE4" w:rsidRDefault="004F61F0" w:rsidP="004F61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6257F935" w14:textId="77777777" w:rsidR="004F61F0" w:rsidRPr="009F4FE4" w:rsidRDefault="004F61F0" w:rsidP="004F61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64004B55" w14:textId="77777777" w:rsidR="004F61F0" w:rsidRPr="009F4FE4" w:rsidRDefault="004F61F0" w:rsidP="004F61F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7A56D6FD" w14:textId="0997C348" w:rsidR="004F61F0" w:rsidRPr="00F2232F" w:rsidRDefault="004F61F0" w:rsidP="004F61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Henna Urhonen </w:t>
      </w:r>
      <w:r w:rsidRPr="00F2232F">
        <w:rPr>
          <w:rFonts w:asciiTheme="minorHAnsi" w:hAnsiTheme="minorHAnsi" w:cstheme="minorHAnsi"/>
          <w:b/>
          <w:bCs/>
        </w:rPr>
        <w:t>– Pöytäkirjantarkastaja</w:t>
      </w:r>
      <w:r w:rsidRPr="00F2232F">
        <w:rPr>
          <w:rFonts w:asciiTheme="minorHAnsi" w:hAnsiTheme="minorHAnsi" w:cstheme="minorHAnsi"/>
        </w:rPr>
        <w:t> </w:t>
      </w:r>
    </w:p>
    <w:p w14:paraId="212194DF" w14:textId="77777777" w:rsidR="004F61F0" w:rsidRPr="003A0EF2" w:rsidRDefault="004F61F0" w:rsidP="004F61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4FE298" w14:textId="77777777" w:rsidR="00D82052" w:rsidRPr="007D5615" w:rsidRDefault="00D82052">
      <w:pPr>
        <w:rPr>
          <w:rFonts w:cstheme="minorHAnsi"/>
          <w:sz w:val="24"/>
          <w:szCs w:val="24"/>
        </w:rPr>
      </w:pPr>
    </w:p>
    <w:sectPr w:rsidR="00D82052" w:rsidRPr="007D56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927"/>
    <w:multiLevelType w:val="multilevel"/>
    <w:tmpl w:val="DEBA3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D7905"/>
    <w:multiLevelType w:val="multilevel"/>
    <w:tmpl w:val="175A24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E583A"/>
    <w:multiLevelType w:val="multilevel"/>
    <w:tmpl w:val="06EE2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54A05"/>
    <w:multiLevelType w:val="multilevel"/>
    <w:tmpl w:val="D5A239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C4B61"/>
    <w:multiLevelType w:val="multilevel"/>
    <w:tmpl w:val="29D4F2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85B3E"/>
    <w:multiLevelType w:val="multilevel"/>
    <w:tmpl w:val="4E7C78B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DEF3199"/>
    <w:multiLevelType w:val="multilevel"/>
    <w:tmpl w:val="FCB0A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663AC"/>
    <w:multiLevelType w:val="multilevel"/>
    <w:tmpl w:val="FDA8B0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486507"/>
    <w:multiLevelType w:val="multilevel"/>
    <w:tmpl w:val="F4202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0B817FE"/>
    <w:multiLevelType w:val="multilevel"/>
    <w:tmpl w:val="4A6A4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D5740"/>
    <w:multiLevelType w:val="multilevel"/>
    <w:tmpl w:val="182476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EF6FA2"/>
    <w:multiLevelType w:val="multilevel"/>
    <w:tmpl w:val="ED627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757DDF"/>
    <w:multiLevelType w:val="multilevel"/>
    <w:tmpl w:val="68BA46A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D06207A"/>
    <w:multiLevelType w:val="multilevel"/>
    <w:tmpl w:val="23747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4628F1"/>
    <w:multiLevelType w:val="multilevel"/>
    <w:tmpl w:val="BD76F5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B83050"/>
    <w:multiLevelType w:val="multilevel"/>
    <w:tmpl w:val="5B8A2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F74A19"/>
    <w:multiLevelType w:val="multilevel"/>
    <w:tmpl w:val="B7CA6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FD5290"/>
    <w:multiLevelType w:val="multilevel"/>
    <w:tmpl w:val="50AC6D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906459"/>
    <w:multiLevelType w:val="multilevel"/>
    <w:tmpl w:val="0C56C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E452C8"/>
    <w:multiLevelType w:val="multilevel"/>
    <w:tmpl w:val="F228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8A18BE"/>
    <w:multiLevelType w:val="multilevel"/>
    <w:tmpl w:val="A8AA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8D28F0"/>
    <w:multiLevelType w:val="multilevel"/>
    <w:tmpl w:val="965E3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F1457C"/>
    <w:multiLevelType w:val="multilevel"/>
    <w:tmpl w:val="F8440C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5A6C41"/>
    <w:multiLevelType w:val="multilevel"/>
    <w:tmpl w:val="72047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E56F16"/>
    <w:multiLevelType w:val="multilevel"/>
    <w:tmpl w:val="E0CE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9F7E96"/>
    <w:multiLevelType w:val="multilevel"/>
    <w:tmpl w:val="04C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2719E3"/>
    <w:multiLevelType w:val="multilevel"/>
    <w:tmpl w:val="9F4A73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A24D96"/>
    <w:multiLevelType w:val="multilevel"/>
    <w:tmpl w:val="73923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8B1DB1"/>
    <w:multiLevelType w:val="multilevel"/>
    <w:tmpl w:val="A3986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9B0F5E"/>
    <w:multiLevelType w:val="hybridMultilevel"/>
    <w:tmpl w:val="38488B80"/>
    <w:lvl w:ilvl="0" w:tplc="040B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74247"/>
    <w:multiLevelType w:val="multilevel"/>
    <w:tmpl w:val="B46C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72798F"/>
    <w:multiLevelType w:val="multilevel"/>
    <w:tmpl w:val="4A4CBE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5E6DDB"/>
    <w:multiLevelType w:val="multilevel"/>
    <w:tmpl w:val="966A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6E1041"/>
    <w:multiLevelType w:val="multilevel"/>
    <w:tmpl w:val="7F903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9E08B9"/>
    <w:multiLevelType w:val="multilevel"/>
    <w:tmpl w:val="93440D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5745058"/>
    <w:multiLevelType w:val="multilevel"/>
    <w:tmpl w:val="1DA0E1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755FB7"/>
    <w:multiLevelType w:val="multilevel"/>
    <w:tmpl w:val="6BEE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FF0E7D"/>
    <w:multiLevelType w:val="multilevel"/>
    <w:tmpl w:val="0EE0F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DE19AC"/>
    <w:multiLevelType w:val="multilevel"/>
    <w:tmpl w:val="4130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36020D"/>
    <w:multiLevelType w:val="multilevel"/>
    <w:tmpl w:val="CDB4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CB65CB"/>
    <w:multiLevelType w:val="multilevel"/>
    <w:tmpl w:val="C2664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D5D7A"/>
    <w:multiLevelType w:val="multilevel"/>
    <w:tmpl w:val="A3BE41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893E42"/>
    <w:multiLevelType w:val="multilevel"/>
    <w:tmpl w:val="5680E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D75505"/>
    <w:multiLevelType w:val="multilevel"/>
    <w:tmpl w:val="B792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EF4818"/>
    <w:multiLevelType w:val="multilevel"/>
    <w:tmpl w:val="0424343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9A803AF"/>
    <w:multiLevelType w:val="multilevel"/>
    <w:tmpl w:val="F13E8B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4D131D"/>
    <w:multiLevelType w:val="multilevel"/>
    <w:tmpl w:val="C74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F11037"/>
    <w:multiLevelType w:val="multilevel"/>
    <w:tmpl w:val="797AE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13"/>
  </w:num>
  <w:num w:numId="3">
    <w:abstractNumId w:val="40"/>
  </w:num>
  <w:num w:numId="4">
    <w:abstractNumId w:val="38"/>
  </w:num>
  <w:num w:numId="5">
    <w:abstractNumId w:val="33"/>
  </w:num>
  <w:num w:numId="6">
    <w:abstractNumId w:val="18"/>
  </w:num>
  <w:num w:numId="7">
    <w:abstractNumId w:val="0"/>
  </w:num>
  <w:num w:numId="8">
    <w:abstractNumId w:val="43"/>
  </w:num>
  <w:num w:numId="9">
    <w:abstractNumId w:val="15"/>
  </w:num>
  <w:num w:numId="10">
    <w:abstractNumId w:val="30"/>
  </w:num>
  <w:num w:numId="11">
    <w:abstractNumId w:val="9"/>
  </w:num>
  <w:num w:numId="12">
    <w:abstractNumId w:val="24"/>
  </w:num>
  <w:num w:numId="13">
    <w:abstractNumId w:val="2"/>
  </w:num>
  <w:num w:numId="14">
    <w:abstractNumId w:val="36"/>
  </w:num>
  <w:num w:numId="15">
    <w:abstractNumId w:val="6"/>
  </w:num>
  <w:num w:numId="16">
    <w:abstractNumId w:val="11"/>
  </w:num>
  <w:num w:numId="17">
    <w:abstractNumId w:val="27"/>
  </w:num>
  <w:num w:numId="18">
    <w:abstractNumId w:val="17"/>
  </w:num>
  <w:num w:numId="19">
    <w:abstractNumId w:val="23"/>
  </w:num>
  <w:num w:numId="20">
    <w:abstractNumId w:val="26"/>
  </w:num>
  <w:num w:numId="21">
    <w:abstractNumId w:val="45"/>
  </w:num>
  <w:num w:numId="22">
    <w:abstractNumId w:val="46"/>
  </w:num>
  <w:num w:numId="23">
    <w:abstractNumId w:val="20"/>
  </w:num>
  <w:num w:numId="24">
    <w:abstractNumId w:val="42"/>
  </w:num>
  <w:num w:numId="25">
    <w:abstractNumId w:val="19"/>
  </w:num>
  <w:num w:numId="26">
    <w:abstractNumId w:val="21"/>
  </w:num>
  <w:num w:numId="27">
    <w:abstractNumId w:val="25"/>
  </w:num>
  <w:num w:numId="28">
    <w:abstractNumId w:val="37"/>
  </w:num>
  <w:num w:numId="29">
    <w:abstractNumId w:val="28"/>
  </w:num>
  <w:num w:numId="30">
    <w:abstractNumId w:val="10"/>
  </w:num>
  <w:num w:numId="31">
    <w:abstractNumId w:val="35"/>
  </w:num>
  <w:num w:numId="32">
    <w:abstractNumId w:val="1"/>
  </w:num>
  <w:num w:numId="33">
    <w:abstractNumId w:val="4"/>
  </w:num>
  <w:num w:numId="34">
    <w:abstractNumId w:val="14"/>
  </w:num>
  <w:num w:numId="35">
    <w:abstractNumId w:val="39"/>
  </w:num>
  <w:num w:numId="36">
    <w:abstractNumId w:val="16"/>
  </w:num>
  <w:num w:numId="37">
    <w:abstractNumId w:val="7"/>
  </w:num>
  <w:num w:numId="38">
    <w:abstractNumId w:val="31"/>
  </w:num>
  <w:num w:numId="39">
    <w:abstractNumId w:val="41"/>
  </w:num>
  <w:num w:numId="40">
    <w:abstractNumId w:val="3"/>
  </w:num>
  <w:num w:numId="41">
    <w:abstractNumId w:val="34"/>
  </w:num>
  <w:num w:numId="42">
    <w:abstractNumId w:val="47"/>
  </w:num>
  <w:num w:numId="43">
    <w:abstractNumId w:val="29"/>
  </w:num>
  <w:num w:numId="44">
    <w:abstractNumId w:val="8"/>
  </w:num>
  <w:num w:numId="45">
    <w:abstractNumId w:val="5"/>
  </w:num>
  <w:num w:numId="46">
    <w:abstractNumId w:val="44"/>
  </w:num>
  <w:num w:numId="47">
    <w:abstractNumId w:val="2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15"/>
    <w:rsid w:val="00041CCB"/>
    <w:rsid w:val="00073F77"/>
    <w:rsid w:val="00086EA7"/>
    <w:rsid w:val="001074C6"/>
    <w:rsid w:val="00114086"/>
    <w:rsid w:val="00165440"/>
    <w:rsid w:val="001B7133"/>
    <w:rsid w:val="001C73E4"/>
    <w:rsid w:val="001E4C75"/>
    <w:rsid w:val="00201557"/>
    <w:rsid w:val="00211C0E"/>
    <w:rsid w:val="002A6AB4"/>
    <w:rsid w:val="002C7178"/>
    <w:rsid w:val="00310AAE"/>
    <w:rsid w:val="00311966"/>
    <w:rsid w:val="00316CC7"/>
    <w:rsid w:val="00343F13"/>
    <w:rsid w:val="00344D01"/>
    <w:rsid w:val="003671F8"/>
    <w:rsid w:val="003A0EF2"/>
    <w:rsid w:val="003B50FB"/>
    <w:rsid w:val="003B7E45"/>
    <w:rsid w:val="003D6CD2"/>
    <w:rsid w:val="003E2454"/>
    <w:rsid w:val="003F339A"/>
    <w:rsid w:val="00401FCC"/>
    <w:rsid w:val="00403BEC"/>
    <w:rsid w:val="00424D43"/>
    <w:rsid w:val="0046678E"/>
    <w:rsid w:val="0048034E"/>
    <w:rsid w:val="004C22DF"/>
    <w:rsid w:val="004F61F0"/>
    <w:rsid w:val="00511F96"/>
    <w:rsid w:val="00516BA5"/>
    <w:rsid w:val="005214D1"/>
    <w:rsid w:val="0052183D"/>
    <w:rsid w:val="00554964"/>
    <w:rsid w:val="005A5FB3"/>
    <w:rsid w:val="005E3086"/>
    <w:rsid w:val="00615AFA"/>
    <w:rsid w:val="00616717"/>
    <w:rsid w:val="00640C80"/>
    <w:rsid w:val="0068590F"/>
    <w:rsid w:val="00702E41"/>
    <w:rsid w:val="0070501A"/>
    <w:rsid w:val="007900CD"/>
    <w:rsid w:val="00792487"/>
    <w:rsid w:val="007A37ED"/>
    <w:rsid w:val="007B1960"/>
    <w:rsid w:val="007B47D1"/>
    <w:rsid w:val="007C792A"/>
    <w:rsid w:val="007D5615"/>
    <w:rsid w:val="008329AE"/>
    <w:rsid w:val="008817C1"/>
    <w:rsid w:val="008A2979"/>
    <w:rsid w:val="008C25A5"/>
    <w:rsid w:val="008C3525"/>
    <w:rsid w:val="00921442"/>
    <w:rsid w:val="009455EF"/>
    <w:rsid w:val="009502D4"/>
    <w:rsid w:val="00953F65"/>
    <w:rsid w:val="009C7F85"/>
    <w:rsid w:val="009D72FA"/>
    <w:rsid w:val="009E78E5"/>
    <w:rsid w:val="00A01F22"/>
    <w:rsid w:val="00A25A16"/>
    <w:rsid w:val="00AA014C"/>
    <w:rsid w:val="00AD5A45"/>
    <w:rsid w:val="00AE03C8"/>
    <w:rsid w:val="00B71FF5"/>
    <w:rsid w:val="00B73C18"/>
    <w:rsid w:val="00BA51E9"/>
    <w:rsid w:val="00BC496F"/>
    <w:rsid w:val="00C00C42"/>
    <w:rsid w:val="00C63B2E"/>
    <w:rsid w:val="00C66D12"/>
    <w:rsid w:val="00CB2F54"/>
    <w:rsid w:val="00CD3E16"/>
    <w:rsid w:val="00CF1138"/>
    <w:rsid w:val="00CF742D"/>
    <w:rsid w:val="00D03650"/>
    <w:rsid w:val="00D20CD0"/>
    <w:rsid w:val="00D35579"/>
    <w:rsid w:val="00D82052"/>
    <w:rsid w:val="00D906B7"/>
    <w:rsid w:val="00DB4319"/>
    <w:rsid w:val="00DB7076"/>
    <w:rsid w:val="00DD491F"/>
    <w:rsid w:val="00DE50B3"/>
    <w:rsid w:val="00DF25DC"/>
    <w:rsid w:val="00E422A4"/>
    <w:rsid w:val="00E50B31"/>
    <w:rsid w:val="00E70A5B"/>
    <w:rsid w:val="00EA34E5"/>
    <w:rsid w:val="00F071EE"/>
    <w:rsid w:val="00F14686"/>
    <w:rsid w:val="00F20A76"/>
    <w:rsid w:val="00F34B50"/>
    <w:rsid w:val="00F5037F"/>
    <w:rsid w:val="00F6182B"/>
    <w:rsid w:val="00F6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BFC0"/>
  <w15:chartTrackingRefBased/>
  <w15:docId w15:val="{F570393E-9EDD-471E-8463-21CE4877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7D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spellingerror">
    <w:name w:val="spellingerror"/>
    <w:basedOn w:val="Kappaleenoletusfontti"/>
    <w:rsid w:val="007D5615"/>
  </w:style>
  <w:style w:type="character" w:customStyle="1" w:styleId="normaltextrun">
    <w:name w:val="normaltextrun"/>
    <w:basedOn w:val="Kappaleenoletusfontti"/>
    <w:rsid w:val="007D5615"/>
  </w:style>
  <w:style w:type="character" w:customStyle="1" w:styleId="eop">
    <w:name w:val="eop"/>
    <w:basedOn w:val="Kappaleenoletusfontti"/>
    <w:rsid w:val="007D5615"/>
  </w:style>
  <w:style w:type="paragraph" w:styleId="Luettelokappale">
    <w:name w:val="List Paragraph"/>
    <w:basedOn w:val="Normaali"/>
    <w:uiPriority w:val="34"/>
    <w:qFormat/>
    <w:rsid w:val="00D3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8" ma:contentTypeDescription="Luo uusi asiakirja." ma:contentTypeScope="" ma:versionID="5dd40802b533ff2187bf368f7148af8d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cf7cfdc1826ab3d3791d0e7b7b4ded21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47AAA-6ECC-4732-A779-8D78FDA10321}">
  <ds:schemaRefs>
    <ds:schemaRef ds:uri="http://schemas.microsoft.com/office/2006/metadata/properties"/>
    <ds:schemaRef ds:uri="http://schemas.microsoft.com/office/infopath/2007/PartnerControls"/>
    <ds:schemaRef ds:uri="d5390fe5-3b9b-4b55-a3f5-ec6978f72b8e"/>
  </ds:schemaRefs>
</ds:datastoreItem>
</file>

<file path=customXml/itemProps2.xml><?xml version="1.0" encoding="utf-8"?>
<ds:datastoreItem xmlns:ds="http://schemas.openxmlformats.org/officeDocument/2006/customXml" ds:itemID="{27449D77-9416-4086-86FC-7E5B93A76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D0BD6-29EA-43CD-8D1C-7BE581597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927</Words>
  <Characters>7511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Salokorpi</dc:creator>
  <cp:keywords/>
  <dc:description/>
  <cp:lastModifiedBy>Noora Salokorpi</cp:lastModifiedBy>
  <cp:revision>99</cp:revision>
  <dcterms:created xsi:type="dcterms:W3CDTF">2020-09-15T14:01:00Z</dcterms:created>
  <dcterms:modified xsi:type="dcterms:W3CDTF">2020-09-15T17:25:00Z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