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601E" w14:textId="77777777" w:rsidR="004E3BC9" w:rsidRPr="00FA3820" w:rsidRDefault="004E3BC9" w:rsidP="004E3BC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A3820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FA3820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16/2020</w:t>
      </w:r>
      <w:r w:rsidRPr="00FA3820">
        <w:rPr>
          <w:rStyle w:val="normaltextrun"/>
          <w:rFonts w:asciiTheme="minorHAnsi" w:hAnsiTheme="minorHAnsi" w:cstheme="minorHAnsi"/>
        </w:rPr>
        <w:t> 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2B2A3BF6" w14:textId="5448BA8C" w:rsidR="004E3BC9" w:rsidRPr="00FA3820" w:rsidRDefault="004E3BC9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  <w:r w:rsidRPr="00FA3820">
        <w:rPr>
          <w:rStyle w:val="normaltextrun"/>
          <w:rFonts w:asciiTheme="minorHAnsi" w:hAnsiTheme="minorHAnsi" w:cstheme="minorHAnsi"/>
          <w:b/>
          <w:bCs/>
          <w:color w:val="7030A0"/>
        </w:rPr>
        <w:t>Arvo F114, 1.10.2020 kello 17.00</w:t>
      </w:r>
      <w:r w:rsidRPr="00FA3820">
        <w:rPr>
          <w:rStyle w:val="eop"/>
          <w:rFonts w:asciiTheme="minorHAnsi" w:hAnsiTheme="minorHAnsi" w:cstheme="minorHAnsi"/>
          <w:color w:val="7030A0"/>
        </w:rPr>
        <w:t> </w:t>
      </w:r>
    </w:p>
    <w:p w14:paraId="05296833" w14:textId="646993C4" w:rsidR="004E3BC9" w:rsidRDefault="004E3BC9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</w:p>
    <w:p w14:paraId="4156A344" w14:textId="44C96C89" w:rsidR="004F0464" w:rsidRDefault="004F0464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  <w:r w:rsidRPr="00FA3820">
        <w:rPr>
          <w:rStyle w:val="normaltextrun"/>
          <w:rFonts w:asciiTheme="minorHAnsi" w:hAnsiTheme="minorHAnsi" w:cstheme="minorHAnsi"/>
          <w:color w:val="7030A0"/>
        </w:rPr>
        <w:t>Pöytäkirja</w:t>
      </w:r>
    </w:p>
    <w:p w14:paraId="3C091DCF" w14:textId="77777777" w:rsidR="004F0464" w:rsidRPr="00FA3820" w:rsidRDefault="004F0464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</w:p>
    <w:p w14:paraId="30359C3B" w14:textId="2F07DB59" w:rsidR="004E3BC9" w:rsidRPr="00FA3820" w:rsidRDefault="004E3BC9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  <w:b/>
          <w:bCs/>
        </w:rPr>
        <w:t>Läsnä</w:t>
      </w:r>
      <w:r w:rsidRPr="00FA3820">
        <w:rPr>
          <w:rStyle w:val="eop"/>
          <w:rFonts w:asciiTheme="minorHAnsi" w:hAnsiTheme="minorHAnsi" w:cstheme="minorHAnsi"/>
        </w:rPr>
        <w:t>: Noora Salokorpi, Lauri Ryyppö, Iida Salonen, Iina Koivisto, Lyydia Saari, Henna Urhonen, Frans Ek</w:t>
      </w:r>
      <w:r w:rsidR="0048434A" w:rsidRPr="00FA3820">
        <w:rPr>
          <w:rStyle w:val="eop"/>
          <w:rFonts w:asciiTheme="minorHAnsi" w:hAnsiTheme="minorHAnsi" w:cstheme="minorHAnsi"/>
        </w:rPr>
        <w:t xml:space="preserve">, Ella Lampela (saapui kohdassa 3.1. Ääntenlaskijoiden ja pöytäkirjantarkastajien valinta), </w:t>
      </w:r>
      <w:r w:rsidR="0048434A" w:rsidRPr="00FA3820">
        <w:rPr>
          <w:rStyle w:val="eop"/>
          <w:rFonts w:asciiTheme="minorHAnsi" w:hAnsiTheme="minorHAnsi" w:cstheme="minorHAnsi"/>
          <w:strike/>
        </w:rPr>
        <w:t>Kaisla Walls</w:t>
      </w:r>
      <w:r w:rsidR="0048434A" w:rsidRPr="00FA3820">
        <w:rPr>
          <w:rStyle w:val="eop"/>
          <w:rFonts w:asciiTheme="minorHAnsi" w:hAnsiTheme="minorHAnsi" w:cstheme="minorHAnsi"/>
        </w:rPr>
        <w:t xml:space="preserve">, </w:t>
      </w:r>
      <w:r w:rsidR="0048434A" w:rsidRPr="00FA3820">
        <w:rPr>
          <w:rStyle w:val="eop"/>
          <w:rFonts w:asciiTheme="minorHAnsi" w:hAnsiTheme="minorHAnsi" w:cstheme="minorHAnsi"/>
          <w:strike/>
        </w:rPr>
        <w:t>Sini Saarimaa</w:t>
      </w:r>
      <w:r w:rsidR="00845592" w:rsidRPr="00845592">
        <w:rPr>
          <w:rStyle w:val="eop"/>
          <w:rFonts w:asciiTheme="minorHAnsi" w:hAnsiTheme="minorHAnsi" w:cstheme="minorHAnsi"/>
        </w:rPr>
        <w:t xml:space="preserve">, </w:t>
      </w:r>
      <w:r w:rsidR="00845592">
        <w:rPr>
          <w:rStyle w:val="eop"/>
          <w:rFonts w:asciiTheme="minorHAnsi" w:hAnsiTheme="minorHAnsi" w:cstheme="minorHAnsi"/>
          <w:strike/>
        </w:rPr>
        <w:t>Antti Kiviaho</w:t>
      </w:r>
    </w:p>
    <w:p w14:paraId="65FE92BA" w14:textId="724FC56E" w:rsidR="004E3BC9" w:rsidRPr="00FA3820" w:rsidRDefault="004E3BC9" w:rsidP="004E3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1B56B90" w14:textId="5E678CD8" w:rsidR="004E3BC9" w:rsidRPr="00FA3820" w:rsidRDefault="004E3BC9" w:rsidP="004F046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45592">
        <w:rPr>
          <w:rStyle w:val="eop"/>
          <w:rFonts w:asciiTheme="minorHAnsi" w:hAnsiTheme="minorHAnsi" w:cstheme="minorHAnsi"/>
          <w:b/>
          <w:bCs/>
        </w:rPr>
        <w:t>Lisäksi</w:t>
      </w:r>
      <w:r w:rsidRPr="00FA3820">
        <w:rPr>
          <w:rStyle w:val="eop"/>
          <w:rFonts w:asciiTheme="minorHAnsi" w:hAnsiTheme="minorHAnsi" w:cstheme="minorHAnsi"/>
        </w:rPr>
        <w:t xml:space="preserve">: </w:t>
      </w:r>
      <w:r w:rsidR="004F0464">
        <w:rPr>
          <w:rStyle w:val="eop"/>
          <w:rFonts w:asciiTheme="minorHAnsi" w:hAnsiTheme="minorHAnsi" w:cstheme="minorHAnsi"/>
        </w:rPr>
        <w:t>Tuulikki Suomela</w:t>
      </w:r>
    </w:p>
    <w:p w14:paraId="57EC7802" w14:textId="77777777" w:rsidR="004E3BC9" w:rsidRPr="00FA3820" w:rsidRDefault="004E3BC9" w:rsidP="004E3B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  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25C4D8F1" w14:textId="1C09489A" w:rsidR="004E3BC9" w:rsidRPr="00FA3820" w:rsidRDefault="004E3BC9" w:rsidP="004E3B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2B32F0EC" w14:textId="5B76AC37" w:rsidR="004E3BC9" w:rsidRPr="00FA3820" w:rsidRDefault="00E57B77" w:rsidP="00197C8A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Puheenjohtaja avasi kokou</w:t>
      </w:r>
      <w:r w:rsidR="00845592">
        <w:rPr>
          <w:rStyle w:val="eop"/>
          <w:rFonts w:asciiTheme="minorHAnsi" w:hAnsiTheme="minorHAnsi" w:cstheme="minorHAnsi"/>
        </w:rPr>
        <w:t>k</w:t>
      </w:r>
      <w:r w:rsidRPr="00FA3820">
        <w:rPr>
          <w:rStyle w:val="eop"/>
          <w:rFonts w:asciiTheme="minorHAnsi" w:hAnsiTheme="minorHAnsi" w:cstheme="minorHAnsi"/>
        </w:rPr>
        <w:t>sen kellon ollessa ajassa</w:t>
      </w:r>
      <w:r w:rsidR="004E3BC9" w:rsidRPr="00FA3820">
        <w:rPr>
          <w:rStyle w:val="eop"/>
          <w:rFonts w:asciiTheme="minorHAnsi" w:hAnsiTheme="minorHAnsi" w:cstheme="minorHAnsi"/>
        </w:rPr>
        <w:t xml:space="preserve"> 17:01</w:t>
      </w:r>
      <w:r w:rsidRPr="00FA3820">
        <w:rPr>
          <w:rStyle w:val="eop"/>
          <w:rFonts w:asciiTheme="minorHAnsi" w:hAnsiTheme="minorHAnsi" w:cstheme="minorHAnsi"/>
        </w:rPr>
        <w:t>.</w:t>
      </w:r>
    </w:p>
    <w:p w14:paraId="73DFB619" w14:textId="77777777" w:rsidR="004E3BC9" w:rsidRPr="00FA3820" w:rsidRDefault="004E3BC9" w:rsidP="004E3B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</w:p>
    <w:p w14:paraId="0BC364D4" w14:textId="18B9C520" w:rsidR="004E3BC9" w:rsidRPr="00FA3820" w:rsidRDefault="00E57B77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Kokous todettiin lailliseksi ja päätösvaltaiseksi.</w:t>
      </w:r>
    </w:p>
    <w:p w14:paraId="61FFD33C" w14:textId="77777777" w:rsidR="004E3BC9" w:rsidRPr="00FA3820" w:rsidRDefault="004E3BC9" w:rsidP="004E3B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2E5783CF" w14:textId="44D34201" w:rsidR="004E3BC9" w:rsidRPr="00FA3820" w:rsidRDefault="004E3BC9" w:rsidP="004E3BC9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 xml:space="preserve"> Ääntenlaskijoiden ja pöytäkirjantarkastajien valinta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505039E" w14:textId="40965818" w:rsidR="004E3BC9" w:rsidRPr="00FA3820" w:rsidRDefault="00845592" w:rsidP="004E3BC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Ä</w:t>
      </w:r>
      <w:r w:rsidR="004E3BC9" w:rsidRPr="00FA3820">
        <w:rPr>
          <w:rStyle w:val="eop"/>
          <w:rFonts w:asciiTheme="minorHAnsi" w:hAnsiTheme="minorHAnsi" w:cstheme="minorHAnsi"/>
        </w:rPr>
        <w:t>äntenlaskijoiksi ja pöytäkirjantarkastajiksi</w:t>
      </w:r>
      <w:r>
        <w:rPr>
          <w:rStyle w:val="eop"/>
          <w:rFonts w:asciiTheme="minorHAnsi" w:hAnsiTheme="minorHAnsi" w:cstheme="minorHAnsi"/>
        </w:rPr>
        <w:t xml:space="preserve"> valittiin</w:t>
      </w:r>
      <w:r w:rsidR="004E3BC9" w:rsidRPr="00FA3820">
        <w:rPr>
          <w:rStyle w:val="eop"/>
          <w:rFonts w:asciiTheme="minorHAnsi" w:hAnsiTheme="minorHAnsi" w:cstheme="minorHAnsi"/>
        </w:rPr>
        <w:t xml:space="preserve"> Lyydia Saari ja Henna Urhonen.</w:t>
      </w:r>
    </w:p>
    <w:p w14:paraId="034B3B13" w14:textId="73A90CA1" w:rsidR="004E3BC9" w:rsidRPr="00FA3820" w:rsidRDefault="004E3BC9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Ella saapui ajassa 17:02.</w:t>
      </w:r>
    </w:p>
    <w:p w14:paraId="0C1CE280" w14:textId="77777777" w:rsidR="004E3BC9" w:rsidRPr="00FA3820" w:rsidRDefault="004E3BC9" w:rsidP="004E3BC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Esityslistan hyväksyminen työjärjestykseksi </w:t>
      </w:r>
    </w:p>
    <w:p w14:paraId="6E685BF6" w14:textId="2B261706" w:rsidR="004E3BC9" w:rsidRPr="00FA3820" w:rsidRDefault="004E3BC9" w:rsidP="004E3BC9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Hyväksyttiin esityslista</w:t>
      </w:r>
      <w:r w:rsidR="00E57B77" w:rsidRPr="00FA3820">
        <w:rPr>
          <w:rStyle w:val="eop"/>
          <w:rFonts w:asciiTheme="minorHAnsi" w:hAnsiTheme="minorHAnsi" w:cstheme="minorHAnsi"/>
        </w:rPr>
        <w:t xml:space="preserve"> työjärjestykseksi sellaisenaan.</w:t>
      </w:r>
    </w:p>
    <w:p w14:paraId="349CDC50" w14:textId="612AD671" w:rsidR="004E3BC9" w:rsidRPr="00FA3820" w:rsidRDefault="004E3BC9" w:rsidP="004E3BC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371A131" w14:textId="0FF91FB4" w:rsidR="004E3BC9" w:rsidRPr="00FA3820" w:rsidRDefault="004E3BC9" w:rsidP="004E3BC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Opintokoordinaatiotapaus etenee, ja </w:t>
      </w:r>
      <w:proofErr w:type="spellStart"/>
      <w:r w:rsidRPr="00FA3820">
        <w:rPr>
          <w:rStyle w:val="eop"/>
          <w:rFonts w:asciiTheme="minorHAnsi" w:hAnsiTheme="minorHAnsi" w:cstheme="minorHAnsi"/>
        </w:rPr>
        <w:t>Aallos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 sekä Kallioniemi tullaan tapaamaan. Asioita pyritään parantamaan.</w:t>
      </w:r>
    </w:p>
    <w:p w14:paraId="6341EBAB" w14:textId="5115606C" w:rsidR="004E3BC9" w:rsidRPr="00FA3820" w:rsidRDefault="004E3BC9" w:rsidP="004E3BC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Vastaaville järjestetään kokous ke 7.10. klo 18 alkaen. Hallituslaiset ovat myös tervetulleita paikalle.</w:t>
      </w:r>
    </w:p>
    <w:p w14:paraId="3C20E720" w14:textId="79202950" w:rsidR="004E3BC9" w:rsidRPr="00FA3820" w:rsidRDefault="004E3BC9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FA3820">
        <w:rPr>
          <w:rFonts w:asciiTheme="minorHAnsi" w:hAnsiTheme="minorHAnsi" w:cstheme="minorHAnsi"/>
        </w:rPr>
        <w:t>Kopoviini</w:t>
      </w:r>
      <w:proofErr w:type="spellEnd"/>
      <w:r w:rsidRPr="00FA3820">
        <w:rPr>
          <w:rFonts w:asciiTheme="minorHAnsi" w:hAnsiTheme="minorHAnsi" w:cstheme="minorHAnsi"/>
        </w:rPr>
        <w:t>-iltaa ei koronan vuoksi ainakaan näillä näkymin järjestetä.</w:t>
      </w:r>
    </w:p>
    <w:p w14:paraId="61DDC87D" w14:textId="494E3F6B" w:rsidR="004E3BC9" w:rsidRPr="00FA3820" w:rsidRDefault="004E3BC9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>Henna laittoi viestiä opetushenkilöstölle</w:t>
      </w:r>
      <w:r w:rsidR="00F275DF">
        <w:rPr>
          <w:rFonts w:asciiTheme="minorHAnsi" w:hAnsiTheme="minorHAnsi" w:cstheme="minorHAnsi"/>
        </w:rPr>
        <w:t xml:space="preserve"> tenttien käyttämisestä tenttiarkistossa</w:t>
      </w:r>
      <w:r w:rsidRPr="00FA3820">
        <w:rPr>
          <w:rFonts w:asciiTheme="minorHAnsi" w:hAnsiTheme="minorHAnsi" w:cstheme="minorHAnsi"/>
        </w:rPr>
        <w:t>, ja tähän mennessä 4 on vastannut kyselyyn. Suurin osa on kieltänyt tenttiensä käytön tenttiarkistossa.</w:t>
      </w:r>
    </w:p>
    <w:p w14:paraId="00C9B19B" w14:textId="4BFDA9F9" w:rsidR="008F1C1D" w:rsidRPr="00FA3820" w:rsidRDefault="008F1C1D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>Lauri oli yhteydessä blogivastaavaan ja pyyteli uusia blogipostauksia.</w:t>
      </w:r>
      <w:r w:rsidR="003A2207" w:rsidRPr="00FA3820">
        <w:rPr>
          <w:rFonts w:asciiTheme="minorHAnsi" w:hAnsiTheme="minorHAnsi" w:cstheme="minorHAnsi"/>
        </w:rPr>
        <w:t xml:space="preserve"> Iida laittaa </w:t>
      </w:r>
      <w:r w:rsidR="007F6891" w:rsidRPr="00FA3820">
        <w:rPr>
          <w:rFonts w:asciiTheme="minorHAnsi" w:hAnsiTheme="minorHAnsi" w:cstheme="minorHAnsi"/>
        </w:rPr>
        <w:t>ohjeita eteenpäin.</w:t>
      </w:r>
    </w:p>
    <w:p w14:paraId="5D6EA519" w14:textId="0FBF5D26" w:rsidR="007F6891" w:rsidRPr="00FA3820" w:rsidRDefault="007F6891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 xml:space="preserve">UPM lähti vielä </w:t>
      </w:r>
      <w:r w:rsidR="00E81BDE" w:rsidRPr="00FA3820">
        <w:rPr>
          <w:rFonts w:asciiTheme="minorHAnsi" w:hAnsiTheme="minorHAnsi" w:cstheme="minorHAnsi"/>
        </w:rPr>
        <w:t>sponsorointi</w:t>
      </w:r>
      <w:r w:rsidRPr="00FA3820">
        <w:rPr>
          <w:rFonts w:asciiTheme="minorHAnsi" w:hAnsiTheme="minorHAnsi" w:cstheme="minorHAnsi"/>
        </w:rPr>
        <w:t>yhteistyöhön mukaan. Kumppaneita on tällä hetkellä</w:t>
      </w:r>
      <w:r w:rsidR="00E81BDE" w:rsidRPr="00FA3820">
        <w:rPr>
          <w:rFonts w:asciiTheme="minorHAnsi" w:hAnsiTheme="minorHAnsi" w:cstheme="minorHAnsi"/>
        </w:rPr>
        <w:t xml:space="preserve"> yhteensä</w:t>
      </w:r>
      <w:r w:rsidRPr="00FA3820">
        <w:rPr>
          <w:rFonts w:asciiTheme="minorHAnsi" w:hAnsiTheme="minorHAnsi" w:cstheme="minorHAnsi"/>
        </w:rPr>
        <w:t xml:space="preserve"> 11.</w:t>
      </w:r>
      <w:r w:rsidR="00E81BDE" w:rsidRPr="00FA3820">
        <w:rPr>
          <w:rFonts w:asciiTheme="minorHAnsi" w:hAnsiTheme="minorHAnsi" w:cstheme="minorHAnsi"/>
        </w:rPr>
        <w:t xml:space="preserve"> </w:t>
      </w:r>
    </w:p>
    <w:p w14:paraId="708CFDD8" w14:textId="6C4075CA" w:rsidR="00E81BDE" w:rsidRPr="00FA3820" w:rsidRDefault="00E81BDE" w:rsidP="004E3BC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>Fukseja on rekrytoitu haalaritiimiin mukaan. Yksi on jo liittynyt tiimiin.</w:t>
      </w:r>
    </w:p>
    <w:p w14:paraId="00BCAAEE" w14:textId="77777777" w:rsidR="004E3BC9" w:rsidRPr="00FA3820" w:rsidRDefault="004E3BC9" w:rsidP="004E3BC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60F612F9" w14:textId="3C57B0D5" w:rsidR="004E3BC9" w:rsidRPr="00FA3820" w:rsidRDefault="004E3BC9" w:rsidP="004E3BC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Varallisuus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5B42C23C" w14:textId="4C85FB0F" w:rsidR="004E3BC9" w:rsidRPr="00FA3820" w:rsidRDefault="004E3BC9" w:rsidP="00197C8A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Pankkitilillä on</w:t>
      </w:r>
      <w:r w:rsidR="00C5734D">
        <w:rPr>
          <w:rStyle w:val="normaltextrun"/>
          <w:rFonts w:asciiTheme="minorHAnsi" w:hAnsiTheme="minorHAnsi" w:cstheme="minorHAnsi"/>
        </w:rPr>
        <w:t xml:space="preserve"> rahaa</w:t>
      </w:r>
      <w:r w:rsidRPr="00FA3820">
        <w:rPr>
          <w:rStyle w:val="normaltextrun"/>
          <w:rFonts w:asciiTheme="minorHAnsi" w:hAnsiTheme="minorHAnsi" w:cstheme="minorHAnsi"/>
        </w:rPr>
        <w:t xml:space="preserve"> 17 075,38 € (29.9.)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2B224CB1" w14:textId="06BE1B73" w:rsidR="004E3BC9" w:rsidRPr="00FA3820" w:rsidRDefault="004E3BC9" w:rsidP="004E3BC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62FC7FE" w14:textId="3821D9E6" w:rsidR="007B54A8" w:rsidRPr="00FA3820" w:rsidRDefault="007B54A8" w:rsidP="00197C8A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Alla oleva lasku on hyväksytty sähköisesti:</w:t>
      </w:r>
    </w:p>
    <w:p w14:paraId="5DE4F46C" w14:textId="73F3B1DB" w:rsidR="004E3BC9" w:rsidRPr="00FA3820" w:rsidRDefault="004E3BC9" w:rsidP="004E3BC9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Takon soutajat ry – Fuksiaisten kirkkoveneiden vuokra 200,00 €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3381B012" w14:textId="26A0704D" w:rsidR="004E3BC9" w:rsidRPr="00FA3820" w:rsidRDefault="004E3BC9" w:rsidP="004E3BC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Hyväksyttävät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114C7E68" w14:textId="05B10C53" w:rsidR="004E3BC9" w:rsidRPr="00FA3820" w:rsidRDefault="004E3BC9" w:rsidP="004E3BC9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74326F5E" w14:textId="5F4BD2BA" w:rsidR="007B54A8" w:rsidRPr="00FA3820" w:rsidRDefault="00E57B77" w:rsidP="00197C8A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Hyväksytään seuraavat maksut korvattavaksi:</w:t>
      </w:r>
    </w:p>
    <w:p w14:paraId="3E9A036B" w14:textId="73C009EF" w:rsidR="004E3BC9" w:rsidRPr="00FA3820" w:rsidRDefault="004E3BC9" w:rsidP="004E3BC9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Kaisla </w:t>
      </w:r>
      <w:r w:rsidRPr="00FA3820">
        <w:rPr>
          <w:rStyle w:val="spellingerror"/>
          <w:rFonts w:asciiTheme="minorHAnsi" w:hAnsiTheme="minorHAnsi" w:cstheme="minorHAnsi"/>
        </w:rPr>
        <w:t>Walls</w:t>
      </w:r>
      <w:r w:rsidRPr="00FA3820">
        <w:rPr>
          <w:rStyle w:val="normaltextrun"/>
          <w:rFonts w:asciiTheme="minorHAnsi" w:hAnsiTheme="minorHAnsi" w:cstheme="minorHAnsi"/>
        </w:rPr>
        <w:t> – </w:t>
      </w:r>
      <w:proofErr w:type="spellStart"/>
      <w:r w:rsidRPr="00FA3820">
        <w:rPr>
          <w:rStyle w:val="spellingerror"/>
          <w:rFonts w:asciiTheme="minorHAnsi" w:hAnsiTheme="minorHAnsi" w:cstheme="minorHAnsi"/>
        </w:rPr>
        <w:t>Tuutorointimenoja</w:t>
      </w:r>
      <w:proofErr w:type="spellEnd"/>
      <w:r w:rsidRPr="00FA3820">
        <w:rPr>
          <w:rStyle w:val="normaltextrun"/>
          <w:rFonts w:asciiTheme="minorHAnsi" w:hAnsiTheme="minorHAnsi" w:cstheme="minorHAnsi"/>
        </w:rPr>
        <w:t>, Fuksiaisten tarvikkeita 103,19 + 23,64 €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3581FD15" w14:textId="5125AB64" w:rsidR="004E3BC9" w:rsidRPr="00FA3820" w:rsidRDefault="004E3BC9" w:rsidP="004E3BC9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Aino Ikonen – Tapahtumamenoja, Puistositsien juomia 159,80 €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56D6E6F8" w14:textId="77777777" w:rsidR="004E3BC9" w:rsidRPr="00FA3820" w:rsidRDefault="004E3BC9" w:rsidP="004E3BC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</w:rPr>
      </w:pPr>
      <w:r w:rsidRPr="00FA3820">
        <w:rPr>
          <w:rStyle w:val="normaltextrun"/>
          <w:rFonts w:asciiTheme="minorHAnsi" w:hAnsiTheme="minorHAnsi" w:cstheme="minorHAnsi"/>
        </w:rPr>
        <w:t>Tapahtumat   </w:t>
      </w:r>
      <w:r w:rsidRPr="00FA3820">
        <w:rPr>
          <w:rStyle w:val="eop"/>
          <w:rFonts w:asciiTheme="minorHAnsi" w:hAnsiTheme="minorHAnsi" w:cstheme="minorHAnsi"/>
        </w:rPr>
        <w:t> </w:t>
      </w:r>
    </w:p>
    <w:p w14:paraId="0D6797DB" w14:textId="4D680C75" w:rsidR="004E3BC9" w:rsidRPr="00FA3820" w:rsidRDefault="004E3BC9" w:rsidP="004E3BC9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lastRenderedPageBreak/>
        <w:t>Menneet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5A396547" w14:textId="17780701" w:rsidR="004E3BC9" w:rsidRPr="00FA3820" w:rsidRDefault="004E3BC9" w:rsidP="004E3BC9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Fuksiaiset 24.9.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15A537D1" w14:textId="6B85DB06" w:rsidR="00FA3D40" w:rsidRPr="00FA3820" w:rsidRDefault="00607D6F" w:rsidP="00C5734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Fuksiaiset </w:t>
      </w:r>
      <w:proofErr w:type="gramStart"/>
      <w:r w:rsidRPr="00FA3820">
        <w:rPr>
          <w:rStyle w:val="eop"/>
          <w:rFonts w:asciiTheme="minorHAnsi" w:hAnsiTheme="minorHAnsi" w:cstheme="minorHAnsi"/>
        </w:rPr>
        <w:t>meni</w:t>
      </w:r>
      <w:proofErr w:type="gramEnd"/>
      <w:r w:rsidRPr="00FA3820">
        <w:rPr>
          <w:rStyle w:val="eop"/>
          <w:rFonts w:asciiTheme="minorHAnsi" w:hAnsiTheme="minorHAnsi" w:cstheme="minorHAnsi"/>
        </w:rPr>
        <w:t xml:space="preserve"> hyvin, ei ollut suurempia ongelmia. Airon toiminnasta jäi kuitenkin huono fiilis, sillä heidän </w:t>
      </w:r>
      <w:r w:rsidR="00D4315E" w:rsidRPr="00FA3820">
        <w:rPr>
          <w:rStyle w:val="eop"/>
          <w:rFonts w:asciiTheme="minorHAnsi" w:hAnsiTheme="minorHAnsi" w:cstheme="minorHAnsi"/>
        </w:rPr>
        <w:t>valmistautumisensa</w:t>
      </w:r>
      <w:r w:rsidRPr="00FA3820">
        <w:rPr>
          <w:rStyle w:val="eop"/>
          <w:rFonts w:asciiTheme="minorHAnsi" w:hAnsiTheme="minorHAnsi" w:cstheme="minorHAnsi"/>
        </w:rPr>
        <w:t xml:space="preserve"> oli </w:t>
      </w:r>
      <w:r w:rsidR="00D4315E" w:rsidRPr="00FA3820">
        <w:rPr>
          <w:rStyle w:val="eop"/>
          <w:rFonts w:asciiTheme="minorHAnsi" w:hAnsiTheme="minorHAnsi" w:cstheme="minorHAnsi"/>
        </w:rPr>
        <w:t xml:space="preserve">heikkoa ja perämiehiä saatiin vain yksi. Ainut perämies myös saapui melko myöhään, ja koordinaatio oli heikkoa. </w:t>
      </w:r>
      <w:r w:rsidR="00FA3D40" w:rsidRPr="00FA3820">
        <w:rPr>
          <w:rStyle w:val="eop"/>
          <w:rFonts w:asciiTheme="minorHAnsi" w:hAnsiTheme="minorHAnsi" w:cstheme="minorHAnsi"/>
        </w:rPr>
        <w:t>Iina laittaa vielä palautetta heille, kun saamme viimeisen laskun.</w:t>
      </w:r>
    </w:p>
    <w:p w14:paraId="72B166C9" w14:textId="6F11B6F8" w:rsidR="00197C8A" w:rsidRPr="00FA3820" w:rsidRDefault="00D4315E" w:rsidP="00197C8A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Sää oli onneksi hyvä.</w:t>
      </w:r>
    </w:p>
    <w:p w14:paraId="66EF41E3" w14:textId="0A611957" w:rsidR="004E3BC9" w:rsidRPr="00FA3820" w:rsidRDefault="004E3BC9" w:rsidP="004E3BC9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proofErr w:type="spellStart"/>
      <w:r w:rsidRPr="00FA3820">
        <w:rPr>
          <w:rStyle w:val="spellingerror"/>
          <w:rFonts w:asciiTheme="minorHAnsi" w:hAnsiTheme="minorHAnsi" w:cstheme="minorHAnsi"/>
          <w:b/>
          <w:bCs/>
        </w:rPr>
        <w:t>The</w:t>
      </w:r>
      <w:proofErr w:type="spellEnd"/>
      <w:r w:rsidRPr="00FA3820">
        <w:rPr>
          <w:rStyle w:val="normaltextrun"/>
          <w:rFonts w:asciiTheme="minorHAnsi" w:hAnsiTheme="minorHAnsi" w:cstheme="minorHAnsi"/>
          <w:b/>
          <w:bCs/>
        </w:rPr>
        <w:t> </w:t>
      </w:r>
      <w:proofErr w:type="spellStart"/>
      <w:r w:rsidRPr="00FA3820">
        <w:rPr>
          <w:rStyle w:val="spellingerror"/>
          <w:rFonts w:asciiTheme="minorHAnsi" w:hAnsiTheme="minorHAnsi" w:cstheme="minorHAnsi"/>
          <w:b/>
          <w:bCs/>
        </w:rPr>
        <w:t>Amazing</w:t>
      </w:r>
      <w:proofErr w:type="spellEnd"/>
      <w:r w:rsidRPr="00FA3820">
        <w:rPr>
          <w:rStyle w:val="normaltextrun"/>
          <w:rFonts w:asciiTheme="minorHAnsi" w:hAnsiTheme="minorHAnsi" w:cstheme="minorHAnsi"/>
          <w:b/>
          <w:bCs/>
        </w:rPr>
        <w:t> </w:t>
      </w:r>
      <w:proofErr w:type="spellStart"/>
      <w:r w:rsidRPr="00FA3820">
        <w:rPr>
          <w:rStyle w:val="spellingerror"/>
          <w:rFonts w:asciiTheme="minorHAnsi" w:hAnsiTheme="minorHAnsi" w:cstheme="minorHAnsi"/>
          <w:b/>
          <w:bCs/>
        </w:rPr>
        <w:t>Fuksirace</w:t>
      </w:r>
      <w:proofErr w:type="spellEnd"/>
      <w:r w:rsidRPr="00FA3820">
        <w:rPr>
          <w:rStyle w:val="normaltextrun"/>
          <w:rFonts w:asciiTheme="minorHAnsi" w:hAnsiTheme="minorHAnsi" w:cstheme="minorHAnsi"/>
          <w:b/>
          <w:bCs/>
        </w:rPr>
        <w:t> 28.9.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A15DCA5" w14:textId="3FC5AF7B" w:rsidR="00D71905" w:rsidRPr="00FA3820" w:rsidRDefault="00114F61" w:rsidP="00D71905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Hauska tapahtuma, Biopsilta oli 4 joukkuetta. Fuksit kiersivät kahta eri reittiä.</w:t>
      </w:r>
    </w:p>
    <w:p w14:paraId="1DE9E2F1" w14:textId="63BB71F7" w:rsidR="00114F61" w:rsidRPr="00FA3820" w:rsidRDefault="00114F61" w:rsidP="00D7190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Suunnitteluryhmä ei tavannut kasvotusten, mikä aiheutti pieniä ongelmia, mutta kaiken kaikkiaan sujui hyvin.</w:t>
      </w:r>
    </w:p>
    <w:p w14:paraId="03BF8D4A" w14:textId="40A4296D" w:rsidR="004E3BC9" w:rsidRPr="00FA3820" w:rsidRDefault="004E3BC9" w:rsidP="004E3BC9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Paintball 30.9.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74D6157C" w14:textId="0DF81C40" w:rsidR="00197055" w:rsidRPr="00FA3820" w:rsidRDefault="00CF481F" w:rsidP="00197055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Tapahtumassa oli kivaa, keli oli oikein hyvä. Vetäjä oli todella hyvä ja asiantunteva.</w:t>
      </w:r>
      <w:r w:rsidR="00356252" w:rsidRPr="00FA3820">
        <w:rPr>
          <w:rStyle w:val="eop"/>
          <w:rFonts w:asciiTheme="minorHAnsi" w:hAnsiTheme="minorHAnsi" w:cstheme="minorHAnsi"/>
        </w:rPr>
        <w:t xml:space="preserve"> Henna suosittelee samaa järjestäjää, jos tapahtuma järjestetään jatkossa.</w:t>
      </w:r>
    </w:p>
    <w:p w14:paraId="026068DE" w14:textId="733A1C0A" w:rsidR="00F5386E" w:rsidRPr="00FA3820" w:rsidRDefault="00F5386E" w:rsidP="00197055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Vetäjä lupasi myös osallistujille 5 euron alennuksen per henkilö, jos laittoi Googleen arvostelun firmalle eilisen illan aikana. Henna on yhteydessä Anttiin maksuista, sillä jotkut ovat jo maksaneet korkeamman hinnan </w:t>
      </w:r>
      <w:proofErr w:type="spellStart"/>
      <w:r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. </w:t>
      </w:r>
    </w:p>
    <w:p w14:paraId="1752ABEA" w14:textId="4816EA64" w:rsidR="00F5386E" w:rsidRPr="00FA3820" w:rsidRDefault="00F5386E" w:rsidP="0019705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Tapahtumassa ei tullut suurempia vammoja</w:t>
      </w:r>
      <w:r w:rsidR="00111459" w:rsidRPr="00FA3820">
        <w:rPr>
          <w:rStyle w:val="eop"/>
          <w:rFonts w:asciiTheme="minorHAnsi" w:hAnsiTheme="minorHAnsi" w:cstheme="minorHAnsi"/>
        </w:rPr>
        <w:t xml:space="preserve"> ja fiilis pysyi hyvänä</w:t>
      </w:r>
      <w:r w:rsidRPr="00FA3820">
        <w:rPr>
          <w:rStyle w:val="eop"/>
          <w:rFonts w:asciiTheme="minorHAnsi" w:hAnsiTheme="minorHAnsi" w:cstheme="minorHAnsi"/>
        </w:rPr>
        <w:t>.</w:t>
      </w:r>
    </w:p>
    <w:p w14:paraId="669C11F8" w14:textId="30AB64C1" w:rsidR="004E3BC9" w:rsidRPr="00FA3820" w:rsidRDefault="004E3BC9" w:rsidP="004E3BC9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Tulevat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0C6A38E1" w14:textId="617691F1" w:rsidR="004E3BC9" w:rsidRPr="00FA3820" w:rsidRDefault="004E3BC9" w:rsidP="004E3BC9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Lokakuun mahdolliset tapahtumat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1CC9B387" w14:textId="5E577370" w:rsidR="00453778" w:rsidRPr="00FA3820" w:rsidRDefault="00453778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Tapahtumatiimi on miettinyt mahdollisia tapahtumia lokakuulle.</w:t>
      </w:r>
    </w:p>
    <w:p w14:paraId="5BF4700B" w14:textId="576B32CA" w:rsidR="00453778" w:rsidRPr="00FA3820" w:rsidRDefault="00453778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On mietitty metsäretkeä tai vaellusta, mutta ongelmaksi muodostui se, että Latte on järjestämässä yksin samanlaista tapahtumaa </w:t>
      </w:r>
      <w:proofErr w:type="spellStart"/>
      <w:r w:rsidR="001154B6"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="001154B6" w:rsidRPr="00FA3820">
        <w:rPr>
          <w:rStyle w:val="eop"/>
          <w:rFonts w:asciiTheme="minorHAnsi" w:hAnsiTheme="minorHAnsi" w:cstheme="minorHAnsi"/>
        </w:rPr>
        <w:t xml:space="preserve"> ja </w:t>
      </w:r>
      <w:proofErr w:type="spellStart"/>
      <w:r w:rsidR="001154B6" w:rsidRPr="00FA3820">
        <w:rPr>
          <w:rStyle w:val="eop"/>
          <w:rFonts w:asciiTheme="minorHAnsi" w:hAnsiTheme="minorHAnsi" w:cstheme="minorHAnsi"/>
        </w:rPr>
        <w:t>Spatikalle</w:t>
      </w:r>
      <w:proofErr w:type="spellEnd"/>
      <w:r w:rsidRPr="00FA3820">
        <w:rPr>
          <w:rStyle w:val="eop"/>
          <w:rFonts w:asciiTheme="minorHAnsi" w:hAnsiTheme="minorHAnsi" w:cstheme="minorHAnsi"/>
        </w:rPr>
        <w:t>. Päivämäärä heidän tapahtumalleen ei ole vielä tiedossa</w:t>
      </w:r>
      <w:r w:rsidR="00E31279" w:rsidRPr="00FA3820">
        <w:rPr>
          <w:rStyle w:val="eop"/>
          <w:rFonts w:asciiTheme="minorHAnsi" w:hAnsiTheme="minorHAnsi" w:cstheme="minorHAnsi"/>
        </w:rPr>
        <w:t>, joten</w:t>
      </w:r>
      <w:r w:rsidR="008E49A8">
        <w:rPr>
          <w:rStyle w:val="eop"/>
          <w:rFonts w:asciiTheme="minorHAnsi" w:hAnsiTheme="minorHAnsi" w:cstheme="minorHAnsi"/>
        </w:rPr>
        <w:t xml:space="preserve"> Biopsin</w:t>
      </w:r>
      <w:r w:rsidR="00E31279" w:rsidRPr="00FA3820">
        <w:rPr>
          <w:rStyle w:val="eop"/>
          <w:rFonts w:asciiTheme="minorHAnsi" w:hAnsiTheme="minorHAnsi" w:cstheme="minorHAnsi"/>
        </w:rPr>
        <w:t xml:space="preserve"> tapahtumaa ei ole voitu miettiä pidemmälle.</w:t>
      </w:r>
    </w:p>
    <w:p w14:paraId="4192A14C" w14:textId="2955A997" w:rsidR="001154B6" w:rsidRPr="00FA3820" w:rsidRDefault="001154B6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On myös mietitty lautapeli-iltaa 22.10. Tavernassa</w:t>
      </w:r>
      <w:r w:rsidR="0048688F" w:rsidRPr="00FA3820">
        <w:rPr>
          <w:rStyle w:val="eop"/>
          <w:rFonts w:asciiTheme="minorHAnsi" w:hAnsiTheme="minorHAnsi" w:cstheme="minorHAnsi"/>
        </w:rPr>
        <w:t xml:space="preserve">, sillä turvavälit on helppo pitää </w:t>
      </w:r>
      <w:proofErr w:type="spellStart"/>
      <w:r w:rsidR="008E49A8">
        <w:rPr>
          <w:rStyle w:val="eop"/>
          <w:rFonts w:asciiTheme="minorHAnsi" w:hAnsiTheme="minorHAnsi" w:cstheme="minorHAnsi"/>
        </w:rPr>
        <w:t>kun</w:t>
      </w:r>
      <w:r w:rsidR="0048688F" w:rsidRPr="00FA3820">
        <w:rPr>
          <w:rStyle w:val="eop"/>
          <w:rFonts w:asciiTheme="minorHAnsi" w:hAnsiTheme="minorHAnsi" w:cstheme="minorHAnsi"/>
        </w:rPr>
        <w:t>niin</w:t>
      </w:r>
      <w:proofErr w:type="spellEnd"/>
      <w:r w:rsidR="0048688F" w:rsidRPr="00FA3820">
        <w:rPr>
          <w:rStyle w:val="eop"/>
          <w:rFonts w:asciiTheme="minorHAnsi" w:hAnsiTheme="minorHAnsi" w:cstheme="minorHAnsi"/>
        </w:rPr>
        <w:t xml:space="preserve"> isossa tilassa. Paikka on myös luultavasti mahdollista varata vain </w:t>
      </w:r>
      <w:proofErr w:type="spellStart"/>
      <w:r w:rsidR="0048688F"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="0048688F" w:rsidRPr="00FA3820">
        <w:rPr>
          <w:rStyle w:val="eop"/>
          <w:rFonts w:asciiTheme="minorHAnsi" w:hAnsiTheme="minorHAnsi" w:cstheme="minorHAnsi"/>
        </w:rPr>
        <w:t xml:space="preserve">. </w:t>
      </w:r>
    </w:p>
    <w:p w14:paraId="2D4997CF" w14:textId="30AC5362" w:rsidR="00C71C73" w:rsidRPr="00FA3820" w:rsidRDefault="00C71C73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Loppukuulle on myös mietitty </w:t>
      </w:r>
      <w:proofErr w:type="spellStart"/>
      <w:r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 omia ulkositsejä, jos säät sallivat. Paikaksi on mietitty samaa paikkaa kuin viimeksi ulkositseillä eli </w:t>
      </w:r>
      <w:r w:rsidR="00681E11" w:rsidRPr="00FA3820">
        <w:rPr>
          <w:rStyle w:val="eop"/>
          <w:rFonts w:asciiTheme="minorHAnsi" w:hAnsiTheme="minorHAnsi" w:cstheme="minorHAnsi"/>
        </w:rPr>
        <w:t>Pyynikin</w:t>
      </w:r>
      <w:r w:rsidRPr="00FA3820">
        <w:rPr>
          <w:rStyle w:val="eop"/>
          <w:rFonts w:asciiTheme="minorHAnsi" w:hAnsiTheme="minorHAnsi" w:cstheme="minorHAnsi"/>
        </w:rPr>
        <w:t xml:space="preserve"> kesäteatterilla.</w:t>
      </w:r>
      <w:r w:rsidR="00EB6CC8" w:rsidRPr="00FA3820">
        <w:rPr>
          <w:rStyle w:val="eop"/>
          <w:rFonts w:asciiTheme="minorHAnsi" w:hAnsiTheme="minorHAnsi" w:cstheme="minorHAnsi"/>
        </w:rPr>
        <w:t xml:space="preserve"> Päiväksi on mietitty 29.10.</w:t>
      </w:r>
    </w:p>
    <w:p w14:paraId="5E07983D" w14:textId="5C4DEFE9" w:rsidR="00B15CA7" w:rsidRPr="00FA3820" w:rsidRDefault="00B15CA7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FA3820">
        <w:rPr>
          <w:rStyle w:val="eop"/>
          <w:rFonts w:asciiTheme="minorHAnsi" w:hAnsiTheme="minorHAnsi" w:cstheme="minorHAnsi"/>
        </w:rPr>
        <w:t>TLK:n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 puolesta oli myös kyselty </w:t>
      </w:r>
      <w:proofErr w:type="spellStart"/>
      <w:r w:rsidRPr="00FA3820">
        <w:rPr>
          <w:rStyle w:val="eop"/>
          <w:rFonts w:asciiTheme="minorHAnsi" w:hAnsiTheme="minorHAnsi" w:cstheme="minorHAnsi"/>
        </w:rPr>
        <w:t>Kauppisitsien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 järjestämisestä, mutta Ella oli kieltäytynyt meidän puolestamme. Tapahtuma järjestetään oletettavasti taas ensi vuonna.</w:t>
      </w:r>
    </w:p>
    <w:p w14:paraId="2F952EE8" w14:textId="2B7309FB" w:rsidR="00EB6CC8" w:rsidRPr="00FA3820" w:rsidRDefault="00EB6CC8" w:rsidP="0045377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On toivottu jäsenistön puolesta, että tapahtumista ilmoitettaisiin ajoissa.</w:t>
      </w:r>
      <w:r w:rsidR="00AC1931" w:rsidRPr="00FA3820">
        <w:rPr>
          <w:rStyle w:val="eop"/>
          <w:rFonts w:asciiTheme="minorHAnsi" w:hAnsiTheme="minorHAnsi" w:cstheme="minorHAnsi"/>
        </w:rPr>
        <w:t xml:space="preserve"> Pyritään päivittämään tapahtumista mahdollisimman ajoissa viikkotiedotteeseen.</w:t>
      </w:r>
    </w:p>
    <w:p w14:paraId="7752B248" w14:textId="0FB2C873" w:rsidR="00B4028E" w:rsidRPr="00FA3820" w:rsidRDefault="00B4028E" w:rsidP="00453778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Sisätapahtumiin laitetaan suositus maskien käyttämisestä.</w:t>
      </w:r>
    </w:p>
    <w:p w14:paraId="6214C4C9" w14:textId="2E4ED9BC" w:rsidR="004E3BC9" w:rsidRPr="00FA3820" w:rsidRDefault="004E3BC9" w:rsidP="004E3BC9">
      <w:pPr>
        <w:pStyle w:val="paragraph"/>
        <w:numPr>
          <w:ilvl w:val="3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Teatteri</w:t>
      </w:r>
      <w:r w:rsidRPr="00FA3820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2203D19F" w14:textId="1BE95535" w:rsidR="00E41664" w:rsidRPr="00FA3820" w:rsidRDefault="007066B9" w:rsidP="007066B9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lang w:val="en-US"/>
        </w:rPr>
      </w:pP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Ilmoittautuminen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menee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kiinni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huomenna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, ja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tähän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mennessä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ilmoittautunut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12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henkilöä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Porukka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saa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siis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halvemman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hinnan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Esitys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kestää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noin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tunnin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>.</w:t>
      </w:r>
      <w:r w:rsidR="00096657" w:rsidRPr="00FA3820">
        <w:rPr>
          <w:rStyle w:val="eop"/>
          <w:rFonts w:asciiTheme="minorHAnsi" w:hAnsiTheme="minorHAnsi" w:cstheme="minorHAnsi"/>
          <w:lang w:val="en-US"/>
        </w:rPr>
        <w:t xml:space="preserve"> Ella ja </w:t>
      </w:r>
      <w:proofErr w:type="spellStart"/>
      <w:r w:rsidR="00453778" w:rsidRPr="00FA3820">
        <w:rPr>
          <w:rStyle w:val="eop"/>
          <w:rFonts w:asciiTheme="minorHAnsi" w:hAnsiTheme="minorHAnsi" w:cstheme="minorHAnsi"/>
          <w:lang w:val="en-US"/>
        </w:rPr>
        <w:t>kulttuurivastaava</w:t>
      </w:r>
      <w:proofErr w:type="spellEnd"/>
      <w:r w:rsidR="00453778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r w:rsidR="00096657" w:rsidRPr="00FA3820">
        <w:rPr>
          <w:rStyle w:val="eop"/>
          <w:rFonts w:asciiTheme="minorHAnsi" w:hAnsiTheme="minorHAnsi" w:cstheme="minorHAnsi"/>
          <w:lang w:val="en-US"/>
        </w:rPr>
        <w:t xml:space="preserve">Laura </w:t>
      </w:r>
      <w:proofErr w:type="spellStart"/>
      <w:r w:rsidR="00096657" w:rsidRPr="00FA3820">
        <w:rPr>
          <w:rStyle w:val="eop"/>
          <w:rFonts w:asciiTheme="minorHAnsi" w:hAnsiTheme="minorHAnsi" w:cstheme="minorHAnsi"/>
          <w:lang w:val="en-US"/>
        </w:rPr>
        <w:t>ovat</w:t>
      </w:r>
      <w:proofErr w:type="spellEnd"/>
      <w:r w:rsidR="0009665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96657" w:rsidRPr="00FA3820">
        <w:rPr>
          <w:rStyle w:val="eop"/>
          <w:rFonts w:asciiTheme="minorHAnsi" w:hAnsiTheme="minorHAnsi" w:cstheme="minorHAnsi"/>
          <w:lang w:val="en-US"/>
        </w:rPr>
        <w:t>yhdessä</w:t>
      </w:r>
      <w:proofErr w:type="spellEnd"/>
      <w:r w:rsidR="0009665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96657" w:rsidRPr="00FA3820">
        <w:rPr>
          <w:rStyle w:val="eop"/>
          <w:rFonts w:asciiTheme="minorHAnsi" w:hAnsiTheme="minorHAnsi" w:cstheme="minorHAnsi"/>
          <w:lang w:val="en-US"/>
        </w:rPr>
        <w:t>järjestäneet</w:t>
      </w:r>
      <w:proofErr w:type="spellEnd"/>
      <w:r w:rsidR="0009665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96657" w:rsidRPr="00FA3820">
        <w:rPr>
          <w:rStyle w:val="eop"/>
          <w:rFonts w:asciiTheme="minorHAnsi" w:hAnsiTheme="minorHAnsi" w:cstheme="minorHAnsi"/>
          <w:lang w:val="en-US"/>
        </w:rPr>
        <w:t>tapahtuman</w:t>
      </w:r>
      <w:proofErr w:type="spellEnd"/>
      <w:r w:rsidR="00096657" w:rsidRPr="00FA3820">
        <w:rPr>
          <w:rStyle w:val="eop"/>
          <w:rFonts w:asciiTheme="minorHAnsi" w:hAnsiTheme="minorHAnsi" w:cstheme="minorHAnsi"/>
          <w:lang w:val="en-US"/>
        </w:rPr>
        <w:t>.</w:t>
      </w:r>
    </w:p>
    <w:p w14:paraId="51CE43F0" w14:textId="0D8AA30E" w:rsidR="004E3BC9" w:rsidRPr="00FA3820" w:rsidRDefault="004E3BC9" w:rsidP="004E3BC9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Loppusyksyn tapahtumat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1A9E103A" w14:textId="6DBF51F4" w:rsidR="00CE2829" w:rsidRPr="00FA3820" w:rsidRDefault="005D2D6A" w:rsidP="00CE2829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Tapahtumatiimi on toivonut, että he voisivat järjestää Trampoliiniparkkiin </w:t>
      </w:r>
      <w:r w:rsidR="001A456D" w:rsidRPr="00FA3820">
        <w:rPr>
          <w:rStyle w:val="eop"/>
          <w:rFonts w:asciiTheme="minorHAnsi" w:hAnsiTheme="minorHAnsi" w:cstheme="minorHAnsi"/>
        </w:rPr>
        <w:t>tapahtuman.</w:t>
      </w:r>
      <w:r w:rsidR="00EA3718" w:rsidRPr="00FA3820">
        <w:rPr>
          <w:rStyle w:val="eop"/>
          <w:rFonts w:asciiTheme="minorHAnsi" w:hAnsiTheme="minorHAnsi" w:cstheme="minorHAnsi"/>
        </w:rPr>
        <w:t xml:space="preserve"> Myös liikuntavastaava Sannia voisi pyytää järjestämään tapahtumaa.</w:t>
      </w:r>
    </w:p>
    <w:p w14:paraId="081D82F7" w14:textId="7809E1C5" w:rsidR="001A456D" w:rsidRPr="00FA3820" w:rsidRDefault="001A456D" w:rsidP="00CE2829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On myös mietitty Kämppäapproa, mutta tapahtumaan liittyy melko paljon uhkia koronan suhteen.</w:t>
      </w:r>
      <w:r w:rsidR="009811EF" w:rsidRPr="00FA3820">
        <w:rPr>
          <w:rStyle w:val="eop"/>
          <w:rFonts w:asciiTheme="minorHAnsi" w:hAnsiTheme="minorHAnsi" w:cstheme="minorHAnsi"/>
        </w:rPr>
        <w:t xml:space="preserve"> Jos tilanne paranee, mietitään asiaa uudelleen.</w:t>
      </w:r>
    </w:p>
    <w:p w14:paraId="2E272FE3" w14:textId="60BD5465" w:rsidR="009811EF" w:rsidRPr="00FA3820" w:rsidRDefault="009811EF" w:rsidP="00CE2829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3x2=6-tapahtumaa on myös mietitty</w:t>
      </w:r>
      <w:r w:rsidR="003D1B9B" w:rsidRPr="00FA3820">
        <w:rPr>
          <w:rStyle w:val="eop"/>
          <w:rFonts w:asciiTheme="minorHAnsi" w:hAnsiTheme="minorHAnsi" w:cstheme="minorHAnsi"/>
        </w:rPr>
        <w:t xml:space="preserve">, </w:t>
      </w:r>
      <w:r w:rsidR="002C3B9A" w:rsidRPr="00FA3820">
        <w:rPr>
          <w:rStyle w:val="eop"/>
          <w:rFonts w:asciiTheme="minorHAnsi" w:hAnsiTheme="minorHAnsi" w:cstheme="minorHAnsi"/>
        </w:rPr>
        <w:t xml:space="preserve">mutta myös tässä tapahtumassa on bussin ja baarien vuoksi </w:t>
      </w:r>
      <w:r w:rsidR="00077512" w:rsidRPr="00FA3820">
        <w:rPr>
          <w:rStyle w:val="eop"/>
          <w:rFonts w:asciiTheme="minorHAnsi" w:hAnsiTheme="minorHAnsi" w:cstheme="minorHAnsi"/>
        </w:rPr>
        <w:t>koronan uhka. Maskipakkoa tapahtumaan on myös mietitty, mutta</w:t>
      </w:r>
      <w:r w:rsidR="000D462F">
        <w:rPr>
          <w:rStyle w:val="eop"/>
          <w:rFonts w:asciiTheme="minorHAnsi" w:hAnsiTheme="minorHAnsi" w:cstheme="minorHAnsi"/>
        </w:rPr>
        <w:t xml:space="preserve"> </w:t>
      </w:r>
      <w:r w:rsidR="00077512" w:rsidRPr="00FA3820">
        <w:rPr>
          <w:rStyle w:val="eop"/>
          <w:rFonts w:asciiTheme="minorHAnsi" w:hAnsiTheme="minorHAnsi" w:cstheme="minorHAnsi"/>
        </w:rPr>
        <w:lastRenderedPageBreak/>
        <w:t>juominen ja maski ovat mahdollisesti hankala yhtälö.</w:t>
      </w:r>
      <w:r w:rsidR="00706914" w:rsidRPr="00FA3820">
        <w:rPr>
          <w:rStyle w:val="eop"/>
          <w:rFonts w:asciiTheme="minorHAnsi" w:hAnsiTheme="minorHAnsi" w:cstheme="minorHAnsi"/>
        </w:rPr>
        <w:t xml:space="preserve"> Tämän vuoksi tapahtuma</w:t>
      </w:r>
      <w:r w:rsidR="000D462F">
        <w:rPr>
          <w:rStyle w:val="eop"/>
          <w:rFonts w:asciiTheme="minorHAnsi" w:hAnsiTheme="minorHAnsi" w:cstheme="minorHAnsi"/>
        </w:rPr>
        <w:t xml:space="preserve"> </w:t>
      </w:r>
      <w:r w:rsidR="00706914" w:rsidRPr="00FA3820">
        <w:rPr>
          <w:rStyle w:val="eop"/>
          <w:rFonts w:asciiTheme="minorHAnsi" w:hAnsiTheme="minorHAnsi" w:cstheme="minorHAnsi"/>
        </w:rPr>
        <w:t>siirretään keväälle.</w:t>
      </w:r>
    </w:p>
    <w:p w14:paraId="30DFB5CD" w14:textId="6ADF872C" w:rsidR="00EA3718" w:rsidRPr="00FA3820" w:rsidRDefault="00EA3718" w:rsidP="00AE04C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Tapahtumien perumisen vuoksi on myös toivottu </w:t>
      </w:r>
      <w:proofErr w:type="spellStart"/>
      <w:r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Pr="00FA3820">
        <w:rPr>
          <w:rStyle w:val="eop"/>
          <w:rFonts w:asciiTheme="minorHAnsi" w:hAnsiTheme="minorHAnsi" w:cstheme="minorHAnsi"/>
        </w:rPr>
        <w:t xml:space="preserve"> o</w:t>
      </w:r>
      <w:r w:rsidR="00E848C2" w:rsidRPr="00FA3820">
        <w:rPr>
          <w:rStyle w:val="eop"/>
          <w:rFonts w:asciiTheme="minorHAnsi" w:hAnsiTheme="minorHAnsi" w:cstheme="minorHAnsi"/>
        </w:rPr>
        <w:t>maa salivuoroa, jossa porukka voisi harrastaa vaihtuvia lajeja.</w:t>
      </w:r>
      <w:r w:rsidR="00C44365" w:rsidRPr="00FA3820">
        <w:rPr>
          <w:rStyle w:val="eop"/>
          <w:rFonts w:asciiTheme="minorHAnsi" w:hAnsiTheme="minorHAnsi" w:cstheme="minorHAnsi"/>
        </w:rPr>
        <w:t xml:space="preserve"> Lyydia pyytää Sannia kysymään, onko vuoro mahdollista järjestää.</w:t>
      </w:r>
    </w:p>
    <w:p w14:paraId="1C5180F2" w14:textId="7EE2AE46" w:rsidR="00C44365" w:rsidRPr="00FA3820" w:rsidRDefault="00234720" w:rsidP="00AE04C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Jouluristeily on myös peruttu tältä vuodelta. </w:t>
      </w:r>
      <w:r w:rsidR="009B617C" w:rsidRPr="00FA3820">
        <w:rPr>
          <w:rStyle w:val="eop"/>
          <w:rFonts w:asciiTheme="minorHAnsi" w:hAnsiTheme="minorHAnsi" w:cstheme="minorHAnsi"/>
        </w:rPr>
        <w:t>Tilalle on mietitty mökkiä tapahtumatiimin puolesta</w:t>
      </w:r>
      <w:r w:rsidR="00540B68" w:rsidRPr="00FA3820">
        <w:rPr>
          <w:rStyle w:val="eop"/>
          <w:rFonts w:asciiTheme="minorHAnsi" w:hAnsiTheme="minorHAnsi" w:cstheme="minorHAnsi"/>
        </w:rPr>
        <w:t xml:space="preserve"> ja myös jäsen on tällaista toivonut</w:t>
      </w:r>
      <w:r w:rsidR="009B617C" w:rsidRPr="00FA3820">
        <w:rPr>
          <w:rStyle w:val="eop"/>
          <w:rFonts w:asciiTheme="minorHAnsi" w:hAnsiTheme="minorHAnsi" w:cstheme="minorHAnsi"/>
        </w:rPr>
        <w:t>.</w:t>
      </w:r>
      <w:r w:rsidR="00540B68" w:rsidRPr="00FA3820">
        <w:rPr>
          <w:rStyle w:val="eop"/>
          <w:rFonts w:asciiTheme="minorHAnsi" w:hAnsiTheme="minorHAnsi" w:cstheme="minorHAnsi"/>
        </w:rPr>
        <w:t xml:space="preserve"> Mökillä </w:t>
      </w:r>
      <w:r w:rsidR="004E11FE" w:rsidRPr="00FA3820">
        <w:rPr>
          <w:rStyle w:val="eop"/>
          <w:rFonts w:asciiTheme="minorHAnsi" w:hAnsiTheme="minorHAnsi" w:cstheme="minorHAnsi"/>
        </w:rPr>
        <w:t>on kuitenkin hankala pitää turvavälejä</w:t>
      </w:r>
      <w:r w:rsidR="00AC6664" w:rsidRPr="00FA3820">
        <w:rPr>
          <w:rStyle w:val="eop"/>
          <w:rFonts w:asciiTheme="minorHAnsi" w:hAnsiTheme="minorHAnsi" w:cstheme="minorHAnsi"/>
        </w:rPr>
        <w:t>, joten sitä ei näillä näkymin järjestetä</w:t>
      </w:r>
      <w:r w:rsidR="00E3769D" w:rsidRPr="00FA3820">
        <w:rPr>
          <w:rStyle w:val="eop"/>
          <w:rFonts w:asciiTheme="minorHAnsi" w:hAnsiTheme="minorHAnsi" w:cstheme="minorHAnsi"/>
        </w:rPr>
        <w:t>.</w:t>
      </w:r>
      <w:r w:rsidR="00AC6664" w:rsidRPr="00FA3820">
        <w:rPr>
          <w:rStyle w:val="eop"/>
          <w:rFonts w:asciiTheme="minorHAnsi" w:hAnsiTheme="minorHAnsi" w:cstheme="minorHAnsi"/>
        </w:rPr>
        <w:t xml:space="preserve"> Tapahtumavastaavat laittavat jäsenistölle viestiä, jos löytyisi korvaavia ideoita.</w:t>
      </w:r>
    </w:p>
    <w:p w14:paraId="3AB0FBE0" w14:textId="6CCF533A" w:rsidR="00E3769D" w:rsidRPr="00FA3820" w:rsidRDefault="00E3769D" w:rsidP="00AE04C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Laskettelureissua on myös ehdotettu, mutta tapahtumaan tarvittaisiin luultavasti kaikille omat kyydit turvavälien vuoksi.</w:t>
      </w:r>
    </w:p>
    <w:p w14:paraId="68B8C1F1" w14:textId="5944C025" w:rsidR="000548D6" w:rsidRPr="00FA3820" w:rsidRDefault="000548D6" w:rsidP="00AE04C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Yön yli kestävää vaellusta on myös mietitty, </w:t>
      </w:r>
      <w:r w:rsidR="00C74D6E" w:rsidRPr="00FA3820">
        <w:rPr>
          <w:rStyle w:val="eop"/>
          <w:rFonts w:asciiTheme="minorHAnsi" w:hAnsiTheme="minorHAnsi" w:cstheme="minorHAnsi"/>
        </w:rPr>
        <w:t>sillä ulkotapahtumat ovat tässä tilanteessa turvallisimpia.</w:t>
      </w:r>
    </w:p>
    <w:p w14:paraId="3D8C2A14" w14:textId="700DE96C" w:rsidR="00AC6664" w:rsidRPr="00FA3820" w:rsidRDefault="00AC6664" w:rsidP="00705E8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Joulukuulle on mietitty avantoreissua, mutta uhkana on avannon kanssa oleva sauna, jossa turvavälit tuskin onnistuvat.</w:t>
      </w:r>
      <w:r w:rsidR="002B2669" w:rsidRPr="00FA3820">
        <w:rPr>
          <w:rStyle w:val="eop"/>
          <w:rFonts w:asciiTheme="minorHAnsi" w:hAnsiTheme="minorHAnsi" w:cstheme="minorHAnsi"/>
        </w:rPr>
        <w:t xml:space="preserve"> Saunan varaamista </w:t>
      </w:r>
      <w:proofErr w:type="spellStart"/>
      <w:r w:rsidR="002B2669" w:rsidRPr="00FA3820">
        <w:rPr>
          <w:rStyle w:val="eop"/>
          <w:rFonts w:asciiTheme="minorHAnsi" w:hAnsiTheme="minorHAnsi" w:cstheme="minorHAnsi"/>
        </w:rPr>
        <w:t>Biopsille</w:t>
      </w:r>
      <w:proofErr w:type="spellEnd"/>
      <w:r w:rsidR="002B2669" w:rsidRPr="00FA3820">
        <w:rPr>
          <w:rStyle w:val="eop"/>
          <w:rFonts w:asciiTheme="minorHAnsi" w:hAnsiTheme="minorHAnsi" w:cstheme="minorHAnsi"/>
        </w:rPr>
        <w:t xml:space="preserve"> on myös mietitty. Eri saunoilta kysytään varausmahdollisuutta</w:t>
      </w:r>
      <w:r w:rsidR="00BC24FA" w:rsidRPr="00FA3820">
        <w:rPr>
          <w:rStyle w:val="eop"/>
          <w:rFonts w:asciiTheme="minorHAnsi" w:hAnsiTheme="minorHAnsi" w:cstheme="minorHAnsi"/>
        </w:rPr>
        <w:t xml:space="preserve"> </w:t>
      </w:r>
      <w:r w:rsidR="00AD0D3F" w:rsidRPr="00FA3820">
        <w:rPr>
          <w:rStyle w:val="eop"/>
          <w:rFonts w:asciiTheme="minorHAnsi" w:hAnsiTheme="minorHAnsi" w:cstheme="minorHAnsi"/>
        </w:rPr>
        <w:t xml:space="preserve">pelkästään </w:t>
      </w:r>
      <w:proofErr w:type="spellStart"/>
      <w:r w:rsidR="00AD0D3F" w:rsidRPr="00FA3820">
        <w:rPr>
          <w:rStyle w:val="eop"/>
          <w:rFonts w:asciiTheme="minorHAnsi" w:hAnsiTheme="minorHAnsi" w:cstheme="minorHAnsi"/>
        </w:rPr>
        <w:t>Biopsien</w:t>
      </w:r>
      <w:proofErr w:type="spellEnd"/>
      <w:r w:rsidR="00AD0D3F" w:rsidRPr="00FA3820">
        <w:rPr>
          <w:rStyle w:val="eop"/>
          <w:rFonts w:asciiTheme="minorHAnsi" w:hAnsiTheme="minorHAnsi" w:cstheme="minorHAnsi"/>
        </w:rPr>
        <w:t xml:space="preserve"> käyttöön</w:t>
      </w:r>
      <w:r w:rsidR="002B2669" w:rsidRPr="00FA3820">
        <w:rPr>
          <w:rStyle w:val="eop"/>
          <w:rFonts w:asciiTheme="minorHAnsi" w:hAnsiTheme="minorHAnsi" w:cstheme="minorHAnsi"/>
        </w:rPr>
        <w:t>.</w:t>
      </w:r>
    </w:p>
    <w:p w14:paraId="60C0BE1B" w14:textId="682ED987" w:rsidR="00AD0D3F" w:rsidRPr="00FA3820" w:rsidRDefault="00AD0D3F" w:rsidP="00705E8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On myös mietitty Glögi-pelipäivää, jonne saisi tulla viettämään aikaa.</w:t>
      </w:r>
      <w:r w:rsidR="00B72B64" w:rsidRPr="00FA3820">
        <w:rPr>
          <w:rStyle w:val="eop"/>
          <w:rFonts w:asciiTheme="minorHAnsi" w:hAnsiTheme="minorHAnsi" w:cstheme="minorHAnsi"/>
        </w:rPr>
        <w:t xml:space="preserve"> Tapahtuman voisi myös yhdistää hallituksen esittelyiltaan. Tällöin ne voitaisiin järjestää </w:t>
      </w:r>
      <w:r w:rsidR="00995382" w:rsidRPr="00FA3820">
        <w:rPr>
          <w:rStyle w:val="eop"/>
          <w:rFonts w:asciiTheme="minorHAnsi" w:hAnsiTheme="minorHAnsi" w:cstheme="minorHAnsi"/>
        </w:rPr>
        <w:t>marraskuun lopulla.</w:t>
      </w:r>
    </w:p>
    <w:p w14:paraId="433A49EC" w14:textId="1C8EF307" w:rsidR="00705E89" w:rsidRPr="00FA3820" w:rsidRDefault="00995382" w:rsidP="00705E8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Pikkujouluja on mietitty 3.12.</w:t>
      </w:r>
      <w:r w:rsidR="004721FC" w:rsidRPr="00FA3820">
        <w:rPr>
          <w:rStyle w:val="eop"/>
          <w:rFonts w:asciiTheme="minorHAnsi" w:hAnsiTheme="minorHAnsi" w:cstheme="minorHAnsi"/>
        </w:rPr>
        <w:t xml:space="preserve"> Tapahtuma vaatisi kuitenkin normaalia suuremman tilan. Tämän vuoksi on mietitty Boomin klubitilaa, joka on iso tila ja paikalla saisi olla myöhään. Sauna tulisi varata erikseen.</w:t>
      </w:r>
      <w:r w:rsidR="004620CE" w:rsidRPr="00FA3820">
        <w:rPr>
          <w:rStyle w:val="eop"/>
          <w:rFonts w:asciiTheme="minorHAnsi" w:hAnsiTheme="minorHAnsi" w:cstheme="minorHAnsi"/>
        </w:rPr>
        <w:t xml:space="preserve"> Jos tulee henkilörajoituksia hallituksen toimesta</w:t>
      </w:r>
      <w:r w:rsidR="00E338D2" w:rsidRPr="00FA3820">
        <w:rPr>
          <w:rStyle w:val="eop"/>
          <w:rFonts w:asciiTheme="minorHAnsi" w:hAnsiTheme="minorHAnsi" w:cstheme="minorHAnsi"/>
        </w:rPr>
        <w:t>, mietitään tilannetta uudelleen. Tapahtumavastaavat kysyvät Boomilta tilan perumisen mahdollisuutta.</w:t>
      </w:r>
      <w:r w:rsidR="005157B9" w:rsidRPr="00FA3820">
        <w:rPr>
          <w:rStyle w:val="eop"/>
          <w:rFonts w:asciiTheme="minorHAnsi" w:hAnsiTheme="minorHAnsi" w:cstheme="minorHAnsi"/>
        </w:rPr>
        <w:t xml:space="preserve"> Saunaa ei varata ainakaan vielä.</w:t>
      </w:r>
    </w:p>
    <w:p w14:paraId="71111DC2" w14:textId="65F08A12" w:rsidR="004E3BC9" w:rsidRPr="00FA3820" w:rsidRDefault="004E3BC9" w:rsidP="004E3BC9">
      <w:pPr>
        <w:pStyle w:val="paragraph"/>
        <w:numPr>
          <w:ilvl w:val="3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proofErr w:type="spellStart"/>
      <w:r w:rsidRPr="00FA3820">
        <w:rPr>
          <w:rStyle w:val="spellingerror"/>
          <w:rFonts w:asciiTheme="minorHAnsi" w:hAnsiTheme="minorHAnsi" w:cstheme="minorHAnsi"/>
          <w:b/>
          <w:bCs/>
        </w:rPr>
        <w:t>Vujut</w:t>
      </w:r>
      <w:proofErr w:type="spellEnd"/>
      <w:r w:rsidRPr="00FA3820">
        <w:rPr>
          <w:rStyle w:val="normaltextrun"/>
          <w:rFonts w:asciiTheme="minorHAnsi" w:hAnsiTheme="minorHAnsi" w:cstheme="minorHAnsi"/>
          <w:b/>
          <w:bCs/>
        </w:rPr>
        <w:t> 2020</w:t>
      </w:r>
      <w:r w:rsidRPr="00FA3820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57EDBCEA" w14:textId="1E6C54DC" w:rsidR="00705E89" w:rsidRPr="00FA3820" w:rsidRDefault="00D96034" w:rsidP="00705E8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Vujutiimi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ajatellut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että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normaalisti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järjestettäviä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vujuja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ei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pidetä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Vaihtoehtoina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ollut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keväälle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siirto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etävujut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 xml:space="preserve"> tai </w:t>
      </w:r>
      <w:proofErr w:type="spellStart"/>
      <w:r w:rsidR="00E50827" w:rsidRPr="00FA3820">
        <w:rPr>
          <w:rStyle w:val="eop"/>
          <w:rFonts w:asciiTheme="minorHAnsi" w:hAnsiTheme="minorHAnsi" w:cstheme="minorHAnsi"/>
          <w:lang w:val="en-US"/>
        </w:rPr>
        <w:t>kakkukahvit</w:t>
      </w:r>
      <w:proofErr w:type="spellEnd"/>
      <w:r w:rsidR="00E50827" w:rsidRPr="00FA3820">
        <w:rPr>
          <w:rStyle w:val="eop"/>
          <w:rFonts w:asciiTheme="minorHAnsi" w:hAnsiTheme="minorHAnsi" w:cstheme="minorHAnsi"/>
          <w:lang w:val="en-US"/>
        </w:rPr>
        <w:t>.</w:t>
      </w:r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Keväällä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pidettävien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vujujen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ongelmana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on se,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että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ei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tiedetä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voiko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keväällä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vielä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järjestää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niin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suuria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tapahtumia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, ja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lisäksi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ne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voivat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häiritä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20v-vujuja.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Etävujuissa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ongelmana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se,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että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porukka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ei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välttämättä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näistä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innostu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Kakkukahveilla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uhkana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sosiaalinen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kanssakäyminen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vaikka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turvavälejä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ehkä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paremmin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pystytään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782605" w:rsidRPr="00FA3820">
        <w:rPr>
          <w:rStyle w:val="eop"/>
          <w:rFonts w:asciiTheme="minorHAnsi" w:hAnsiTheme="minorHAnsi" w:cstheme="minorHAnsi"/>
          <w:lang w:val="en-US"/>
        </w:rPr>
        <w:t>noudattamaan</w:t>
      </w:r>
      <w:proofErr w:type="spellEnd"/>
      <w:r w:rsidR="00782605" w:rsidRPr="00FA3820">
        <w:rPr>
          <w:rStyle w:val="eop"/>
          <w:rFonts w:asciiTheme="minorHAnsi" w:hAnsiTheme="minorHAnsi" w:cstheme="minorHAnsi"/>
          <w:lang w:val="en-US"/>
        </w:rPr>
        <w:t>.</w:t>
      </w:r>
    </w:p>
    <w:p w14:paraId="10DC3F44" w14:textId="17329C64" w:rsidR="0091566A" w:rsidRPr="00FA3820" w:rsidRDefault="0091566A" w:rsidP="00705E8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Yritysten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maksamien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sponsorointien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käyttöä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täytyy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myös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87761" w:rsidRPr="00FA3820">
        <w:rPr>
          <w:rStyle w:val="eop"/>
          <w:rFonts w:asciiTheme="minorHAnsi" w:hAnsiTheme="minorHAnsi" w:cstheme="minorHAnsi"/>
          <w:lang w:val="en-US"/>
        </w:rPr>
        <w:t>miettiä</w:t>
      </w:r>
      <w:proofErr w:type="spellEnd"/>
      <w:r w:rsidR="00E87761" w:rsidRPr="00FA3820">
        <w:rPr>
          <w:rStyle w:val="eop"/>
          <w:rFonts w:asciiTheme="minorHAnsi" w:hAnsiTheme="minorHAnsi" w:cstheme="minorHAnsi"/>
          <w:lang w:val="en-US"/>
        </w:rPr>
        <w:t>.</w:t>
      </w:r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Paras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olisi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tämän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kannalta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jos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jotakin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tapahtumaa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edes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4254E" w:rsidRPr="00FA3820">
        <w:rPr>
          <w:rStyle w:val="eop"/>
          <w:rFonts w:asciiTheme="minorHAnsi" w:hAnsiTheme="minorHAnsi" w:cstheme="minorHAnsi"/>
          <w:lang w:val="en-US"/>
        </w:rPr>
        <w:t>olisi</w:t>
      </w:r>
      <w:proofErr w:type="spellEnd"/>
      <w:r w:rsidR="0064254E" w:rsidRPr="00FA3820">
        <w:rPr>
          <w:rStyle w:val="eop"/>
          <w:rFonts w:asciiTheme="minorHAnsi" w:hAnsiTheme="minorHAnsi" w:cstheme="minorHAnsi"/>
          <w:lang w:val="en-US"/>
        </w:rPr>
        <w:t>.</w:t>
      </w:r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Tällöin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sponsoreiden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logot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saataisiin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esille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, ja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yhteistyö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olisi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192020" w:rsidRPr="00FA3820">
        <w:rPr>
          <w:rStyle w:val="eop"/>
          <w:rFonts w:asciiTheme="minorHAnsi" w:hAnsiTheme="minorHAnsi" w:cstheme="minorHAnsi"/>
          <w:lang w:val="en-US"/>
        </w:rPr>
        <w:t>voimassa</w:t>
      </w:r>
      <w:proofErr w:type="spellEnd"/>
      <w:r w:rsidR="00192020" w:rsidRPr="00FA3820">
        <w:rPr>
          <w:rStyle w:val="eop"/>
          <w:rFonts w:asciiTheme="minorHAnsi" w:hAnsiTheme="minorHAnsi" w:cstheme="minorHAnsi"/>
          <w:lang w:val="en-US"/>
        </w:rPr>
        <w:t>.</w:t>
      </w:r>
    </w:p>
    <w:p w14:paraId="0BA65643" w14:textId="113D6C9C" w:rsidR="002C75B3" w:rsidRPr="00FA3820" w:rsidRDefault="002C75B3" w:rsidP="00FD341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Kakkukahveja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kannatettiin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hallituksen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puolesta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Pr="00FA3820">
        <w:rPr>
          <w:rStyle w:val="eop"/>
          <w:rFonts w:asciiTheme="minorHAnsi" w:hAnsiTheme="minorHAnsi" w:cstheme="minorHAnsi"/>
          <w:lang w:val="en-US"/>
        </w:rPr>
        <w:t>eniten</w:t>
      </w:r>
      <w:proofErr w:type="spellEnd"/>
      <w:r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="00C9019D" w:rsidRPr="00FA3820">
        <w:rPr>
          <w:rStyle w:val="eop"/>
          <w:rFonts w:asciiTheme="minorHAnsi" w:hAnsiTheme="minorHAnsi" w:cstheme="minorHAnsi"/>
          <w:lang w:val="en-US"/>
        </w:rPr>
        <w:t>Vujutiimi</w:t>
      </w:r>
      <w:proofErr w:type="spellEnd"/>
      <w:r w:rsidR="00C9019D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C9019D" w:rsidRPr="00FA3820">
        <w:rPr>
          <w:rStyle w:val="eop"/>
          <w:rFonts w:asciiTheme="minorHAnsi" w:hAnsiTheme="minorHAnsi" w:cstheme="minorHAnsi"/>
          <w:lang w:val="en-US"/>
        </w:rPr>
        <w:t>lähtee</w:t>
      </w:r>
      <w:proofErr w:type="spellEnd"/>
      <w:r w:rsidR="00C9019D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C9019D" w:rsidRPr="00FA3820">
        <w:rPr>
          <w:rStyle w:val="eop"/>
          <w:rFonts w:asciiTheme="minorHAnsi" w:hAnsiTheme="minorHAnsi" w:cstheme="minorHAnsi"/>
          <w:lang w:val="en-US"/>
        </w:rPr>
        <w:t>suunnittelemaan</w:t>
      </w:r>
      <w:proofErr w:type="spellEnd"/>
      <w:r w:rsidR="00C9019D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tällaista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tapahtumaa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eteenpäin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Kakkukahvit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voitaisiin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järjestää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joko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Messukylässä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tai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vaihtoehtoisesti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Arvolla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esimerkiksi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Keltaisessa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FD341A" w:rsidRPr="00FA3820">
        <w:rPr>
          <w:rStyle w:val="eop"/>
          <w:rFonts w:asciiTheme="minorHAnsi" w:hAnsiTheme="minorHAnsi" w:cstheme="minorHAnsi"/>
          <w:lang w:val="en-US"/>
        </w:rPr>
        <w:t>Salissa</w:t>
      </w:r>
      <w:proofErr w:type="spellEnd"/>
      <w:r w:rsidR="00FD341A" w:rsidRPr="00FA3820">
        <w:rPr>
          <w:rStyle w:val="eop"/>
          <w:rFonts w:asciiTheme="minorHAnsi" w:hAnsiTheme="minorHAnsi" w:cstheme="minorHAnsi"/>
          <w:lang w:val="en-US"/>
        </w:rPr>
        <w:t>.</w:t>
      </w:r>
    </w:p>
    <w:p w14:paraId="38AF97EF" w14:textId="7C7C5C0F" w:rsidR="004E3BC9" w:rsidRPr="00FA3820" w:rsidRDefault="004E3BC9" w:rsidP="004E3BC9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spellingerror"/>
          <w:rFonts w:asciiTheme="minorHAnsi" w:hAnsiTheme="minorHAnsi" w:cstheme="minorHAnsi"/>
          <w:b/>
          <w:bCs/>
        </w:rPr>
        <w:t>Kerhiksen</w:t>
      </w:r>
      <w:r w:rsidRPr="00FA3820">
        <w:rPr>
          <w:rStyle w:val="normaltextrun"/>
          <w:rFonts w:asciiTheme="minorHAnsi" w:hAnsiTheme="minorHAnsi" w:cstheme="minorHAnsi"/>
          <w:b/>
          <w:bCs/>
        </w:rPr>
        <w:t> kioskin vanhentuneet tuotteet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9E49EEA" w14:textId="4A0F2932" w:rsidR="00FD341A" w:rsidRPr="00FA3820" w:rsidRDefault="005E239D" w:rsidP="000D462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 xml:space="preserve">Kerhiksen kioskissa </w:t>
      </w:r>
      <w:r w:rsidR="00A76E38" w:rsidRPr="00FA3820">
        <w:rPr>
          <w:rFonts w:asciiTheme="minorHAnsi" w:hAnsiTheme="minorHAnsi" w:cstheme="minorHAnsi"/>
        </w:rPr>
        <w:t xml:space="preserve">olevat lakupatukat ovat menneet vanhaksi viime kesänä, ja </w:t>
      </w:r>
      <w:proofErr w:type="spellStart"/>
      <w:r w:rsidR="00A76E38" w:rsidRPr="00FA3820">
        <w:rPr>
          <w:rFonts w:asciiTheme="minorHAnsi" w:hAnsiTheme="minorHAnsi" w:cstheme="minorHAnsi"/>
        </w:rPr>
        <w:t>Twix</w:t>
      </w:r>
      <w:proofErr w:type="spellEnd"/>
      <w:r w:rsidR="00A76E38" w:rsidRPr="00FA3820">
        <w:rPr>
          <w:rFonts w:asciiTheme="minorHAnsi" w:hAnsiTheme="minorHAnsi" w:cstheme="minorHAnsi"/>
        </w:rPr>
        <w:t xml:space="preserve">-patukat tänä kesänä. </w:t>
      </w:r>
      <w:r w:rsidR="00C52DEE" w:rsidRPr="00FA3820">
        <w:rPr>
          <w:rFonts w:asciiTheme="minorHAnsi" w:hAnsiTheme="minorHAnsi" w:cstheme="minorHAnsi"/>
        </w:rPr>
        <w:t xml:space="preserve">Ruskeat lakupatukat heitetään pois ja harmaat lakut </w:t>
      </w:r>
      <w:r w:rsidR="00A4452F" w:rsidRPr="00FA3820">
        <w:rPr>
          <w:rFonts w:asciiTheme="minorHAnsi" w:hAnsiTheme="minorHAnsi" w:cstheme="minorHAnsi"/>
        </w:rPr>
        <w:t xml:space="preserve">annetaan pois ja </w:t>
      </w:r>
      <w:proofErr w:type="spellStart"/>
      <w:r w:rsidR="00A4452F" w:rsidRPr="00FA3820">
        <w:rPr>
          <w:rFonts w:asciiTheme="minorHAnsi" w:hAnsiTheme="minorHAnsi" w:cstheme="minorHAnsi"/>
        </w:rPr>
        <w:t>Twix</w:t>
      </w:r>
      <w:proofErr w:type="spellEnd"/>
      <w:r w:rsidR="00A4452F" w:rsidRPr="00FA3820">
        <w:rPr>
          <w:rFonts w:asciiTheme="minorHAnsi" w:hAnsiTheme="minorHAnsi" w:cstheme="minorHAnsi"/>
        </w:rPr>
        <w:t>-patukat myydään puoleen hintaan</w:t>
      </w:r>
      <w:r w:rsidR="00FE3157" w:rsidRPr="00FA3820">
        <w:rPr>
          <w:rFonts w:asciiTheme="minorHAnsi" w:hAnsiTheme="minorHAnsi" w:cstheme="minorHAnsi"/>
        </w:rPr>
        <w:t xml:space="preserve">. </w:t>
      </w:r>
      <w:r w:rsidR="00146A92" w:rsidRPr="00FA3820">
        <w:rPr>
          <w:rFonts w:asciiTheme="minorHAnsi" w:hAnsiTheme="minorHAnsi" w:cstheme="minorHAnsi"/>
        </w:rPr>
        <w:t>Otetaan ylös</w:t>
      </w:r>
      <w:r w:rsidR="00E925EF" w:rsidRPr="00FA3820">
        <w:rPr>
          <w:rFonts w:asciiTheme="minorHAnsi" w:hAnsiTheme="minorHAnsi" w:cstheme="minorHAnsi"/>
        </w:rPr>
        <w:t>,</w:t>
      </w:r>
      <w:r w:rsidR="00146A92" w:rsidRPr="00FA3820">
        <w:rPr>
          <w:rFonts w:asciiTheme="minorHAnsi" w:hAnsiTheme="minorHAnsi" w:cstheme="minorHAnsi"/>
        </w:rPr>
        <w:t xml:space="preserve"> paljonko</w:t>
      </w:r>
      <w:r w:rsidR="00E925EF" w:rsidRPr="00FA3820">
        <w:rPr>
          <w:rFonts w:asciiTheme="minorHAnsi" w:hAnsiTheme="minorHAnsi" w:cstheme="minorHAnsi"/>
        </w:rPr>
        <w:t xml:space="preserve"> patukoita oli jäljellä, jotta </w:t>
      </w:r>
      <w:r w:rsidR="00411FA2" w:rsidRPr="00FA3820">
        <w:rPr>
          <w:rFonts w:asciiTheme="minorHAnsi" w:hAnsiTheme="minorHAnsi" w:cstheme="minorHAnsi"/>
        </w:rPr>
        <w:t>ne voidaan laittaa poistoon. Lauri informoi Rosaa asiasta.</w:t>
      </w:r>
    </w:p>
    <w:p w14:paraId="7F00456D" w14:textId="4D7DBD6D" w:rsidR="00FE3157" w:rsidRPr="00FA3820" w:rsidRDefault="00FE3157" w:rsidP="00FD341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Fonts w:asciiTheme="minorHAnsi" w:hAnsiTheme="minorHAnsi" w:cstheme="minorHAnsi"/>
        </w:rPr>
        <w:t xml:space="preserve">Lisäksi kaakaopussit ovat menossa parin kuukauden sisällä </w:t>
      </w:r>
      <w:r w:rsidR="00D50F52" w:rsidRPr="00FA3820">
        <w:rPr>
          <w:rFonts w:asciiTheme="minorHAnsi" w:hAnsiTheme="minorHAnsi" w:cstheme="minorHAnsi"/>
        </w:rPr>
        <w:t xml:space="preserve">vanhaksi. </w:t>
      </w:r>
      <w:r w:rsidR="00E925EF" w:rsidRPr="00FA3820">
        <w:rPr>
          <w:rFonts w:asciiTheme="minorHAnsi" w:hAnsiTheme="minorHAnsi" w:cstheme="minorHAnsi"/>
        </w:rPr>
        <w:t>Myydään myös ne puoleen hintaan.</w:t>
      </w:r>
    </w:p>
    <w:p w14:paraId="43647A6D" w14:textId="42AC3044" w:rsidR="004E3BC9" w:rsidRPr="00FA3820" w:rsidRDefault="004E3BC9" w:rsidP="004E3BC9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Logovaatetilaus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62C47705" w14:textId="0560895F" w:rsidR="00411FA2" w:rsidRPr="00FA3820" w:rsidRDefault="004E3762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Ella teki kyselyn logovaatetilauksesta valmiiksi. </w:t>
      </w:r>
    </w:p>
    <w:p w14:paraId="6382A972" w14:textId="29EB3E23" w:rsidR="001D5CE5" w:rsidRPr="00FA3820" w:rsidRDefault="001D5CE5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Kokotaulukko halutaan</w:t>
      </w:r>
      <w:r w:rsidR="00C97EE0" w:rsidRPr="00FA3820">
        <w:rPr>
          <w:rStyle w:val="eop"/>
          <w:rFonts w:asciiTheme="minorHAnsi" w:hAnsiTheme="minorHAnsi" w:cstheme="minorHAnsi"/>
        </w:rPr>
        <w:t xml:space="preserve"> mukaan kyselyyn.</w:t>
      </w:r>
    </w:p>
    <w:p w14:paraId="40BB84B4" w14:textId="176708F9" w:rsidR="000E178D" w:rsidRPr="00FA3820" w:rsidRDefault="000E178D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lastRenderedPageBreak/>
        <w:t xml:space="preserve">Hupparin, collegen ja t-paidan </w:t>
      </w:r>
      <w:r w:rsidR="004911F6" w:rsidRPr="00FA3820">
        <w:rPr>
          <w:rStyle w:val="eop"/>
          <w:rFonts w:asciiTheme="minorHAnsi" w:hAnsiTheme="minorHAnsi" w:cstheme="minorHAnsi"/>
        </w:rPr>
        <w:t>vastausvaihtoehdot ovat valmiina, mutta lisäksi tulee vielä havainnekuvat tuotteista.</w:t>
      </w:r>
    </w:p>
    <w:p w14:paraId="66CFF0E0" w14:textId="3E26EADD" w:rsidR="000305AB" w:rsidRPr="00FA3820" w:rsidRDefault="000305AB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Huppariin on mietitty logoa joko vain taakse tai sekä eteen että </w:t>
      </w:r>
      <w:r w:rsidR="000A3BDE" w:rsidRPr="00FA3820">
        <w:rPr>
          <w:rStyle w:val="eop"/>
          <w:rFonts w:asciiTheme="minorHAnsi" w:hAnsiTheme="minorHAnsi" w:cstheme="minorHAnsi"/>
        </w:rPr>
        <w:t>taakse.</w:t>
      </w:r>
      <w:r w:rsidR="009830B8" w:rsidRPr="00FA3820">
        <w:rPr>
          <w:rStyle w:val="eop"/>
          <w:rFonts w:asciiTheme="minorHAnsi" w:hAnsiTheme="minorHAnsi" w:cstheme="minorHAnsi"/>
        </w:rPr>
        <w:t xml:space="preserve"> Eteen laitettaessa logo olisi vanha logo ilman pyöreyttä.</w:t>
      </w:r>
      <w:r w:rsidR="009F40D3" w:rsidRPr="00FA3820">
        <w:rPr>
          <w:rStyle w:val="eop"/>
          <w:rFonts w:asciiTheme="minorHAnsi" w:hAnsiTheme="minorHAnsi" w:cstheme="minorHAnsi"/>
        </w:rPr>
        <w:t xml:space="preserve"> Äänin </w:t>
      </w:r>
      <w:r w:rsidR="002D4743" w:rsidRPr="00FA3820">
        <w:rPr>
          <w:rStyle w:val="eop"/>
          <w:rFonts w:asciiTheme="minorHAnsi" w:hAnsiTheme="minorHAnsi" w:cstheme="minorHAnsi"/>
        </w:rPr>
        <w:t>2–6</w:t>
      </w:r>
      <w:r w:rsidR="006C2C1E" w:rsidRPr="00FA3820">
        <w:rPr>
          <w:rStyle w:val="eop"/>
          <w:rFonts w:asciiTheme="minorHAnsi" w:hAnsiTheme="minorHAnsi" w:cstheme="minorHAnsi"/>
        </w:rPr>
        <w:t xml:space="preserve"> taakse isolla ja eteen pienellä voitti ja täten valittiin huppariin. Jos sen hinta on selkeästi kalliimpi, valitaan </w:t>
      </w:r>
      <w:r w:rsidR="002D4743" w:rsidRPr="00FA3820">
        <w:rPr>
          <w:rStyle w:val="eop"/>
          <w:rFonts w:asciiTheme="minorHAnsi" w:hAnsiTheme="minorHAnsi" w:cstheme="minorHAnsi"/>
        </w:rPr>
        <w:t>vain logo taakse.</w:t>
      </w:r>
    </w:p>
    <w:p w14:paraId="6BB87CAE" w14:textId="6B3FA0A9" w:rsidR="00684B9B" w:rsidRPr="00FA3820" w:rsidRDefault="00684B9B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Tuotteisiin tulee myös värinvaihtolisä, jos tuotteisiin painetaan eri värillä </w:t>
      </w:r>
      <w:r w:rsidR="0050314F" w:rsidRPr="00FA3820">
        <w:rPr>
          <w:rStyle w:val="eop"/>
          <w:rFonts w:asciiTheme="minorHAnsi" w:hAnsiTheme="minorHAnsi" w:cstheme="minorHAnsi"/>
        </w:rPr>
        <w:t>Biopsin logo. Ella yrittää selvittää, olisiko osa maksuista mahdollista halventaa käyttämällä samaa sapluunaa useaan tuotteeseen.</w:t>
      </w:r>
    </w:p>
    <w:p w14:paraId="0303685D" w14:textId="277B7205" w:rsidR="004F1CF7" w:rsidRPr="00FA3820" w:rsidRDefault="004F1CF7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Tilataan collegehousuista </w:t>
      </w:r>
      <w:r w:rsidR="00ED5BC2" w:rsidRPr="00FA3820">
        <w:rPr>
          <w:rStyle w:val="eop"/>
          <w:rFonts w:asciiTheme="minorHAnsi" w:hAnsiTheme="minorHAnsi" w:cstheme="minorHAnsi"/>
        </w:rPr>
        <w:t>kuvassa oleva sävy, joka on oletettavasti tummanharmaa. Logo laitetaan eteen sivuun pienellä</w:t>
      </w:r>
      <w:r w:rsidR="00760863" w:rsidRPr="00FA3820">
        <w:rPr>
          <w:rStyle w:val="eop"/>
          <w:rFonts w:asciiTheme="minorHAnsi" w:hAnsiTheme="minorHAnsi" w:cstheme="minorHAnsi"/>
        </w:rPr>
        <w:t>, ja käytetään ei-pyöreää logoa</w:t>
      </w:r>
      <w:r w:rsidR="00ED5BC2" w:rsidRPr="00FA3820">
        <w:rPr>
          <w:rStyle w:val="eop"/>
          <w:rFonts w:asciiTheme="minorHAnsi" w:hAnsiTheme="minorHAnsi" w:cstheme="minorHAnsi"/>
        </w:rPr>
        <w:t>.</w:t>
      </w:r>
    </w:p>
    <w:p w14:paraId="45D1F079" w14:textId="270D506C" w:rsidR="009A588F" w:rsidRPr="00FA3820" w:rsidRDefault="009A588F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Tilataan harmaat tossut violetilla logolla.</w:t>
      </w:r>
    </w:p>
    <w:p w14:paraId="44D3000D" w14:textId="18830692" w:rsidR="00B402E8" w:rsidRPr="00FA3820" w:rsidRDefault="00B402E8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Tilataan pipoista </w:t>
      </w:r>
      <w:proofErr w:type="spellStart"/>
      <w:r w:rsidRPr="00FA3820">
        <w:rPr>
          <w:rStyle w:val="eop"/>
          <w:rFonts w:asciiTheme="minorHAnsi" w:hAnsiTheme="minorHAnsi" w:cstheme="minorHAnsi"/>
        </w:rPr>
        <w:t>Wind</w:t>
      </w:r>
      <w:proofErr w:type="spellEnd"/>
      <w:r w:rsidRPr="00FA3820">
        <w:rPr>
          <w:rStyle w:val="eop"/>
          <w:rFonts w:asciiTheme="minorHAnsi" w:hAnsiTheme="minorHAnsi" w:cstheme="minorHAnsi"/>
        </w:rPr>
        <w:t>-mallin pi</w:t>
      </w:r>
      <w:r w:rsidR="00316C8C" w:rsidRPr="00FA3820">
        <w:rPr>
          <w:rStyle w:val="eop"/>
          <w:rFonts w:asciiTheme="minorHAnsi" w:hAnsiTheme="minorHAnsi" w:cstheme="minorHAnsi"/>
        </w:rPr>
        <w:t>po violettina.</w:t>
      </w:r>
    </w:p>
    <w:p w14:paraId="759FC270" w14:textId="1A192FFD" w:rsidR="008209E0" w:rsidRPr="00FA3820" w:rsidRDefault="008209E0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Tilataan </w:t>
      </w:r>
      <w:proofErr w:type="spellStart"/>
      <w:r w:rsidRPr="00FA3820">
        <w:rPr>
          <w:rStyle w:val="eop"/>
          <w:rFonts w:asciiTheme="minorHAnsi" w:hAnsiTheme="minorHAnsi" w:cstheme="minorHAnsi"/>
        </w:rPr>
        <w:t>Newport</w:t>
      </w:r>
      <w:proofErr w:type="spellEnd"/>
      <w:r w:rsidRPr="00FA3820">
        <w:rPr>
          <w:rStyle w:val="eop"/>
          <w:rFonts w:asciiTheme="minorHAnsi" w:hAnsiTheme="minorHAnsi" w:cstheme="minorHAnsi"/>
        </w:rPr>
        <w:t>-mallin kyl</w:t>
      </w:r>
      <w:r w:rsidR="008D118F" w:rsidRPr="00FA3820">
        <w:rPr>
          <w:rStyle w:val="eop"/>
          <w:rFonts w:asciiTheme="minorHAnsi" w:hAnsiTheme="minorHAnsi" w:cstheme="minorHAnsi"/>
        </w:rPr>
        <w:t>pytakki valkoisena.</w:t>
      </w:r>
    </w:p>
    <w:p w14:paraId="5352ADC3" w14:textId="55F268BF" w:rsidR="00501CD0" w:rsidRPr="00FA3820" w:rsidRDefault="00501CD0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Tilataan </w:t>
      </w:r>
      <w:r w:rsidR="001833D5" w:rsidRPr="00FA3820">
        <w:rPr>
          <w:rStyle w:val="eop"/>
          <w:rFonts w:asciiTheme="minorHAnsi" w:hAnsiTheme="minorHAnsi" w:cstheme="minorHAnsi"/>
        </w:rPr>
        <w:t>musta teräksinen juomapullo.</w:t>
      </w:r>
    </w:p>
    <w:p w14:paraId="4FA93B15" w14:textId="0B9916B9" w:rsidR="00746E39" w:rsidRPr="00FA3820" w:rsidRDefault="00746E39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Tilataan </w:t>
      </w:r>
      <w:r w:rsidR="00F326D8" w:rsidRPr="00FA3820">
        <w:rPr>
          <w:rStyle w:val="eop"/>
          <w:rFonts w:asciiTheme="minorHAnsi" w:hAnsiTheme="minorHAnsi" w:cstheme="minorHAnsi"/>
        </w:rPr>
        <w:t>kotimainen neulottu polypropeeni -kasvomaski harmaana.</w:t>
      </w:r>
    </w:p>
    <w:p w14:paraId="0B097E64" w14:textId="05161855" w:rsidR="00745476" w:rsidRPr="00FA3820" w:rsidRDefault="00745476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Ella kyselee vielä lisätietoa tuotteista, joten tilaus voi vielä muuttua.</w:t>
      </w:r>
    </w:p>
    <w:p w14:paraId="3BB01E2A" w14:textId="6B544137" w:rsidR="00B4333A" w:rsidRPr="00FA3820" w:rsidRDefault="00B4333A" w:rsidP="00411FA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Kysely pidetään viikon ajan auki, kun se saadaan julkaistua.</w:t>
      </w:r>
    </w:p>
    <w:p w14:paraId="1A56C66E" w14:textId="5E2ABE12" w:rsidR="001A344F" w:rsidRPr="00FA3820" w:rsidRDefault="001A344F" w:rsidP="00411FA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 xml:space="preserve">Bannerin hinta oli melko kallis, joten Ella kartoittaa hintoja muista </w:t>
      </w:r>
      <w:r w:rsidR="001F565D" w:rsidRPr="00FA3820">
        <w:rPr>
          <w:rStyle w:val="eop"/>
          <w:rFonts w:asciiTheme="minorHAnsi" w:hAnsiTheme="minorHAnsi" w:cstheme="minorHAnsi"/>
        </w:rPr>
        <w:t>firmoista. Palataan asiaan myöhemmin.</w:t>
      </w:r>
    </w:p>
    <w:p w14:paraId="00B96FD5" w14:textId="77777777" w:rsidR="004E3BC9" w:rsidRPr="00FA3820" w:rsidRDefault="004E3BC9" w:rsidP="004E3BC9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KOPO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6503F5C0" w14:textId="28CA9CCB" w:rsidR="004E3BC9" w:rsidRPr="00FA3820" w:rsidRDefault="004E3BC9" w:rsidP="004E3BC9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Opintojaksopalautetyöryhmä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7FEDF2EE" w14:textId="21E78FE7" w:rsidR="001F565D" w:rsidRPr="00FA3820" w:rsidRDefault="0029222B" w:rsidP="001F565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Viime kokouksessa puhuttiin opintojaksopalautetyöryhmään, johon tulee henkilökunnan lisäksi kaksi opiskelijaedustajaa.</w:t>
      </w:r>
      <w:r w:rsidR="00125706" w:rsidRPr="00FA3820">
        <w:rPr>
          <w:rStyle w:val="eop"/>
          <w:rFonts w:asciiTheme="minorHAnsi" w:hAnsiTheme="minorHAnsi" w:cstheme="minorHAnsi"/>
        </w:rPr>
        <w:t xml:space="preserve"> Ajatuksena on perustaa myös erillinen maisterivaiheen työryhmä, ja tämä ryhmä olisi koko opintoajan ryhmä. Biopsilta tarvitaan yksi opiskelija </w:t>
      </w:r>
      <w:r w:rsidR="004964D0" w:rsidRPr="00FA3820">
        <w:rPr>
          <w:rStyle w:val="eop"/>
          <w:rFonts w:asciiTheme="minorHAnsi" w:hAnsiTheme="minorHAnsi" w:cstheme="minorHAnsi"/>
        </w:rPr>
        <w:t xml:space="preserve">mukaan ryhmään. </w:t>
      </w:r>
      <w:r w:rsidR="00633303" w:rsidRPr="00FA3820">
        <w:rPr>
          <w:rStyle w:val="eop"/>
          <w:rFonts w:asciiTheme="minorHAnsi" w:hAnsiTheme="minorHAnsi" w:cstheme="minorHAnsi"/>
        </w:rPr>
        <w:t>Iida laittaa jäsenistölle viestiä aiheesta ja pyrkii löytämään edustajaehdokkaita.</w:t>
      </w:r>
    </w:p>
    <w:p w14:paraId="63F7A981" w14:textId="2B9D7361" w:rsidR="004E3BC9" w:rsidRPr="00FA3820" w:rsidRDefault="004E3BC9" w:rsidP="004E3BC9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META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261197BD" w14:textId="4A41E2E9" w:rsidR="003E1E7C" w:rsidRPr="00FA3820" w:rsidRDefault="00D53305" w:rsidP="003E1E7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Seuraavassa kokouksessa voitaisiin miettiä ensi vuoden hallituksen valintaa</w:t>
      </w:r>
      <w:r w:rsidR="003E1E7C" w:rsidRPr="00FA3820">
        <w:rPr>
          <w:rStyle w:val="eop"/>
          <w:rFonts w:asciiTheme="minorHAnsi" w:hAnsiTheme="minorHAnsi" w:cstheme="minorHAnsi"/>
        </w:rPr>
        <w:t>. Olisi myös kiva saada pieni infopostaus blogiin eri hallitushommista.</w:t>
      </w:r>
    </w:p>
    <w:p w14:paraId="5CAAE54D" w14:textId="7EB3AA56" w:rsidR="007D351D" w:rsidRPr="00FA3820" w:rsidRDefault="007D351D" w:rsidP="003E1E7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A3820">
        <w:rPr>
          <w:rStyle w:val="eop"/>
          <w:rFonts w:asciiTheme="minorHAnsi" w:hAnsiTheme="minorHAnsi" w:cstheme="minorHAnsi"/>
        </w:rPr>
        <w:t>Punaiselta ristiltä oli tullut pyyntöä verenluovutukseen, ja Henna laittaakin jäsenistölle viestiä ja muistutusta aiheesta.</w:t>
      </w:r>
      <w:r w:rsidR="00252F59" w:rsidRPr="00FA3820">
        <w:rPr>
          <w:rStyle w:val="eop"/>
          <w:rFonts w:asciiTheme="minorHAnsi" w:hAnsiTheme="minorHAnsi" w:cstheme="minorHAnsi"/>
        </w:rPr>
        <w:t xml:space="preserve"> Asiaa voisi mainostaa myös fukseille, sillä siitä saa </w:t>
      </w:r>
      <w:r w:rsidR="00B51BB3" w:rsidRPr="00FA3820">
        <w:rPr>
          <w:rStyle w:val="eop"/>
          <w:rFonts w:asciiTheme="minorHAnsi" w:hAnsiTheme="minorHAnsi" w:cstheme="minorHAnsi"/>
        </w:rPr>
        <w:t>fosfaatin.</w:t>
      </w:r>
    </w:p>
    <w:p w14:paraId="2F2EAE9A" w14:textId="042CFE2C" w:rsidR="004E3BC9" w:rsidRPr="00FA3820" w:rsidRDefault="004E3BC9" w:rsidP="004E3BC9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4D1F7F8D" w14:textId="033125C0" w:rsidR="005F511E" w:rsidRPr="00FA3820" w:rsidRDefault="00B51BB3" w:rsidP="005F511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FA3820">
        <w:rPr>
          <w:rFonts w:asciiTheme="minorHAnsi" w:hAnsiTheme="minorHAnsi" w:cstheme="minorHAnsi"/>
        </w:rPr>
        <w:t>Doodlataan</w:t>
      </w:r>
      <w:proofErr w:type="spellEnd"/>
      <w:r w:rsidRPr="00FA3820">
        <w:rPr>
          <w:rFonts w:asciiTheme="minorHAnsi" w:hAnsiTheme="minorHAnsi" w:cstheme="minorHAnsi"/>
        </w:rPr>
        <w:t xml:space="preserve"> seuraavan kokouksen ajankohta. </w:t>
      </w:r>
    </w:p>
    <w:p w14:paraId="2CED23A3" w14:textId="77777777" w:rsidR="004E3BC9" w:rsidRPr="00FA3820" w:rsidRDefault="004E3BC9" w:rsidP="004E3BC9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FA3820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FA3820">
        <w:rPr>
          <w:rStyle w:val="eop"/>
          <w:rFonts w:asciiTheme="minorHAnsi" w:hAnsiTheme="minorHAnsi" w:cstheme="minorHAnsi"/>
          <w:b/>
          <w:bCs/>
        </w:rPr>
        <w:t> </w:t>
      </w:r>
    </w:p>
    <w:p w14:paraId="1BC304FC" w14:textId="3E8E4DED" w:rsidR="00D82052" w:rsidRDefault="005F511E" w:rsidP="005F511E">
      <w:pPr>
        <w:ind w:left="1304"/>
        <w:rPr>
          <w:rFonts w:cstheme="minorHAnsi"/>
          <w:sz w:val="24"/>
          <w:szCs w:val="24"/>
        </w:rPr>
      </w:pPr>
      <w:proofErr w:type="spellStart"/>
      <w:r w:rsidRPr="00FA3820">
        <w:rPr>
          <w:rFonts w:cstheme="minorHAnsi"/>
          <w:sz w:val="24"/>
          <w:szCs w:val="24"/>
        </w:rPr>
        <w:t>Puheenjohtaja</w:t>
      </w:r>
      <w:proofErr w:type="spellEnd"/>
      <w:r w:rsidRPr="00FA3820">
        <w:rPr>
          <w:rFonts w:cstheme="minorHAnsi"/>
          <w:sz w:val="24"/>
          <w:szCs w:val="24"/>
        </w:rPr>
        <w:t xml:space="preserve"> </w:t>
      </w:r>
      <w:proofErr w:type="spellStart"/>
      <w:r w:rsidRPr="00FA3820">
        <w:rPr>
          <w:rFonts w:cstheme="minorHAnsi"/>
          <w:sz w:val="24"/>
          <w:szCs w:val="24"/>
        </w:rPr>
        <w:t>päätti</w:t>
      </w:r>
      <w:proofErr w:type="spellEnd"/>
      <w:r w:rsidRPr="00FA3820">
        <w:rPr>
          <w:rFonts w:cstheme="minorHAnsi"/>
          <w:sz w:val="24"/>
          <w:szCs w:val="24"/>
        </w:rPr>
        <w:t xml:space="preserve"> </w:t>
      </w:r>
      <w:proofErr w:type="spellStart"/>
      <w:r w:rsidRPr="00FA3820">
        <w:rPr>
          <w:rFonts w:cstheme="minorHAnsi"/>
          <w:sz w:val="24"/>
          <w:szCs w:val="24"/>
        </w:rPr>
        <w:t>kokouksen</w:t>
      </w:r>
      <w:proofErr w:type="spellEnd"/>
      <w:r w:rsidRPr="00FA3820">
        <w:rPr>
          <w:rFonts w:cstheme="minorHAnsi"/>
          <w:sz w:val="24"/>
          <w:szCs w:val="24"/>
        </w:rPr>
        <w:t xml:space="preserve"> </w:t>
      </w:r>
      <w:proofErr w:type="spellStart"/>
      <w:r w:rsidRPr="00FA3820">
        <w:rPr>
          <w:rFonts w:cstheme="minorHAnsi"/>
          <w:sz w:val="24"/>
          <w:szCs w:val="24"/>
        </w:rPr>
        <w:t>ajassa</w:t>
      </w:r>
      <w:proofErr w:type="spellEnd"/>
      <w:r w:rsidRPr="00FA3820">
        <w:rPr>
          <w:rFonts w:cstheme="minorHAnsi"/>
          <w:sz w:val="24"/>
          <w:szCs w:val="24"/>
        </w:rPr>
        <w:t xml:space="preserve"> 19:</w:t>
      </w:r>
      <w:r w:rsidR="00A75B76" w:rsidRPr="00FA3820">
        <w:rPr>
          <w:rFonts w:cstheme="minorHAnsi"/>
          <w:sz w:val="24"/>
          <w:szCs w:val="24"/>
        </w:rPr>
        <w:t>1</w:t>
      </w:r>
      <w:r w:rsidR="003362C2" w:rsidRPr="00FA3820">
        <w:rPr>
          <w:rFonts w:cstheme="minorHAnsi"/>
          <w:sz w:val="24"/>
          <w:szCs w:val="24"/>
        </w:rPr>
        <w:t>2.</w:t>
      </w:r>
    </w:p>
    <w:p w14:paraId="080EE387" w14:textId="47AEBA3B" w:rsidR="0040242C" w:rsidRDefault="0040242C" w:rsidP="0040242C">
      <w:pPr>
        <w:rPr>
          <w:rFonts w:cstheme="minorHAnsi"/>
          <w:sz w:val="24"/>
          <w:szCs w:val="24"/>
        </w:rPr>
      </w:pPr>
    </w:p>
    <w:p w14:paraId="19C9B821" w14:textId="77777777" w:rsidR="0040242C" w:rsidRDefault="0040242C" w:rsidP="0040242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</w:p>
    <w:p w14:paraId="033C3009" w14:textId="77777777" w:rsidR="0040242C" w:rsidRDefault="0040242C" w:rsidP="0040242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</w:p>
    <w:p w14:paraId="365C3624" w14:textId="6AA97D63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A95C265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2E4F62D3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368F1317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29DC3C6A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10666EF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DA789AE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F59D484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43ABE85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CABC3BE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481182F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789737A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F1FF633" w14:textId="009F6405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Lyydia Saari 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834C511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B78DC0B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369E54AF" w14:textId="77777777" w:rsidR="0040242C" w:rsidRPr="009F4FE4" w:rsidRDefault="0040242C" w:rsidP="0040242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52B39FC" w14:textId="73238A5F" w:rsidR="0040242C" w:rsidRPr="00FA3820" w:rsidRDefault="0040242C" w:rsidP="0040242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Henna </w:t>
      </w:r>
      <w:proofErr w:type="spellStart"/>
      <w:r>
        <w:rPr>
          <w:rFonts w:cstheme="minorHAnsi"/>
          <w:b/>
          <w:bCs/>
        </w:rPr>
        <w:t>Urhonen</w:t>
      </w:r>
      <w:proofErr w:type="spellEnd"/>
      <w:r>
        <w:rPr>
          <w:rFonts w:cstheme="minorHAnsi"/>
          <w:b/>
          <w:bCs/>
        </w:rPr>
        <w:t xml:space="preserve"> </w:t>
      </w:r>
      <w:r w:rsidRPr="00F2232F">
        <w:rPr>
          <w:rFonts w:cstheme="minorHAnsi"/>
          <w:b/>
          <w:bCs/>
        </w:rPr>
        <w:t xml:space="preserve">– </w:t>
      </w:r>
      <w:proofErr w:type="spellStart"/>
      <w:r w:rsidRPr="00F2232F">
        <w:rPr>
          <w:rFonts w:cstheme="minorHAnsi"/>
          <w:b/>
          <w:bCs/>
        </w:rPr>
        <w:t>Pöytäkirjantarkastaja</w:t>
      </w:r>
      <w:proofErr w:type="spellEnd"/>
      <w:r w:rsidRPr="00F2232F">
        <w:rPr>
          <w:rFonts w:cstheme="minorHAnsi"/>
        </w:rPr>
        <w:t> </w:t>
      </w:r>
    </w:p>
    <w:sectPr w:rsidR="0040242C" w:rsidRPr="00FA38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61C"/>
    <w:multiLevelType w:val="multilevel"/>
    <w:tmpl w:val="8FA2E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73C9B"/>
    <w:multiLevelType w:val="multilevel"/>
    <w:tmpl w:val="6AB64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C79CB"/>
    <w:multiLevelType w:val="multilevel"/>
    <w:tmpl w:val="4978E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201E7"/>
    <w:multiLevelType w:val="multilevel"/>
    <w:tmpl w:val="5A54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56929"/>
    <w:multiLevelType w:val="multilevel"/>
    <w:tmpl w:val="4B6244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70F5C"/>
    <w:multiLevelType w:val="multilevel"/>
    <w:tmpl w:val="E884B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054B56"/>
    <w:multiLevelType w:val="multilevel"/>
    <w:tmpl w:val="D5B8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24FD6"/>
    <w:multiLevelType w:val="multilevel"/>
    <w:tmpl w:val="143C7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F712D"/>
    <w:multiLevelType w:val="multilevel"/>
    <w:tmpl w:val="355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92AAE"/>
    <w:multiLevelType w:val="multilevel"/>
    <w:tmpl w:val="2D381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50E42"/>
    <w:multiLevelType w:val="multilevel"/>
    <w:tmpl w:val="737AA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20E3D"/>
    <w:multiLevelType w:val="multilevel"/>
    <w:tmpl w:val="EC704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130DA"/>
    <w:multiLevelType w:val="multilevel"/>
    <w:tmpl w:val="AEC0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3337F"/>
    <w:multiLevelType w:val="multilevel"/>
    <w:tmpl w:val="BA96A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61131"/>
    <w:multiLevelType w:val="multilevel"/>
    <w:tmpl w:val="655E67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F4546"/>
    <w:multiLevelType w:val="multilevel"/>
    <w:tmpl w:val="99B6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56AF4"/>
    <w:multiLevelType w:val="multilevel"/>
    <w:tmpl w:val="AC2E0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B206C9"/>
    <w:multiLevelType w:val="multilevel"/>
    <w:tmpl w:val="EC88D4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C115668"/>
    <w:multiLevelType w:val="multilevel"/>
    <w:tmpl w:val="43A21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214DD"/>
    <w:multiLevelType w:val="multilevel"/>
    <w:tmpl w:val="12B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C0532"/>
    <w:multiLevelType w:val="multilevel"/>
    <w:tmpl w:val="F32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63361"/>
    <w:multiLevelType w:val="multilevel"/>
    <w:tmpl w:val="9C3C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E3D20"/>
    <w:multiLevelType w:val="multilevel"/>
    <w:tmpl w:val="4C08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03172"/>
    <w:multiLevelType w:val="multilevel"/>
    <w:tmpl w:val="46DE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6233C"/>
    <w:multiLevelType w:val="multilevel"/>
    <w:tmpl w:val="EC900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27198"/>
    <w:multiLevelType w:val="multilevel"/>
    <w:tmpl w:val="4E744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330DD"/>
    <w:multiLevelType w:val="multilevel"/>
    <w:tmpl w:val="7F24E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D5889"/>
    <w:multiLevelType w:val="multilevel"/>
    <w:tmpl w:val="8C7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86AC0"/>
    <w:multiLevelType w:val="multilevel"/>
    <w:tmpl w:val="2B74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E64A9C"/>
    <w:multiLevelType w:val="multilevel"/>
    <w:tmpl w:val="105CF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446F6F"/>
    <w:multiLevelType w:val="multilevel"/>
    <w:tmpl w:val="76E25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11BD4"/>
    <w:multiLevelType w:val="multilevel"/>
    <w:tmpl w:val="B8260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77E61"/>
    <w:multiLevelType w:val="multilevel"/>
    <w:tmpl w:val="4366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11BF3"/>
    <w:multiLevelType w:val="multilevel"/>
    <w:tmpl w:val="BAD299CE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D9D38D3"/>
    <w:multiLevelType w:val="multilevel"/>
    <w:tmpl w:val="472E16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3"/>
  </w:num>
  <w:num w:numId="5">
    <w:abstractNumId w:val="21"/>
  </w:num>
  <w:num w:numId="6">
    <w:abstractNumId w:val="7"/>
  </w:num>
  <w:num w:numId="7">
    <w:abstractNumId w:val="1"/>
  </w:num>
  <w:num w:numId="8">
    <w:abstractNumId w:val="22"/>
  </w:num>
  <w:num w:numId="9">
    <w:abstractNumId w:val="2"/>
  </w:num>
  <w:num w:numId="10">
    <w:abstractNumId w:val="8"/>
  </w:num>
  <w:num w:numId="11">
    <w:abstractNumId w:val="30"/>
  </w:num>
  <w:num w:numId="12">
    <w:abstractNumId w:val="0"/>
  </w:num>
  <w:num w:numId="13">
    <w:abstractNumId w:val="19"/>
  </w:num>
  <w:num w:numId="14">
    <w:abstractNumId w:val="6"/>
  </w:num>
  <w:num w:numId="15">
    <w:abstractNumId w:val="26"/>
  </w:num>
  <w:num w:numId="16">
    <w:abstractNumId w:val="15"/>
  </w:num>
  <w:num w:numId="17">
    <w:abstractNumId w:val="27"/>
  </w:num>
  <w:num w:numId="18">
    <w:abstractNumId w:val="9"/>
  </w:num>
  <w:num w:numId="19">
    <w:abstractNumId w:val="13"/>
  </w:num>
  <w:num w:numId="20">
    <w:abstractNumId w:val="31"/>
  </w:num>
  <w:num w:numId="21">
    <w:abstractNumId w:val="28"/>
  </w:num>
  <w:num w:numId="22">
    <w:abstractNumId w:val="20"/>
  </w:num>
  <w:num w:numId="23">
    <w:abstractNumId w:val="10"/>
  </w:num>
  <w:num w:numId="24">
    <w:abstractNumId w:val="12"/>
  </w:num>
  <w:num w:numId="25">
    <w:abstractNumId w:val="11"/>
  </w:num>
  <w:num w:numId="26">
    <w:abstractNumId w:val="16"/>
  </w:num>
  <w:num w:numId="27">
    <w:abstractNumId w:val="34"/>
  </w:num>
  <w:num w:numId="28">
    <w:abstractNumId w:val="32"/>
  </w:num>
  <w:num w:numId="29">
    <w:abstractNumId w:val="18"/>
  </w:num>
  <w:num w:numId="30">
    <w:abstractNumId w:val="14"/>
  </w:num>
  <w:num w:numId="31">
    <w:abstractNumId w:val="4"/>
  </w:num>
  <w:num w:numId="32">
    <w:abstractNumId w:val="29"/>
  </w:num>
  <w:num w:numId="33">
    <w:abstractNumId w:val="5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C9"/>
    <w:rsid w:val="0001205E"/>
    <w:rsid w:val="000305AB"/>
    <w:rsid w:val="000548D6"/>
    <w:rsid w:val="00077512"/>
    <w:rsid w:val="00096657"/>
    <w:rsid w:val="000A3BDE"/>
    <w:rsid w:val="000D462F"/>
    <w:rsid w:val="000E178D"/>
    <w:rsid w:val="00111459"/>
    <w:rsid w:val="00114F61"/>
    <w:rsid w:val="001154B6"/>
    <w:rsid w:val="00125706"/>
    <w:rsid w:val="00146A92"/>
    <w:rsid w:val="001833D5"/>
    <w:rsid w:val="00192020"/>
    <w:rsid w:val="00197055"/>
    <w:rsid w:val="00197C8A"/>
    <w:rsid w:val="001A344F"/>
    <w:rsid w:val="001A456D"/>
    <w:rsid w:val="001D5CE5"/>
    <w:rsid w:val="001F565D"/>
    <w:rsid w:val="00234720"/>
    <w:rsid w:val="00252F59"/>
    <w:rsid w:val="0029222B"/>
    <w:rsid w:val="002B2669"/>
    <w:rsid w:val="002C3B9A"/>
    <w:rsid w:val="002C75B3"/>
    <w:rsid w:val="002D4743"/>
    <w:rsid w:val="00316C8C"/>
    <w:rsid w:val="003362C2"/>
    <w:rsid w:val="00356252"/>
    <w:rsid w:val="003A2207"/>
    <w:rsid w:val="003D1B9B"/>
    <w:rsid w:val="003E1E7C"/>
    <w:rsid w:val="0040242C"/>
    <w:rsid w:val="00411FA2"/>
    <w:rsid w:val="00453778"/>
    <w:rsid w:val="004620CE"/>
    <w:rsid w:val="004721FC"/>
    <w:rsid w:val="0048434A"/>
    <w:rsid w:val="0048688F"/>
    <w:rsid w:val="004911F6"/>
    <w:rsid w:val="004964D0"/>
    <w:rsid w:val="004D77BB"/>
    <w:rsid w:val="004E11FE"/>
    <w:rsid w:val="004E3762"/>
    <w:rsid w:val="004E3BC9"/>
    <w:rsid w:val="004F0464"/>
    <w:rsid w:val="004F1CF7"/>
    <w:rsid w:val="00501CD0"/>
    <w:rsid w:val="0050314F"/>
    <w:rsid w:val="005157B9"/>
    <w:rsid w:val="00540B68"/>
    <w:rsid w:val="005D2D6A"/>
    <w:rsid w:val="005E239D"/>
    <w:rsid w:val="005F511E"/>
    <w:rsid w:val="00607D6F"/>
    <w:rsid w:val="00633303"/>
    <w:rsid w:val="0064254E"/>
    <w:rsid w:val="0065463F"/>
    <w:rsid w:val="00681E11"/>
    <w:rsid w:val="00684B9B"/>
    <w:rsid w:val="006C2C1E"/>
    <w:rsid w:val="00705E89"/>
    <w:rsid w:val="007066B9"/>
    <w:rsid w:val="00706914"/>
    <w:rsid w:val="00745476"/>
    <w:rsid w:val="00746E39"/>
    <w:rsid w:val="00760863"/>
    <w:rsid w:val="00782605"/>
    <w:rsid w:val="007960BB"/>
    <w:rsid w:val="007B54A8"/>
    <w:rsid w:val="007D351D"/>
    <w:rsid w:val="007F6891"/>
    <w:rsid w:val="008209E0"/>
    <w:rsid w:val="00845592"/>
    <w:rsid w:val="008D118F"/>
    <w:rsid w:val="008E49A8"/>
    <w:rsid w:val="008F1C1D"/>
    <w:rsid w:val="0091566A"/>
    <w:rsid w:val="009811EF"/>
    <w:rsid w:val="009830B8"/>
    <w:rsid w:val="00995382"/>
    <w:rsid w:val="009A588F"/>
    <w:rsid w:val="009B617C"/>
    <w:rsid w:val="009F40D3"/>
    <w:rsid w:val="009F544A"/>
    <w:rsid w:val="00A4452F"/>
    <w:rsid w:val="00A75B76"/>
    <w:rsid w:val="00A76E38"/>
    <w:rsid w:val="00AC1931"/>
    <w:rsid w:val="00AC6664"/>
    <w:rsid w:val="00AD0D3F"/>
    <w:rsid w:val="00AE04CE"/>
    <w:rsid w:val="00B05654"/>
    <w:rsid w:val="00B15CA7"/>
    <w:rsid w:val="00B4028E"/>
    <w:rsid w:val="00B402E8"/>
    <w:rsid w:val="00B4333A"/>
    <w:rsid w:val="00B51BB3"/>
    <w:rsid w:val="00B72B64"/>
    <w:rsid w:val="00BC24FA"/>
    <w:rsid w:val="00C44365"/>
    <w:rsid w:val="00C52DEE"/>
    <w:rsid w:val="00C5734D"/>
    <w:rsid w:val="00C71C73"/>
    <w:rsid w:val="00C74D6E"/>
    <w:rsid w:val="00C9019D"/>
    <w:rsid w:val="00C97EE0"/>
    <w:rsid w:val="00CE2829"/>
    <w:rsid w:val="00CF481F"/>
    <w:rsid w:val="00D4315E"/>
    <w:rsid w:val="00D50F52"/>
    <w:rsid w:val="00D53305"/>
    <w:rsid w:val="00D71905"/>
    <w:rsid w:val="00D82052"/>
    <w:rsid w:val="00D96034"/>
    <w:rsid w:val="00E31279"/>
    <w:rsid w:val="00E338D2"/>
    <w:rsid w:val="00E3769D"/>
    <w:rsid w:val="00E41664"/>
    <w:rsid w:val="00E50827"/>
    <w:rsid w:val="00E57B77"/>
    <w:rsid w:val="00E81BDE"/>
    <w:rsid w:val="00E848C2"/>
    <w:rsid w:val="00E87761"/>
    <w:rsid w:val="00E925EF"/>
    <w:rsid w:val="00EA3718"/>
    <w:rsid w:val="00EB6CC8"/>
    <w:rsid w:val="00ED5BC2"/>
    <w:rsid w:val="00EE4E17"/>
    <w:rsid w:val="00F275DF"/>
    <w:rsid w:val="00F326D8"/>
    <w:rsid w:val="00F5386E"/>
    <w:rsid w:val="00FA3820"/>
    <w:rsid w:val="00FA3D40"/>
    <w:rsid w:val="00FD341A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D9C1"/>
  <w15:chartTrackingRefBased/>
  <w15:docId w15:val="{DB1ED7D0-6EBD-4EF0-BACA-EDE0F8D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4E3BC9"/>
  </w:style>
  <w:style w:type="character" w:customStyle="1" w:styleId="normaltextrun">
    <w:name w:val="normaltextrun"/>
    <w:basedOn w:val="Kappaleenoletusfontti"/>
    <w:rsid w:val="004E3BC9"/>
  </w:style>
  <w:style w:type="character" w:customStyle="1" w:styleId="eop">
    <w:name w:val="eop"/>
    <w:basedOn w:val="Kappaleenoletusfontti"/>
    <w:rsid w:val="004E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FBB4A-1892-4AFA-97F9-3DAB6DDA9C6C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8B1F10E9-5F46-47E6-A090-0092C8B4B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5F2A9-3992-452D-BDDA-59DB347E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1150</Words>
  <Characters>9315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137</cp:revision>
  <dcterms:created xsi:type="dcterms:W3CDTF">2020-10-01T13:59:00Z</dcterms:created>
  <dcterms:modified xsi:type="dcterms:W3CDTF">2020-10-01T17:12:00Z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