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D00CE" w14:textId="77777777" w:rsidR="005A7380" w:rsidRPr="0060610E" w:rsidRDefault="005A7380" w:rsidP="005A738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60610E">
        <w:rPr>
          <w:rStyle w:val="spellingerror"/>
          <w:rFonts w:asciiTheme="minorHAnsi" w:hAnsiTheme="minorHAnsi" w:cstheme="minorHAnsi"/>
          <w:b/>
          <w:bCs/>
          <w:color w:val="7030A0"/>
        </w:rPr>
        <w:t>Biopsi</w:t>
      </w:r>
      <w:r w:rsidRPr="0060610E">
        <w:rPr>
          <w:rStyle w:val="normaltextrun"/>
          <w:rFonts w:asciiTheme="minorHAnsi" w:hAnsiTheme="minorHAnsi" w:cstheme="minorHAnsi"/>
          <w:b/>
          <w:bCs/>
          <w:color w:val="7030A0"/>
        </w:rPr>
        <w:t> ry:n hallituksen kokous 17/2020</w:t>
      </w:r>
      <w:r w:rsidRPr="0060610E">
        <w:rPr>
          <w:rStyle w:val="normaltextrun"/>
          <w:rFonts w:asciiTheme="minorHAnsi" w:hAnsiTheme="minorHAnsi" w:cstheme="minorHAnsi"/>
        </w:rPr>
        <w:t> </w:t>
      </w:r>
      <w:r w:rsidRPr="0060610E">
        <w:rPr>
          <w:rStyle w:val="eop"/>
          <w:rFonts w:asciiTheme="minorHAnsi" w:hAnsiTheme="minorHAnsi" w:cstheme="minorHAnsi"/>
        </w:rPr>
        <w:t> </w:t>
      </w:r>
    </w:p>
    <w:p w14:paraId="14D4BD06" w14:textId="77777777" w:rsidR="005A7380" w:rsidRPr="0060610E" w:rsidRDefault="005A7380" w:rsidP="005A738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proofErr w:type="spellStart"/>
      <w:r w:rsidRPr="0060610E">
        <w:rPr>
          <w:rStyle w:val="spellingerror"/>
          <w:rFonts w:asciiTheme="minorHAnsi" w:hAnsiTheme="minorHAnsi" w:cstheme="minorHAnsi"/>
          <w:b/>
          <w:bCs/>
          <w:color w:val="7030A0"/>
        </w:rPr>
        <w:t>Zoom</w:t>
      </w:r>
      <w:proofErr w:type="spellEnd"/>
      <w:r w:rsidRPr="0060610E">
        <w:rPr>
          <w:rStyle w:val="normaltextrun"/>
          <w:rFonts w:asciiTheme="minorHAnsi" w:hAnsiTheme="minorHAnsi" w:cstheme="minorHAnsi"/>
          <w:b/>
          <w:bCs/>
          <w:color w:val="7030A0"/>
        </w:rPr>
        <w:t>, 12.10.2020 kello 16.00</w:t>
      </w:r>
      <w:r w:rsidRPr="0060610E">
        <w:rPr>
          <w:rStyle w:val="eop"/>
          <w:rFonts w:asciiTheme="minorHAnsi" w:hAnsiTheme="minorHAnsi" w:cstheme="minorHAnsi"/>
          <w:color w:val="7030A0"/>
        </w:rPr>
        <w:t> </w:t>
      </w:r>
    </w:p>
    <w:p w14:paraId="40644F05" w14:textId="77777777" w:rsidR="005A7380" w:rsidRPr="0060610E" w:rsidRDefault="005A7380" w:rsidP="005A73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0610E">
        <w:rPr>
          <w:rStyle w:val="normaltextrun"/>
          <w:rFonts w:asciiTheme="minorHAnsi" w:hAnsiTheme="minorHAnsi" w:cstheme="minorHAnsi"/>
        </w:rPr>
        <w:t>  </w:t>
      </w:r>
      <w:r w:rsidRPr="0060610E">
        <w:rPr>
          <w:rStyle w:val="eop"/>
          <w:rFonts w:asciiTheme="minorHAnsi" w:hAnsiTheme="minorHAnsi" w:cstheme="minorHAnsi"/>
        </w:rPr>
        <w:t> </w:t>
      </w:r>
    </w:p>
    <w:p w14:paraId="39B55D01" w14:textId="195B774E" w:rsidR="00926933" w:rsidRPr="0060610E" w:rsidRDefault="00926933" w:rsidP="00087FD2">
      <w:pPr>
        <w:ind w:left="360"/>
        <w:rPr>
          <w:rFonts w:cstheme="minorHAnsi"/>
          <w:sz w:val="24"/>
          <w:szCs w:val="24"/>
          <w:lang w:val="fi-FI"/>
        </w:rPr>
      </w:pPr>
      <w:r w:rsidRPr="0060610E">
        <w:rPr>
          <w:rFonts w:cstheme="minorHAnsi"/>
          <w:b/>
          <w:bCs/>
          <w:sz w:val="24"/>
          <w:szCs w:val="24"/>
          <w:lang w:val="fi-FI"/>
        </w:rPr>
        <w:t>Läsnä</w:t>
      </w:r>
      <w:r w:rsidRPr="0060610E">
        <w:rPr>
          <w:rFonts w:cstheme="minorHAnsi"/>
          <w:sz w:val="24"/>
          <w:szCs w:val="24"/>
          <w:lang w:val="fi-FI"/>
        </w:rPr>
        <w:t>: Lauri Ryyppö, Henna Urhonen, Noora Salokorpi</w:t>
      </w:r>
      <w:r w:rsidR="00DD4089" w:rsidRPr="0060610E">
        <w:rPr>
          <w:rFonts w:cstheme="minorHAnsi"/>
          <w:sz w:val="24"/>
          <w:szCs w:val="24"/>
          <w:lang w:val="fi-FI"/>
        </w:rPr>
        <w:t>, Iida Salonen</w:t>
      </w:r>
      <w:r w:rsidR="00565F40" w:rsidRPr="0060610E">
        <w:rPr>
          <w:rFonts w:cstheme="minorHAnsi"/>
          <w:sz w:val="24"/>
          <w:szCs w:val="24"/>
          <w:lang w:val="fi-FI"/>
        </w:rPr>
        <w:t xml:space="preserve">, Iina Koivisto, Frans Ek, Sini Saarimaa, Lyydia Saari, Antti Kiviaho, </w:t>
      </w:r>
      <w:r w:rsidR="00565F40" w:rsidRPr="00CB7C6C">
        <w:rPr>
          <w:rFonts w:cstheme="minorHAnsi"/>
          <w:strike/>
          <w:sz w:val="24"/>
          <w:szCs w:val="24"/>
          <w:lang w:val="fi-FI"/>
        </w:rPr>
        <w:t>Kaisla Walls</w:t>
      </w:r>
      <w:r w:rsidR="00565F40" w:rsidRPr="0060610E">
        <w:rPr>
          <w:rFonts w:cstheme="minorHAnsi"/>
          <w:sz w:val="24"/>
          <w:szCs w:val="24"/>
          <w:lang w:val="fi-FI"/>
        </w:rPr>
        <w:t xml:space="preserve">, </w:t>
      </w:r>
      <w:r w:rsidR="00565F40" w:rsidRPr="0060610E">
        <w:rPr>
          <w:rFonts w:cstheme="minorHAnsi"/>
          <w:strike/>
          <w:sz w:val="24"/>
          <w:szCs w:val="24"/>
          <w:lang w:val="fi-FI"/>
        </w:rPr>
        <w:t>Ella Lampela</w:t>
      </w:r>
    </w:p>
    <w:p w14:paraId="59727D1C" w14:textId="417C0DEF" w:rsidR="00926933" w:rsidRPr="0060610E" w:rsidRDefault="00926933" w:rsidP="00087FD2">
      <w:pPr>
        <w:ind w:firstLine="360"/>
        <w:rPr>
          <w:rFonts w:cstheme="minorHAnsi"/>
          <w:sz w:val="24"/>
          <w:szCs w:val="24"/>
          <w:lang w:val="fi-FI"/>
        </w:rPr>
      </w:pPr>
      <w:r w:rsidRPr="0060610E">
        <w:rPr>
          <w:rFonts w:cstheme="minorHAnsi"/>
          <w:b/>
          <w:bCs/>
          <w:sz w:val="24"/>
          <w:szCs w:val="24"/>
          <w:lang w:val="fi-FI"/>
        </w:rPr>
        <w:t>Lisäksi</w:t>
      </w:r>
      <w:r w:rsidRPr="0060610E">
        <w:rPr>
          <w:rFonts w:cstheme="minorHAnsi"/>
          <w:sz w:val="24"/>
          <w:szCs w:val="24"/>
          <w:lang w:val="fi-FI"/>
        </w:rPr>
        <w:t>:</w:t>
      </w:r>
      <w:r w:rsidR="00565F40" w:rsidRPr="0060610E">
        <w:rPr>
          <w:rFonts w:cstheme="minorHAnsi"/>
          <w:sz w:val="24"/>
          <w:szCs w:val="24"/>
          <w:lang w:val="fi-FI"/>
        </w:rPr>
        <w:t xml:space="preserve"> Tuulikki Suomela</w:t>
      </w:r>
      <w:r w:rsidR="001B7905">
        <w:rPr>
          <w:rFonts w:cstheme="minorHAnsi"/>
          <w:sz w:val="24"/>
          <w:szCs w:val="24"/>
          <w:lang w:val="fi-FI"/>
        </w:rPr>
        <w:t>, Jenni Rapakko</w:t>
      </w:r>
    </w:p>
    <w:p w14:paraId="755F6159" w14:textId="64FCAEEB" w:rsidR="001B5867" w:rsidRPr="00CB7C6C" w:rsidRDefault="001B5867" w:rsidP="00087FD2">
      <w:pPr>
        <w:ind w:firstLine="360"/>
        <w:rPr>
          <w:rFonts w:cstheme="minorHAnsi"/>
          <w:sz w:val="24"/>
          <w:szCs w:val="24"/>
          <w:lang w:val="fi-FI"/>
        </w:rPr>
      </w:pPr>
      <w:r w:rsidRPr="00CB7C6C">
        <w:rPr>
          <w:rFonts w:cstheme="minorHAnsi"/>
          <w:sz w:val="24"/>
          <w:szCs w:val="24"/>
          <w:lang w:val="fi-FI"/>
        </w:rPr>
        <w:t>Pöytäkirja</w:t>
      </w:r>
    </w:p>
    <w:p w14:paraId="15A828EB" w14:textId="06309A50" w:rsidR="0060610E" w:rsidRPr="00BB5453" w:rsidRDefault="0060610E" w:rsidP="00AB78B9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BB5453">
        <w:rPr>
          <w:rStyle w:val="normaltextrun"/>
          <w:rFonts w:asciiTheme="minorHAnsi" w:hAnsiTheme="minorHAnsi" w:cstheme="minorHAnsi"/>
          <w:b/>
          <w:bCs/>
        </w:rPr>
        <w:t>Kokouksen avaus  </w:t>
      </w:r>
      <w:r w:rsidRPr="00BB5453">
        <w:rPr>
          <w:rStyle w:val="eop"/>
          <w:rFonts w:asciiTheme="minorHAnsi" w:hAnsiTheme="minorHAnsi" w:cstheme="minorHAnsi"/>
          <w:b/>
          <w:bCs/>
        </w:rPr>
        <w:t> </w:t>
      </w:r>
    </w:p>
    <w:p w14:paraId="7E5EBAAF" w14:textId="68B2DDD0" w:rsidR="0060610E" w:rsidRPr="0060610E" w:rsidRDefault="0060610E" w:rsidP="00617493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Puheenjohtaja</w:t>
      </w:r>
      <w:r w:rsidR="001B7905">
        <w:rPr>
          <w:rStyle w:val="eop"/>
          <w:rFonts w:asciiTheme="minorHAnsi" w:hAnsiTheme="minorHAnsi" w:cstheme="minorHAnsi"/>
        </w:rPr>
        <w:t xml:space="preserve"> avasi kokouksen kellon ollessa ajassa 16:04.</w:t>
      </w:r>
    </w:p>
    <w:p w14:paraId="2C1F412A" w14:textId="52AFABE3" w:rsidR="001B7905" w:rsidRPr="00BB5453" w:rsidRDefault="0060610E" w:rsidP="00AB78B9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BB5453">
        <w:rPr>
          <w:rStyle w:val="normaltextrun"/>
          <w:rFonts w:asciiTheme="minorHAnsi" w:hAnsiTheme="minorHAnsi" w:cstheme="minorHAnsi"/>
          <w:b/>
          <w:bCs/>
        </w:rPr>
        <w:t>Kokouksen toteaminen lailliseksi ja päätösvaltaiseksi  </w:t>
      </w:r>
    </w:p>
    <w:p w14:paraId="6F3681C1" w14:textId="18840BF5" w:rsidR="0060610E" w:rsidRPr="0060610E" w:rsidRDefault="001B7905" w:rsidP="00617493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Kokous todettiin lailliseksi ja päätösvaltaiseksi.</w:t>
      </w:r>
      <w:r w:rsidR="0060610E" w:rsidRPr="0060610E">
        <w:rPr>
          <w:rStyle w:val="normaltextrun"/>
          <w:rFonts w:asciiTheme="minorHAnsi" w:hAnsiTheme="minorHAnsi" w:cstheme="minorHAnsi"/>
        </w:rPr>
        <w:t> </w:t>
      </w:r>
      <w:r w:rsidR="0060610E" w:rsidRPr="0060610E">
        <w:rPr>
          <w:rStyle w:val="eop"/>
          <w:rFonts w:asciiTheme="minorHAnsi" w:hAnsiTheme="minorHAnsi" w:cstheme="minorHAnsi"/>
        </w:rPr>
        <w:t> </w:t>
      </w:r>
    </w:p>
    <w:p w14:paraId="191CC6C5" w14:textId="64D6A630" w:rsidR="0060610E" w:rsidRPr="008C19DF" w:rsidRDefault="0060610E" w:rsidP="00AB78B9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8C19DF">
        <w:rPr>
          <w:rStyle w:val="normaltextrun"/>
          <w:rFonts w:asciiTheme="minorHAnsi" w:hAnsiTheme="minorHAnsi" w:cstheme="minorHAnsi"/>
          <w:b/>
          <w:bCs/>
        </w:rPr>
        <w:t>Kokouksen järjestäytyminen  </w:t>
      </w:r>
      <w:r w:rsidRPr="008C19DF">
        <w:rPr>
          <w:rStyle w:val="eop"/>
          <w:rFonts w:asciiTheme="minorHAnsi" w:hAnsiTheme="minorHAnsi" w:cstheme="minorHAnsi"/>
          <w:b/>
          <w:bCs/>
        </w:rPr>
        <w:t> </w:t>
      </w:r>
    </w:p>
    <w:p w14:paraId="00023E93" w14:textId="6F67597B" w:rsidR="0060610E" w:rsidRPr="008C19DF" w:rsidRDefault="0060610E" w:rsidP="00AB78B9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8C19DF">
        <w:rPr>
          <w:rStyle w:val="normaltextrun"/>
          <w:rFonts w:asciiTheme="minorHAnsi" w:hAnsiTheme="minorHAnsi" w:cstheme="minorHAnsi"/>
          <w:b/>
          <w:bCs/>
        </w:rPr>
        <w:t>Ääntenlaskijoiden ja pöytäkirjantarkastajien valinta </w:t>
      </w:r>
      <w:r w:rsidRPr="008C19DF">
        <w:rPr>
          <w:rStyle w:val="eop"/>
          <w:rFonts w:asciiTheme="minorHAnsi" w:hAnsiTheme="minorHAnsi" w:cstheme="minorHAnsi"/>
          <w:b/>
          <w:bCs/>
        </w:rPr>
        <w:t> </w:t>
      </w:r>
    </w:p>
    <w:p w14:paraId="579CD130" w14:textId="08624E17" w:rsidR="001B7905" w:rsidRPr="0060610E" w:rsidRDefault="00AF2958" w:rsidP="00C531E5">
      <w:pPr>
        <w:pStyle w:val="paragraph"/>
        <w:spacing w:before="0" w:beforeAutospacing="0" w:after="0" w:afterAutospacing="0"/>
        <w:ind w:left="1304" w:firstLine="136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Ääntenlaskijoiksi ja pöytäkirjantarkastajiksi valittiin Iida Salonen ja Frans Ek.</w:t>
      </w:r>
    </w:p>
    <w:p w14:paraId="71273A0F" w14:textId="3FC17316" w:rsidR="0060610E" w:rsidRPr="008C19DF" w:rsidRDefault="0060610E" w:rsidP="0061565E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8C19DF">
        <w:rPr>
          <w:rStyle w:val="normaltextrun"/>
          <w:rFonts w:asciiTheme="minorHAnsi" w:hAnsiTheme="minorHAnsi" w:cstheme="minorHAnsi"/>
          <w:b/>
          <w:bCs/>
        </w:rPr>
        <w:t>Esityslistan hyväksyminen työjärjestykseksi  </w:t>
      </w:r>
      <w:r w:rsidRPr="008C19DF">
        <w:rPr>
          <w:rStyle w:val="eop"/>
          <w:rFonts w:asciiTheme="minorHAnsi" w:hAnsiTheme="minorHAnsi" w:cstheme="minorHAnsi"/>
          <w:b/>
          <w:bCs/>
        </w:rPr>
        <w:t> </w:t>
      </w:r>
    </w:p>
    <w:p w14:paraId="31B4BBE3" w14:textId="065519E8" w:rsidR="00AF2958" w:rsidRPr="0060610E" w:rsidRDefault="00AF2958" w:rsidP="00C531E5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Esityslista hyväksyttiin työjärjestykseksi sellaisenaan.</w:t>
      </w:r>
    </w:p>
    <w:p w14:paraId="5B089621" w14:textId="56658419" w:rsidR="00F73DAA" w:rsidRPr="008C19DF" w:rsidRDefault="0060610E" w:rsidP="0061565E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8C19DF">
        <w:rPr>
          <w:rStyle w:val="normaltextrun"/>
          <w:rFonts w:asciiTheme="minorHAnsi" w:hAnsiTheme="minorHAnsi" w:cstheme="minorHAnsi"/>
          <w:b/>
          <w:bCs/>
        </w:rPr>
        <w:t>Ilmoitusasiat </w:t>
      </w:r>
    </w:p>
    <w:p w14:paraId="78F9D539" w14:textId="41E14B87" w:rsidR="00AB78B9" w:rsidRPr="0060610E" w:rsidRDefault="00AB78B9" w:rsidP="00617493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Yritystiimi kokousti tänään, ja sponsorit ovat nyt kasassa. Haalaritilaus pyritään saamaan liikkeelle mahdollisimman nopeasti. Lisäksi </w:t>
      </w:r>
      <w:proofErr w:type="spellStart"/>
      <w:r>
        <w:rPr>
          <w:rStyle w:val="eop"/>
          <w:rFonts w:asciiTheme="minorHAnsi" w:hAnsiTheme="minorHAnsi" w:cstheme="minorHAnsi"/>
        </w:rPr>
        <w:t>kerhikselle</w:t>
      </w:r>
      <w:proofErr w:type="spellEnd"/>
      <w:r>
        <w:rPr>
          <w:rStyle w:val="eop"/>
          <w:rFonts w:asciiTheme="minorHAnsi" w:hAnsiTheme="minorHAnsi" w:cstheme="minorHAnsi"/>
        </w:rPr>
        <w:t xml:space="preserve"> tuleva sponsorilogotaulu tilataan pian.</w:t>
      </w:r>
    </w:p>
    <w:p w14:paraId="42640458" w14:textId="55B90794" w:rsidR="0060610E" w:rsidRPr="008C19DF" w:rsidRDefault="0060610E" w:rsidP="0061565E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8C19DF">
        <w:rPr>
          <w:rStyle w:val="normaltextrun"/>
          <w:rFonts w:asciiTheme="minorHAnsi" w:hAnsiTheme="minorHAnsi" w:cstheme="minorHAnsi"/>
          <w:b/>
          <w:bCs/>
        </w:rPr>
        <w:t>Raha-asiat </w:t>
      </w:r>
      <w:r w:rsidRPr="008C19DF">
        <w:rPr>
          <w:rStyle w:val="eop"/>
          <w:rFonts w:asciiTheme="minorHAnsi" w:hAnsiTheme="minorHAnsi" w:cstheme="minorHAnsi"/>
          <w:b/>
          <w:bCs/>
        </w:rPr>
        <w:t> </w:t>
      </w:r>
    </w:p>
    <w:p w14:paraId="12078D9F" w14:textId="0581A8D7" w:rsidR="0060610E" w:rsidRPr="008C19DF" w:rsidRDefault="0060610E" w:rsidP="00087FD2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8C19DF">
        <w:rPr>
          <w:rStyle w:val="normaltextrun"/>
          <w:rFonts w:asciiTheme="minorHAnsi" w:hAnsiTheme="minorHAnsi" w:cstheme="minorHAnsi"/>
          <w:b/>
          <w:bCs/>
        </w:rPr>
        <w:t>Varallisuus</w:t>
      </w:r>
      <w:r w:rsidRPr="008C19DF">
        <w:rPr>
          <w:rStyle w:val="eop"/>
          <w:rFonts w:asciiTheme="minorHAnsi" w:hAnsiTheme="minorHAnsi" w:cstheme="minorHAnsi"/>
          <w:b/>
          <w:bCs/>
        </w:rPr>
        <w:t> </w:t>
      </w:r>
    </w:p>
    <w:p w14:paraId="46D0C495" w14:textId="1FEA7957" w:rsidR="0060610E" w:rsidRPr="0060610E" w:rsidRDefault="0060610E" w:rsidP="0061565E">
      <w:pPr>
        <w:pStyle w:val="paragraph"/>
        <w:numPr>
          <w:ilvl w:val="2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0610E">
        <w:rPr>
          <w:rStyle w:val="normaltextrun"/>
          <w:rFonts w:asciiTheme="minorHAnsi" w:hAnsiTheme="minorHAnsi" w:cstheme="minorHAnsi"/>
        </w:rPr>
        <w:t>Pankkitilin saldo</w:t>
      </w:r>
      <w:r w:rsidR="005A014B">
        <w:rPr>
          <w:rStyle w:val="normaltextrun"/>
          <w:rFonts w:asciiTheme="minorHAnsi" w:hAnsiTheme="minorHAnsi" w:cstheme="minorHAnsi"/>
        </w:rPr>
        <w:t xml:space="preserve"> on</w:t>
      </w:r>
      <w:r w:rsidRPr="0060610E">
        <w:rPr>
          <w:rStyle w:val="normaltextrun"/>
          <w:rFonts w:asciiTheme="minorHAnsi" w:hAnsiTheme="minorHAnsi" w:cstheme="minorHAnsi"/>
        </w:rPr>
        <w:t xml:space="preserve"> 17 678,39</w:t>
      </w:r>
      <w:r w:rsidR="005A014B">
        <w:rPr>
          <w:rStyle w:val="normaltextrun"/>
          <w:rFonts w:asciiTheme="minorHAnsi" w:hAnsiTheme="minorHAnsi" w:cstheme="minorHAnsi"/>
        </w:rPr>
        <w:t xml:space="preserve"> </w:t>
      </w:r>
      <w:r w:rsidRPr="0060610E">
        <w:rPr>
          <w:rStyle w:val="normaltextrun"/>
          <w:rFonts w:asciiTheme="minorHAnsi" w:hAnsiTheme="minorHAnsi" w:cstheme="minorHAnsi"/>
        </w:rPr>
        <w:t>€ </w:t>
      </w:r>
      <w:r w:rsidRPr="0060610E">
        <w:rPr>
          <w:rStyle w:val="eop"/>
          <w:rFonts w:asciiTheme="minorHAnsi" w:hAnsiTheme="minorHAnsi" w:cstheme="minorHAnsi"/>
        </w:rPr>
        <w:t> </w:t>
      </w:r>
    </w:p>
    <w:p w14:paraId="52126E55" w14:textId="45A2E759" w:rsidR="0060610E" w:rsidRPr="008C19DF" w:rsidRDefault="0060610E" w:rsidP="0061565E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8C19DF">
        <w:rPr>
          <w:rStyle w:val="normaltextrun"/>
          <w:rFonts w:asciiTheme="minorHAnsi" w:hAnsiTheme="minorHAnsi" w:cstheme="minorHAnsi"/>
          <w:b/>
          <w:bCs/>
        </w:rPr>
        <w:t>Sähköisesti hyväksytyt</w:t>
      </w:r>
      <w:r w:rsidRPr="008C19DF">
        <w:rPr>
          <w:rStyle w:val="eop"/>
          <w:rFonts w:asciiTheme="minorHAnsi" w:hAnsiTheme="minorHAnsi" w:cstheme="minorHAnsi"/>
          <w:b/>
          <w:bCs/>
        </w:rPr>
        <w:t> </w:t>
      </w:r>
    </w:p>
    <w:p w14:paraId="281F836E" w14:textId="3999BFB3" w:rsidR="0060610E" w:rsidRPr="008C19DF" w:rsidRDefault="0060610E" w:rsidP="0061565E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8C19DF">
        <w:rPr>
          <w:rStyle w:val="normaltextrun"/>
          <w:rFonts w:asciiTheme="minorHAnsi" w:hAnsiTheme="minorHAnsi" w:cstheme="minorHAnsi"/>
          <w:b/>
          <w:bCs/>
        </w:rPr>
        <w:t>Hyväksyttävät</w:t>
      </w:r>
      <w:r w:rsidRPr="008C19DF">
        <w:rPr>
          <w:rStyle w:val="eop"/>
          <w:rFonts w:asciiTheme="minorHAnsi" w:hAnsiTheme="minorHAnsi" w:cstheme="minorHAnsi"/>
          <w:b/>
          <w:bCs/>
        </w:rPr>
        <w:t> </w:t>
      </w:r>
    </w:p>
    <w:p w14:paraId="5A5BF6FD" w14:textId="336D7714" w:rsidR="00276CC0" w:rsidRPr="0060610E" w:rsidRDefault="00276CC0" w:rsidP="00617493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Seuraavat maksut hyväksyttiin korvattavaksi:</w:t>
      </w:r>
    </w:p>
    <w:p w14:paraId="5C01D08D" w14:textId="4A9345DE" w:rsidR="0060610E" w:rsidRPr="0060610E" w:rsidRDefault="0060610E" w:rsidP="0061565E">
      <w:pPr>
        <w:pStyle w:val="paragraph"/>
        <w:numPr>
          <w:ilvl w:val="2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0610E">
        <w:rPr>
          <w:rStyle w:val="normaltextrun"/>
          <w:rFonts w:asciiTheme="minorHAnsi" w:hAnsiTheme="minorHAnsi" w:cstheme="minorHAnsi"/>
        </w:rPr>
        <w:t>Adrenaliinipelit Oy – Biopsin paintball 935,00</w:t>
      </w:r>
      <w:r w:rsidR="005A014B">
        <w:rPr>
          <w:rStyle w:val="normaltextrun"/>
          <w:rFonts w:asciiTheme="minorHAnsi" w:hAnsiTheme="minorHAnsi" w:cstheme="minorHAnsi"/>
        </w:rPr>
        <w:t xml:space="preserve"> </w:t>
      </w:r>
      <w:r w:rsidRPr="0060610E">
        <w:rPr>
          <w:rStyle w:val="normaltextrun"/>
          <w:rFonts w:asciiTheme="minorHAnsi" w:hAnsiTheme="minorHAnsi" w:cstheme="minorHAnsi"/>
        </w:rPr>
        <w:t>€</w:t>
      </w:r>
      <w:r w:rsidRPr="0060610E">
        <w:rPr>
          <w:rStyle w:val="eop"/>
          <w:rFonts w:asciiTheme="minorHAnsi" w:hAnsiTheme="minorHAnsi" w:cstheme="minorHAnsi"/>
        </w:rPr>
        <w:t> </w:t>
      </w:r>
    </w:p>
    <w:p w14:paraId="4CAA96E6" w14:textId="4E9BDFE4" w:rsidR="0060610E" w:rsidRPr="0060610E" w:rsidRDefault="0060610E" w:rsidP="0061565E">
      <w:pPr>
        <w:pStyle w:val="paragraph"/>
        <w:numPr>
          <w:ilvl w:val="2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0610E">
        <w:rPr>
          <w:rStyle w:val="normaltextrun"/>
          <w:rFonts w:asciiTheme="minorHAnsi" w:hAnsiTheme="minorHAnsi" w:cstheme="minorHAnsi"/>
        </w:rPr>
        <w:t>Suomen Biljardikauppa Oy – Biljarditarvikkeita Arvolle 49,00</w:t>
      </w:r>
      <w:r w:rsidR="005A014B">
        <w:rPr>
          <w:rStyle w:val="normaltextrun"/>
          <w:rFonts w:asciiTheme="minorHAnsi" w:hAnsiTheme="minorHAnsi" w:cstheme="minorHAnsi"/>
        </w:rPr>
        <w:t xml:space="preserve"> </w:t>
      </w:r>
      <w:r w:rsidRPr="0060610E">
        <w:rPr>
          <w:rStyle w:val="normaltextrun"/>
          <w:rFonts w:asciiTheme="minorHAnsi" w:hAnsiTheme="minorHAnsi" w:cstheme="minorHAnsi"/>
        </w:rPr>
        <w:t>€</w:t>
      </w:r>
      <w:r w:rsidRPr="0060610E">
        <w:rPr>
          <w:rStyle w:val="eop"/>
          <w:rFonts w:asciiTheme="minorHAnsi" w:hAnsiTheme="minorHAnsi" w:cstheme="minorHAnsi"/>
        </w:rPr>
        <w:t> </w:t>
      </w:r>
    </w:p>
    <w:p w14:paraId="476BE20D" w14:textId="07B25CAC" w:rsidR="0060610E" w:rsidRPr="0060610E" w:rsidRDefault="0060610E" w:rsidP="0061565E">
      <w:pPr>
        <w:pStyle w:val="paragraph"/>
        <w:numPr>
          <w:ilvl w:val="2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60610E">
        <w:rPr>
          <w:rStyle w:val="normaltextrun"/>
          <w:rFonts w:asciiTheme="minorHAnsi" w:hAnsiTheme="minorHAnsi" w:cstheme="minorHAnsi"/>
        </w:rPr>
        <w:t>Osuuskunta Airo – Perämies Fuksiaisiin 25,00</w:t>
      </w:r>
      <w:r w:rsidR="005A014B">
        <w:rPr>
          <w:rStyle w:val="normaltextrun"/>
          <w:rFonts w:asciiTheme="minorHAnsi" w:hAnsiTheme="minorHAnsi" w:cstheme="minorHAnsi"/>
        </w:rPr>
        <w:t xml:space="preserve"> </w:t>
      </w:r>
      <w:r w:rsidRPr="0060610E">
        <w:rPr>
          <w:rStyle w:val="normaltextrun"/>
          <w:rFonts w:asciiTheme="minorHAnsi" w:hAnsiTheme="minorHAnsi" w:cstheme="minorHAnsi"/>
        </w:rPr>
        <w:t>€</w:t>
      </w:r>
      <w:r w:rsidRPr="0060610E">
        <w:rPr>
          <w:rStyle w:val="eop"/>
          <w:rFonts w:asciiTheme="minorHAnsi" w:hAnsiTheme="minorHAnsi" w:cstheme="minorHAnsi"/>
          <w:lang w:val="en-US"/>
        </w:rPr>
        <w:t> </w:t>
      </w:r>
    </w:p>
    <w:p w14:paraId="10CBE72A" w14:textId="05CF7E03" w:rsidR="0060610E" w:rsidRPr="008C19DF" w:rsidRDefault="0060610E" w:rsidP="0061565E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8C19DF">
        <w:rPr>
          <w:rStyle w:val="normaltextrun"/>
          <w:rFonts w:asciiTheme="minorHAnsi" w:hAnsiTheme="minorHAnsi" w:cstheme="minorHAnsi"/>
          <w:b/>
          <w:bCs/>
        </w:rPr>
        <w:t>Korvattavat</w:t>
      </w:r>
      <w:r w:rsidRPr="008C19DF">
        <w:rPr>
          <w:rStyle w:val="eop"/>
          <w:rFonts w:asciiTheme="minorHAnsi" w:hAnsiTheme="minorHAnsi" w:cstheme="minorHAnsi"/>
          <w:b/>
          <w:bCs/>
        </w:rPr>
        <w:t> </w:t>
      </w:r>
    </w:p>
    <w:p w14:paraId="45601B46" w14:textId="343F4738" w:rsidR="00276CC0" w:rsidRPr="0060610E" w:rsidRDefault="0061565E" w:rsidP="00617493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Seuraavat maksut hyväksyttiin korvattavaksi:</w:t>
      </w:r>
    </w:p>
    <w:p w14:paraId="796FF2F2" w14:textId="181A0761" w:rsidR="0060610E" w:rsidRPr="0060610E" w:rsidRDefault="0060610E" w:rsidP="0061565E">
      <w:pPr>
        <w:pStyle w:val="paragraph"/>
        <w:numPr>
          <w:ilvl w:val="2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0610E">
        <w:rPr>
          <w:rStyle w:val="normaltextrun"/>
          <w:rFonts w:asciiTheme="minorHAnsi" w:hAnsiTheme="minorHAnsi" w:cstheme="minorHAnsi"/>
        </w:rPr>
        <w:t>Rosa Korhonen – Menoja </w:t>
      </w:r>
      <w:proofErr w:type="spellStart"/>
      <w:r w:rsidRPr="0060610E">
        <w:rPr>
          <w:rStyle w:val="normaltextrun"/>
          <w:rFonts w:asciiTheme="minorHAnsi" w:hAnsiTheme="minorHAnsi" w:cstheme="minorHAnsi"/>
        </w:rPr>
        <w:t>kerhiskahvista</w:t>
      </w:r>
      <w:proofErr w:type="spellEnd"/>
      <w:r w:rsidRPr="0060610E">
        <w:rPr>
          <w:rStyle w:val="normaltextrun"/>
          <w:rFonts w:asciiTheme="minorHAnsi" w:hAnsiTheme="minorHAnsi" w:cstheme="minorHAnsi"/>
        </w:rPr>
        <w:t> 31,32</w:t>
      </w:r>
      <w:r w:rsidR="005A014B">
        <w:rPr>
          <w:rStyle w:val="normaltextrun"/>
          <w:rFonts w:asciiTheme="minorHAnsi" w:hAnsiTheme="minorHAnsi" w:cstheme="minorHAnsi"/>
        </w:rPr>
        <w:t xml:space="preserve"> </w:t>
      </w:r>
      <w:r w:rsidRPr="0060610E">
        <w:rPr>
          <w:rStyle w:val="normaltextrun"/>
          <w:rFonts w:asciiTheme="minorHAnsi" w:hAnsiTheme="minorHAnsi" w:cstheme="minorHAnsi"/>
        </w:rPr>
        <w:t>€</w:t>
      </w:r>
      <w:r w:rsidRPr="0060610E">
        <w:rPr>
          <w:rStyle w:val="eop"/>
          <w:rFonts w:asciiTheme="minorHAnsi" w:hAnsiTheme="minorHAnsi" w:cstheme="minorHAnsi"/>
        </w:rPr>
        <w:t> </w:t>
      </w:r>
    </w:p>
    <w:p w14:paraId="56C83310" w14:textId="1179F322" w:rsidR="0060610E" w:rsidRPr="008C19DF" w:rsidRDefault="0060610E" w:rsidP="0061565E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8C19DF">
        <w:rPr>
          <w:rStyle w:val="normaltextrun"/>
          <w:rFonts w:asciiTheme="minorHAnsi" w:hAnsiTheme="minorHAnsi" w:cstheme="minorHAnsi"/>
          <w:b/>
          <w:bCs/>
        </w:rPr>
        <w:t>Tapahtumat   </w:t>
      </w:r>
      <w:r w:rsidRPr="008C19DF">
        <w:rPr>
          <w:rStyle w:val="eop"/>
          <w:rFonts w:asciiTheme="minorHAnsi" w:hAnsiTheme="minorHAnsi" w:cstheme="minorHAnsi"/>
          <w:b/>
          <w:bCs/>
        </w:rPr>
        <w:t> </w:t>
      </w:r>
    </w:p>
    <w:p w14:paraId="595BBE1C" w14:textId="6DFDFB2B" w:rsidR="0060610E" w:rsidRPr="008C19DF" w:rsidRDefault="0060610E" w:rsidP="008C161B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8C19DF">
        <w:rPr>
          <w:rStyle w:val="normaltextrun"/>
          <w:rFonts w:asciiTheme="minorHAnsi" w:hAnsiTheme="minorHAnsi" w:cstheme="minorHAnsi"/>
          <w:b/>
          <w:bCs/>
        </w:rPr>
        <w:t>Menneet </w:t>
      </w:r>
      <w:r w:rsidRPr="008C19DF">
        <w:rPr>
          <w:rStyle w:val="eop"/>
          <w:rFonts w:asciiTheme="minorHAnsi" w:hAnsiTheme="minorHAnsi" w:cstheme="minorHAnsi"/>
          <w:b/>
          <w:bCs/>
        </w:rPr>
        <w:t> </w:t>
      </w:r>
    </w:p>
    <w:p w14:paraId="4399A3F8" w14:textId="2F3BC853" w:rsidR="00087FD2" w:rsidRPr="0060610E" w:rsidRDefault="00087FD2" w:rsidP="00644957">
      <w:pPr>
        <w:pStyle w:val="paragraph"/>
        <w:spacing w:before="0" w:beforeAutospacing="0" w:after="0" w:afterAutospacing="0"/>
        <w:ind w:left="1304" w:firstLine="136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Teatterireissu oli ja meni, tapahtuma oli järjestetty korona huomioon otettuna.</w:t>
      </w:r>
    </w:p>
    <w:p w14:paraId="2F991516" w14:textId="57DBAF9B" w:rsidR="0060610E" w:rsidRPr="008C19DF" w:rsidRDefault="0060610E" w:rsidP="008C161B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8C19DF">
        <w:rPr>
          <w:rStyle w:val="normaltextrun"/>
          <w:rFonts w:asciiTheme="minorHAnsi" w:hAnsiTheme="minorHAnsi" w:cstheme="minorHAnsi"/>
          <w:b/>
          <w:bCs/>
        </w:rPr>
        <w:t>Tulevat</w:t>
      </w:r>
      <w:r w:rsidRPr="008C19DF">
        <w:rPr>
          <w:rStyle w:val="eop"/>
          <w:rFonts w:asciiTheme="minorHAnsi" w:hAnsiTheme="minorHAnsi" w:cstheme="minorHAnsi"/>
          <w:b/>
          <w:bCs/>
        </w:rPr>
        <w:t> </w:t>
      </w:r>
    </w:p>
    <w:p w14:paraId="1ECAA976" w14:textId="395DD3F5" w:rsidR="0060610E" w:rsidRPr="008C19DF" w:rsidRDefault="0060610E" w:rsidP="008C161B">
      <w:pPr>
        <w:pStyle w:val="paragraph"/>
        <w:numPr>
          <w:ilvl w:val="2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8C19DF">
        <w:rPr>
          <w:rStyle w:val="normaltextrun"/>
          <w:rFonts w:asciiTheme="minorHAnsi" w:hAnsiTheme="minorHAnsi" w:cstheme="minorHAnsi"/>
          <w:b/>
          <w:bCs/>
        </w:rPr>
        <w:t>Hallituskähmintä</w:t>
      </w:r>
      <w:r w:rsidRPr="008C19DF">
        <w:rPr>
          <w:rStyle w:val="eop"/>
          <w:rFonts w:asciiTheme="minorHAnsi" w:hAnsiTheme="minorHAnsi" w:cstheme="minorHAnsi"/>
          <w:b/>
          <w:bCs/>
        </w:rPr>
        <w:t> </w:t>
      </w:r>
    </w:p>
    <w:p w14:paraId="5F991E71" w14:textId="492C5BDF" w:rsidR="00087FD2" w:rsidRDefault="00C531E5" w:rsidP="00644957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Tapahtumassa jäsenistö pääsee tutustumaan hallitushommiin ja hallituslaisiin.</w:t>
      </w:r>
      <w:r w:rsidR="008C19DF">
        <w:rPr>
          <w:rStyle w:val="eop"/>
          <w:rFonts w:asciiTheme="minorHAnsi" w:hAnsiTheme="minorHAnsi" w:cstheme="minorHAnsi"/>
        </w:rPr>
        <w:t xml:space="preserve"> Olisi hyvä saada erityisesti fuksien tietoon, millaista hallituksessa oleminen on, jotta he osaisivat hakea ensi vuoden hallituksen mukaan halutessaan.</w:t>
      </w:r>
    </w:p>
    <w:p w14:paraId="45CD49CF" w14:textId="186C2285" w:rsidR="00644957" w:rsidRDefault="00644957" w:rsidP="00644957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Ehdotettiin, että hallituskähmintä voitaisiin </w:t>
      </w:r>
      <w:r w:rsidR="002C6642">
        <w:rPr>
          <w:rStyle w:val="eop"/>
          <w:rFonts w:asciiTheme="minorHAnsi" w:hAnsiTheme="minorHAnsi" w:cstheme="minorHAnsi"/>
        </w:rPr>
        <w:t xml:space="preserve">yhdistää </w:t>
      </w:r>
      <w:r w:rsidR="00124FC8">
        <w:rPr>
          <w:rStyle w:val="eop"/>
          <w:rFonts w:asciiTheme="minorHAnsi" w:hAnsiTheme="minorHAnsi" w:cstheme="minorHAnsi"/>
        </w:rPr>
        <w:t xml:space="preserve">päivävaellukseen, joka järjestettäisiin </w:t>
      </w:r>
      <w:proofErr w:type="spellStart"/>
      <w:r w:rsidR="00124FC8">
        <w:rPr>
          <w:rStyle w:val="eop"/>
          <w:rFonts w:asciiTheme="minorHAnsi" w:hAnsiTheme="minorHAnsi" w:cstheme="minorHAnsi"/>
        </w:rPr>
        <w:t>Kintulammella</w:t>
      </w:r>
      <w:proofErr w:type="spellEnd"/>
      <w:r w:rsidR="00DE0253">
        <w:rPr>
          <w:rStyle w:val="eop"/>
          <w:rFonts w:asciiTheme="minorHAnsi" w:hAnsiTheme="minorHAnsi" w:cstheme="minorHAnsi"/>
        </w:rPr>
        <w:t xml:space="preserve"> tai vaihtoehtoisesti jonkinlainen Kyykkätapahtuma</w:t>
      </w:r>
      <w:r w:rsidR="005C59FF">
        <w:rPr>
          <w:rStyle w:val="eop"/>
          <w:rFonts w:asciiTheme="minorHAnsi" w:hAnsiTheme="minorHAnsi" w:cstheme="minorHAnsi"/>
        </w:rPr>
        <w:t xml:space="preserve"> esimerkiksi </w:t>
      </w:r>
      <w:r w:rsidR="002825C8">
        <w:rPr>
          <w:rStyle w:val="eop"/>
          <w:rFonts w:asciiTheme="minorHAnsi" w:hAnsiTheme="minorHAnsi" w:cstheme="minorHAnsi"/>
        </w:rPr>
        <w:t>Sorsapuistossa</w:t>
      </w:r>
      <w:r w:rsidR="00A2054E">
        <w:rPr>
          <w:rStyle w:val="eop"/>
          <w:rFonts w:asciiTheme="minorHAnsi" w:hAnsiTheme="minorHAnsi" w:cstheme="minorHAnsi"/>
        </w:rPr>
        <w:t>, Arvolla tai Kivenheiton takana olevalla hiekkakentällä</w:t>
      </w:r>
      <w:r w:rsidR="00124FC8">
        <w:rPr>
          <w:rStyle w:val="eop"/>
          <w:rFonts w:asciiTheme="minorHAnsi" w:hAnsiTheme="minorHAnsi" w:cstheme="minorHAnsi"/>
        </w:rPr>
        <w:t>.</w:t>
      </w:r>
    </w:p>
    <w:p w14:paraId="0774F7D3" w14:textId="0E70F44A" w:rsidR="00C06626" w:rsidRPr="0060610E" w:rsidRDefault="00C06626" w:rsidP="00644957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lastRenderedPageBreak/>
        <w:t>Päädyttiin kyykkätapahtumaan sen ollessa helpompi järjestää ja osallistua.</w:t>
      </w:r>
      <w:r w:rsidR="00891F49">
        <w:rPr>
          <w:rStyle w:val="eop"/>
          <w:rFonts w:asciiTheme="minorHAnsi" w:hAnsiTheme="minorHAnsi" w:cstheme="minorHAnsi"/>
        </w:rPr>
        <w:t xml:space="preserve"> Pidetään tapahtuma 19.11.</w:t>
      </w:r>
      <w:r w:rsidR="00267D67">
        <w:rPr>
          <w:rStyle w:val="eop"/>
          <w:rFonts w:asciiTheme="minorHAnsi" w:hAnsiTheme="minorHAnsi" w:cstheme="minorHAnsi"/>
        </w:rPr>
        <w:t xml:space="preserve"> Lyydia ja Lauri miettivät tapahtumaa lisää. Pyritään saamaan mahdollisimman moni hallituslaisista paikalle.</w:t>
      </w:r>
    </w:p>
    <w:p w14:paraId="5FD3DDBF" w14:textId="1E587674" w:rsidR="0060610E" w:rsidRPr="00454AF2" w:rsidRDefault="0060610E" w:rsidP="008C161B">
      <w:pPr>
        <w:pStyle w:val="paragraph"/>
        <w:numPr>
          <w:ilvl w:val="2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454AF2">
        <w:rPr>
          <w:rStyle w:val="normaltextrun"/>
          <w:rFonts w:asciiTheme="minorHAnsi" w:hAnsiTheme="minorHAnsi" w:cstheme="minorHAnsi"/>
          <w:b/>
          <w:bCs/>
        </w:rPr>
        <w:t>School kahvit</w:t>
      </w:r>
      <w:r w:rsidRPr="00454AF2">
        <w:rPr>
          <w:rStyle w:val="eop"/>
          <w:rFonts w:asciiTheme="minorHAnsi" w:hAnsiTheme="minorHAnsi" w:cstheme="minorHAnsi"/>
          <w:b/>
          <w:bCs/>
        </w:rPr>
        <w:t> </w:t>
      </w:r>
    </w:p>
    <w:p w14:paraId="42C50320" w14:textId="09DBE8A5" w:rsidR="00267D67" w:rsidRPr="0060610E" w:rsidRDefault="00474FF1" w:rsidP="00267D67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Opintokoordinaatiokokouksessa puhuttiin myös School-kahveista. Tässä tilanteessa ne olisi paras järjestää etänä, esimerkiksi </w:t>
      </w:r>
      <w:proofErr w:type="spellStart"/>
      <w:r>
        <w:rPr>
          <w:rStyle w:val="eop"/>
          <w:rFonts w:asciiTheme="minorHAnsi" w:hAnsiTheme="minorHAnsi" w:cstheme="minorHAnsi"/>
        </w:rPr>
        <w:t>Teamsin</w:t>
      </w:r>
      <w:proofErr w:type="spellEnd"/>
      <w:r>
        <w:rPr>
          <w:rStyle w:val="eop"/>
          <w:rFonts w:asciiTheme="minorHAnsi" w:hAnsiTheme="minorHAnsi" w:cstheme="minorHAnsi"/>
        </w:rPr>
        <w:t xml:space="preserve"> kautta. </w:t>
      </w:r>
      <w:r w:rsidR="00D50A6B">
        <w:rPr>
          <w:rStyle w:val="eop"/>
          <w:rFonts w:asciiTheme="minorHAnsi" w:hAnsiTheme="minorHAnsi" w:cstheme="minorHAnsi"/>
        </w:rPr>
        <w:t xml:space="preserve">Ehdotetaan kahveja </w:t>
      </w:r>
      <w:r w:rsidR="009F367B">
        <w:rPr>
          <w:rStyle w:val="eop"/>
          <w:rFonts w:asciiTheme="minorHAnsi" w:hAnsiTheme="minorHAnsi" w:cstheme="minorHAnsi"/>
        </w:rPr>
        <w:t xml:space="preserve">to 5.11. </w:t>
      </w:r>
      <w:r w:rsidR="00CE1B04">
        <w:rPr>
          <w:rStyle w:val="eop"/>
          <w:rFonts w:asciiTheme="minorHAnsi" w:hAnsiTheme="minorHAnsi" w:cstheme="minorHAnsi"/>
        </w:rPr>
        <w:t xml:space="preserve">väliltä </w:t>
      </w:r>
      <w:r w:rsidR="0082267C">
        <w:rPr>
          <w:rStyle w:val="eop"/>
          <w:rFonts w:asciiTheme="minorHAnsi" w:hAnsiTheme="minorHAnsi" w:cstheme="minorHAnsi"/>
        </w:rPr>
        <w:t>klo 10–14</w:t>
      </w:r>
      <w:r w:rsidR="00992D59">
        <w:rPr>
          <w:rStyle w:val="eop"/>
          <w:rFonts w:asciiTheme="minorHAnsi" w:hAnsiTheme="minorHAnsi" w:cstheme="minorHAnsi"/>
        </w:rPr>
        <w:t xml:space="preserve"> ja</w:t>
      </w:r>
      <w:r w:rsidR="00CE1B04">
        <w:rPr>
          <w:rStyle w:val="eop"/>
          <w:rFonts w:asciiTheme="minorHAnsi" w:hAnsiTheme="minorHAnsi" w:cstheme="minorHAnsi"/>
        </w:rPr>
        <w:t xml:space="preserve"> </w:t>
      </w:r>
      <w:r w:rsidR="00C823FC">
        <w:rPr>
          <w:rStyle w:val="eop"/>
          <w:rFonts w:asciiTheme="minorHAnsi" w:hAnsiTheme="minorHAnsi" w:cstheme="minorHAnsi"/>
        </w:rPr>
        <w:t xml:space="preserve">to 12.11. väliltä </w:t>
      </w:r>
      <w:r w:rsidR="0082267C">
        <w:rPr>
          <w:rStyle w:val="eop"/>
          <w:rFonts w:asciiTheme="minorHAnsi" w:hAnsiTheme="minorHAnsi" w:cstheme="minorHAnsi"/>
        </w:rPr>
        <w:t>klo 10–14</w:t>
      </w:r>
      <w:r w:rsidR="00992D59">
        <w:rPr>
          <w:rStyle w:val="eop"/>
          <w:rFonts w:asciiTheme="minorHAnsi" w:hAnsiTheme="minorHAnsi" w:cstheme="minorHAnsi"/>
        </w:rPr>
        <w:t>. Lisäksi kysytään henkilökunnalle sopivia aikatauluja. Iida on yhteydessä asiasta.</w:t>
      </w:r>
    </w:p>
    <w:p w14:paraId="5DEEC5F8" w14:textId="706BD605" w:rsidR="0060610E" w:rsidRPr="00210236" w:rsidRDefault="0060610E" w:rsidP="008C161B">
      <w:pPr>
        <w:pStyle w:val="paragraph"/>
        <w:numPr>
          <w:ilvl w:val="2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210236">
        <w:rPr>
          <w:rStyle w:val="normaltextrun"/>
          <w:rFonts w:asciiTheme="minorHAnsi" w:hAnsiTheme="minorHAnsi" w:cstheme="minorHAnsi"/>
          <w:b/>
          <w:bCs/>
        </w:rPr>
        <w:t>Etätapahtuma</w:t>
      </w:r>
      <w:r w:rsidRPr="00210236">
        <w:rPr>
          <w:rStyle w:val="eop"/>
          <w:rFonts w:asciiTheme="minorHAnsi" w:hAnsiTheme="minorHAnsi" w:cstheme="minorHAnsi"/>
          <w:b/>
          <w:bCs/>
        </w:rPr>
        <w:t> </w:t>
      </w:r>
    </w:p>
    <w:p w14:paraId="73FE76E6" w14:textId="0EB609B6" w:rsidR="00210236" w:rsidRPr="0060610E" w:rsidRDefault="00206353" w:rsidP="00210236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ollut puhetta, että olisi kiva järjestää jonkinlainen etätapahtuma.</w:t>
      </w:r>
      <w:r w:rsidR="00BE1056">
        <w:rPr>
          <w:rFonts w:asciiTheme="minorHAnsi" w:hAnsiTheme="minorHAnsi" w:cstheme="minorHAnsi"/>
        </w:rPr>
        <w:t xml:space="preserve"> Taverna pystytään varaamaan vain 15 hengelle, joten peli-ilta järjestetään etänä. Tapahtumatiimi on tutkinut erilaisia vaihtoehtoja, ja ajatuksena oli hyödyntää </w:t>
      </w:r>
      <w:proofErr w:type="spellStart"/>
      <w:r w:rsidR="00BE1056">
        <w:rPr>
          <w:rFonts w:asciiTheme="minorHAnsi" w:hAnsiTheme="minorHAnsi" w:cstheme="minorHAnsi"/>
        </w:rPr>
        <w:t>Discordia</w:t>
      </w:r>
      <w:proofErr w:type="spellEnd"/>
      <w:r w:rsidR="00BE1056">
        <w:rPr>
          <w:rFonts w:asciiTheme="minorHAnsi" w:hAnsiTheme="minorHAnsi" w:cstheme="minorHAnsi"/>
        </w:rPr>
        <w:t xml:space="preserve"> keskusteluun.</w:t>
      </w:r>
      <w:r w:rsidR="000F1286">
        <w:rPr>
          <w:rFonts w:asciiTheme="minorHAnsi" w:hAnsiTheme="minorHAnsi" w:cstheme="minorHAnsi"/>
        </w:rPr>
        <w:t xml:space="preserve"> Tapahtumatiimi laittaa myös ohjeet jäsenistölle </w:t>
      </w:r>
      <w:proofErr w:type="spellStart"/>
      <w:r w:rsidR="000F1286">
        <w:rPr>
          <w:rFonts w:asciiTheme="minorHAnsi" w:hAnsiTheme="minorHAnsi" w:cstheme="minorHAnsi"/>
        </w:rPr>
        <w:t>Discordin</w:t>
      </w:r>
      <w:proofErr w:type="spellEnd"/>
      <w:r w:rsidR="000F1286">
        <w:rPr>
          <w:rFonts w:asciiTheme="minorHAnsi" w:hAnsiTheme="minorHAnsi" w:cstheme="minorHAnsi"/>
        </w:rPr>
        <w:t xml:space="preserve"> käyttöön.</w:t>
      </w:r>
      <w:r w:rsidR="00F90172">
        <w:rPr>
          <w:rFonts w:asciiTheme="minorHAnsi" w:hAnsiTheme="minorHAnsi" w:cstheme="minorHAnsi"/>
        </w:rPr>
        <w:t xml:space="preserve"> Päivä pysyy tapahtumalle samana kuin Tavernalle oli suunniteltu.</w:t>
      </w:r>
    </w:p>
    <w:p w14:paraId="2C2DB647" w14:textId="7DC7CAE6" w:rsidR="0060610E" w:rsidRPr="00BE1056" w:rsidRDefault="0060610E" w:rsidP="008C161B">
      <w:pPr>
        <w:pStyle w:val="paragraph"/>
        <w:numPr>
          <w:ilvl w:val="2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BE1056">
        <w:rPr>
          <w:rStyle w:val="normaltextrun"/>
          <w:rFonts w:asciiTheme="minorHAnsi" w:hAnsiTheme="minorHAnsi" w:cstheme="minorHAnsi"/>
          <w:b/>
          <w:bCs/>
        </w:rPr>
        <w:t>Maisterien ulkotapahtuma</w:t>
      </w:r>
      <w:r w:rsidRPr="00BE1056">
        <w:rPr>
          <w:rStyle w:val="eop"/>
          <w:rFonts w:asciiTheme="minorHAnsi" w:hAnsiTheme="minorHAnsi" w:cstheme="minorHAnsi"/>
          <w:b/>
          <w:bCs/>
        </w:rPr>
        <w:t> </w:t>
      </w:r>
    </w:p>
    <w:p w14:paraId="74BFD782" w14:textId="2CD143D6" w:rsidR="00BE1056" w:rsidRPr="0060610E" w:rsidRDefault="000F1286" w:rsidP="00BE1056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Henna ja Satu ovat suunnittelemassa maistereille jonkinlaista ulkotapahtumaa.</w:t>
      </w:r>
      <w:r w:rsidR="00C6019E">
        <w:rPr>
          <w:rFonts w:asciiTheme="minorHAnsi" w:hAnsiTheme="minorHAnsi" w:cstheme="minorHAnsi"/>
        </w:rPr>
        <w:t xml:space="preserve"> Tarjolla voisi olla esimerkiksi glögiä tai kahvia. Suunnittelu on kesken.</w:t>
      </w:r>
    </w:p>
    <w:p w14:paraId="70B68CF2" w14:textId="732429C7" w:rsidR="0060610E" w:rsidRPr="00C6019E" w:rsidRDefault="0060610E" w:rsidP="008C161B">
      <w:pPr>
        <w:pStyle w:val="paragraph"/>
        <w:numPr>
          <w:ilvl w:val="2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C6019E">
        <w:rPr>
          <w:rStyle w:val="normaltextrun"/>
          <w:rFonts w:asciiTheme="minorHAnsi" w:hAnsiTheme="minorHAnsi" w:cstheme="minorHAnsi"/>
          <w:b/>
          <w:bCs/>
        </w:rPr>
        <w:t>Vuosijuhlat 2020</w:t>
      </w:r>
      <w:r w:rsidRPr="00C6019E">
        <w:rPr>
          <w:rStyle w:val="eop"/>
          <w:rFonts w:asciiTheme="minorHAnsi" w:hAnsiTheme="minorHAnsi" w:cstheme="minorHAnsi"/>
          <w:b/>
          <w:bCs/>
        </w:rPr>
        <w:t> </w:t>
      </w:r>
    </w:p>
    <w:p w14:paraId="4D63AA9B" w14:textId="01412E5F" w:rsidR="00C6019E" w:rsidRDefault="00AB6288" w:rsidP="00C6019E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Viime kokouksessa puhuttiin, että vuosijuhlien tilalla voitaisiin järjestää kakkukahvit, mutta koronatilanne on nyt muuttunut sen verran, että </w:t>
      </w:r>
      <w:r w:rsidR="00271500">
        <w:rPr>
          <w:rStyle w:val="eop"/>
          <w:rFonts w:asciiTheme="minorHAnsi" w:hAnsiTheme="minorHAnsi" w:cstheme="minorHAnsi"/>
        </w:rPr>
        <w:t>tämä ei enää ole järkevää.</w:t>
      </w:r>
      <w:r w:rsidR="00794132">
        <w:rPr>
          <w:rStyle w:val="eop"/>
          <w:rFonts w:asciiTheme="minorHAnsi" w:hAnsiTheme="minorHAnsi" w:cstheme="minorHAnsi"/>
        </w:rPr>
        <w:t xml:space="preserve"> Yritystiimin toive on, että vuosijuhlat siirrettäisiin keväälle ja </w:t>
      </w:r>
      <w:r w:rsidR="00EF3299">
        <w:rPr>
          <w:rStyle w:val="eop"/>
          <w:rFonts w:asciiTheme="minorHAnsi" w:hAnsiTheme="minorHAnsi" w:cstheme="minorHAnsi"/>
        </w:rPr>
        <w:t xml:space="preserve">silloin järjestettäisiin isot juhlat. Koronatilanne silloin on kuitenkin </w:t>
      </w:r>
      <w:r w:rsidR="008647CE">
        <w:rPr>
          <w:rStyle w:val="eop"/>
          <w:rFonts w:asciiTheme="minorHAnsi" w:hAnsiTheme="minorHAnsi" w:cstheme="minorHAnsi"/>
        </w:rPr>
        <w:t>tuntematon.</w:t>
      </w:r>
    </w:p>
    <w:p w14:paraId="3C9CA2C4" w14:textId="596CEADE" w:rsidR="00921D84" w:rsidRDefault="00921D84" w:rsidP="00C6019E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Yhtenä ehdotuksena annettiin, että pidettäisiin </w:t>
      </w:r>
      <w:proofErr w:type="spellStart"/>
      <w:r>
        <w:rPr>
          <w:rStyle w:val="eop"/>
          <w:rFonts w:asciiTheme="minorHAnsi" w:hAnsiTheme="minorHAnsi" w:cstheme="minorHAnsi"/>
        </w:rPr>
        <w:t>etävujut</w:t>
      </w:r>
      <w:proofErr w:type="spellEnd"/>
      <w:r>
        <w:rPr>
          <w:rStyle w:val="eop"/>
          <w:rFonts w:asciiTheme="minorHAnsi" w:hAnsiTheme="minorHAnsi" w:cstheme="minorHAnsi"/>
        </w:rPr>
        <w:t xml:space="preserve">, jossa osallistujat saisivat hakea esimerkiksi </w:t>
      </w:r>
      <w:proofErr w:type="spellStart"/>
      <w:r>
        <w:rPr>
          <w:rStyle w:val="eop"/>
          <w:rFonts w:asciiTheme="minorHAnsi" w:hAnsiTheme="minorHAnsi" w:cstheme="minorHAnsi"/>
        </w:rPr>
        <w:t>kerhikseltä</w:t>
      </w:r>
      <w:proofErr w:type="spellEnd"/>
      <w:r>
        <w:rPr>
          <w:rStyle w:val="eop"/>
          <w:rFonts w:asciiTheme="minorHAnsi" w:hAnsiTheme="minorHAnsi" w:cstheme="minorHAnsi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</w:rPr>
        <w:t>vujupaketin</w:t>
      </w:r>
      <w:proofErr w:type="spellEnd"/>
      <w:r>
        <w:rPr>
          <w:rStyle w:val="eop"/>
          <w:rFonts w:asciiTheme="minorHAnsi" w:hAnsiTheme="minorHAnsi" w:cstheme="minorHAnsi"/>
        </w:rPr>
        <w:t xml:space="preserve">, joka sisältäisi </w:t>
      </w:r>
      <w:r w:rsidR="00C42264">
        <w:rPr>
          <w:rStyle w:val="eop"/>
          <w:rFonts w:asciiTheme="minorHAnsi" w:hAnsiTheme="minorHAnsi" w:cstheme="minorHAnsi"/>
        </w:rPr>
        <w:t xml:space="preserve">esimerkiksi </w:t>
      </w:r>
      <w:r>
        <w:rPr>
          <w:rStyle w:val="eop"/>
          <w:rFonts w:asciiTheme="minorHAnsi" w:hAnsiTheme="minorHAnsi" w:cstheme="minorHAnsi"/>
        </w:rPr>
        <w:t xml:space="preserve">mainoksia </w:t>
      </w:r>
      <w:r w:rsidR="00C42264">
        <w:rPr>
          <w:rStyle w:val="eop"/>
          <w:rFonts w:asciiTheme="minorHAnsi" w:hAnsiTheme="minorHAnsi" w:cstheme="minorHAnsi"/>
        </w:rPr>
        <w:t>sponsoreilta ja erilaisia juomia.</w:t>
      </w:r>
    </w:p>
    <w:p w14:paraId="427B19AB" w14:textId="493F1630" w:rsidR="005955BC" w:rsidRPr="0060610E" w:rsidRDefault="00DC1BDF" w:rsidP="00C6019E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proofErr w:type="spellStart"/>
      <w:r>
        <w:rPr>
          <w:rStyle w:val="eop"/>
          <w:rFonts w:asciiTheme="minorHAnsi" w:hAnsiTheme="minorHAnsi" w:cstheme="minorHAnsi"/>
        </w:rPr>
        <w:t>Vujutiimi</w:t>
      </w:r>
      <w:proofErr w:type="spellEnd"/>
      <w:r>
        <w:rPr>
          <w:rStyle w:val="eop"/>
          <w:rFonts w:asciiTheme="minorHAnsi" w:hAnsiTheme="minorHAnsi" w:cstheme="minorHAnsi"/>
        </w:rPr>
        <w:t xml:space="preserve"> keskustelee aiheesta, ja tekee päätöksen tilanteeseen. Frans tulee mukaan kokoustamaan yritystiimin puolesta.</w:t>
      </w:r>
    </w:p>
    <w:p w14:paraId="06973B58" w14:textId="77777777" w:rsidR="006072E0" w:rsidRPr="006072E0" w:rsidRDefault="0060610E" w:rsidP="008C161B">
      <w:pPr>
        <w:pStyle w:val="paragraph"/>
        <w:numPr>
          <w:ilvl w:val="2"/>
          <w:numId w:val="3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lang w:val="en-US"/>
        </w:rPr>
      </w:pPr>
      <w:r w:rsidRPr="006072E0">
        <w:rPr>
          <w:rStyle w:val="normaltextrun"/>
          <w:rFonts w:asciiTheme="minorHAnsi" w:hAnsiTheme="minorHAnsi" w:cstheme="minorHAnsi"/>
          <w:b/>
          <w:bCs/>
        </w:rPr>
        <w:t>Lokakuun tapahtumat</w:t>
      </w:r>
    </w:p>
    <w:p w14:paraId="264A00E0" w14:textId="7FF36D08" w:rsidR="0060610E" w:rsidRDefault="00031171" w:rsidP="006072E0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031171">
        <w:rPr>
          <w:rFonts w:asciiTheme="minorHAnsi" w:hAnsiTheme="minorHAnsi" w:cstheme="minorHAnsi"/>
        </w:rPr>
        <w:t>Lokakuun etätapahtuman lisäksi on m</w:t>
      </w:r>
      <w:r>
        <w:rPr>
          <w:rFonts w:asciiTheme="minorHAnsi" w:hAnsiTheme="minorHAnsi" w:cstheme="minorHAnsi"/>
        </w:rPr>
        <w:t xml:space="preserve">ietitty ulkositsejä. Tapahtumavastaavat laittoivat viestiä kesäteatterille, ja se on tällä hetkellä remontissa. </w:t>
      </w:r>
      <w:r w:rsidR="00010ADD">
        <w:rPr>
          <w:rFonts w:asciiTheme="minorHAnsi" w:hAnsiTheme="minorHAnsi" w:cstheme="minorHAnsi"/>
        </w:rPr>
        <w:t>Kesäteatterin vieressä olevan kesäkahvilan penkit</w:t>
      </w:r>
      <w:r w:rsidR="0053727D">
        <w:rPr>
          <w:rFonts w:asciiTheme="minorHAnsi" w:hAnsiTheme="minorHAnsi" w:cstheme="minorHAnsi"/>
        </w:rPr>
        <w:t xml:space="preserve"> ja pöydät</w:t>
      </w:r>
      <w:r w:rsidR="00010ADD">
        <w:rPr>
          <w:rFonts w:asciiTheme="minorHAnsi" w:hAnsiTheme="minorHAnsi" w:cstheme="minorHAnsi"/>
        </w:rPr>
        <w:t xml:space="preserve"> ovat kuitenkin sitseille käytössä.</w:t>
      </w:r>
      <w:r w:rsidR="00A37EB5">
        <w:rPr>
          <w:rFonts w:asciiTheme="minorHAnsi" w:hAnsiTheme="minorHAnsi" w:cstheme="minorHAnsi"/>
        </w:rPr>
        <w:t xml:space="preserve"> Koska ulkotapahtumassa koronan uhka on pienempi ja lisäksi turvavälejä helpompi pitää, tapahtuma pyritään järjestämään. Ajatuksena oli noin 30 hengen sitsit.</w:t>
      </w:r>
      <w:r w:rsidR="009D351A">
        <w:rPr>
          <w:rFonts w:asciiTheme="minorHAnsi" w:hAnsiTheme="minorHAnsi" w:cstheme="minorHAnsi"/>
        </w:rPr>
        <w:t xml:space="preserve"> Tapahtuma suunnitellaan pidettäväksi pe 30.10.</w:t>
      </w:r>
      <w:r w:rsidR="00116D0C">
        <w:rPr>
          <w:rFonts w:asciiTheme="minorHAnsi" w:hAnsiTheme="minorHAnsi" w:cstheme="minorHAnsi"/>
        </w:rPr>
        <w:t xml:space="preserve"> ja mahdollisesti vähän aikaisemmin päivällä jo, jotta olisi valoisaa eikä liian kylmä.</w:t>
      </w:r>
    </w:p>
    <w:p w14:paraId="38AAD5C6" w14:textId="6927FBA1" w:rsidR="00C10063" w:rsidRPr="00031171" w:rsidRDefault="00C10063" w:rsidP="006072E0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Lyydia poistui ajassa 17:05.</w:t>
      </w:r>
    </w:p>
    <w:p w14:paraId="001046A7" w14:textId="79125D1E" w:rsidR="0060610E" w:rsidRPr="00C10063" w:rsidRDefault="0060610E" w:rsidP="0061565E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C10063">
        <w:rPr>
          <w:rStyle w:val="normaltextrun"/>
          <w:rFonts w:asciiTheme="minorHAnsi" w:hAnsiTheme="minorHAnsi" w:cstheme="minorHAnsi"/>
          <w:b/>
          <w:bCs/>
        </w:rPr>
        <w:t>Kuulumiset vastaavien kokouksesta</w:t>
      </w:r>
      <w:r w:rsidRPr="00C10063">
        <w:rPr>
          <w:rStyle w:val="eop"/>
          <w:rFonts w:asciiTheme="minorHAnsi" w:hAnsiTheme="minorHAnsi" w:cstheme="minorHAnsi"/>
          <w:b/>
          <w:bCs/>
        </w:rPr>
        <w:t> </w:t>
      </w:r>
    </w:p>
    <w:p w14:paraId="508B3B97" w14:textId="223EDD89" w:rsidR="00C10063" w:rsidRDefault="00DC6727" w:rsidP="00C10063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Vastaavien kokous pidettiin 7.10., </w:t>
      </w:r>
      <w:r w:rsidR="007E4DE6">
        <w:rPr>
          <w:rFonts w:asciiTheme="minorHAnsi" w:hAnsiTheme="minorHAnsi" w:cstheme="minorHAnsi"/>
        </w:rPr>
        <w:t xml:space="preserve">ja se meni hyvin. </w:t>
      </w:r>
    </w:p>
    <w:p w14:paraId="584AA0C6" w14:textId="4A336C89" w:rsidR="009D1F57" w:rsidRDefault="009D1F57" w:rsidP="00C10063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Rosa on muuttanut </w:t>
      </w:r>
      <w:proofErr w:type="spellStart"/>
      <w:r>
        <w:rPr>
          <w:rFonts w:asciiTheme="minorHAnsi" w:hAnsiTheme="minorHAnsi" w:cstheme="minorHAnsi"/>
        </w:rPr>
        <w:t>kerhiksen</w:t>
      </w:r>
      <w:proofErr w:type="spellEnd"/>
      <w:r>
        <w:rPr>
          <w:rFonts w:asciiTheme="minorHAnsi" w:hAnsiTheme="minorHAnsi" w:cstheme="minorHAnsi"/>
        </w:rPr>
        <w:t xml:space="preserve"> korona</w:t>
      </w:r>
      <w:r w:rsidR="00F65036">
        <w:rPr>
          <w:rFonts w:asciiTheme="minorHAnsi" w:hAnsiTheme="minorHAnsi" w:cstheme="minorHAnsi"/>
        </w:rPr>
        <w:t>seuraus</w:t>
      </w:r>
      <w:r>
        <w:rPr>
          <w:rFonts w:asciiTheme="minorHAnsi" w:hAnsiTheme="minorHAnsi" w:cstheme="minorHAnsi"/>
        </w:rPr>
        <w:t>listaa</w:t>
      </w:r>
      <w:r w:rsidR="00F65036">
        <w:rPr>
          <w:rFonts w:asciiTheme="minorHAnsi" w:hAnsiTheme="minorHAnsi" w:cstheme="minorHAnsi"/>
        </w:rPr>
        <w:t>.</w:t>
      </w:r>
    </w:p>
    <w:p w14:paraId="1DC408E6" w14:textId="22A396F5" w:rsidR="00644333" w:rsidRDefault="00644333" w:rsidP="00C10063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Lisäksi ehdotettiin jonkinlaista hauskaa etätapahtumaa, jossa voitaisiin hyödyntää </w:t>
      </w:r>
      <w:proofErr w:type="spellStart"/>
      <w:r>
        <w:rPr>
          <w:rFonts w:asciiTheme="minorHAnsi" w:hAnsiTheme="minorHAnsi" w:cstheme="minorHAnsi"/>
        </w:rPr>
        <w:t>Kahoot:ia</w:t>
      </w:r>
      <w:proofErr w:type="spellEnd"/>
      <w:r>
        <w:rPr>
          <w:rFonts w:asciiTheme="minorHAnsi" w:hAnsiTheme="minorHAnsi" w:cstheme="minorHAnsi"/>
        </w:rPr>
        <w:t>.</w:t>
      </w:r>
      <w:r w:rsidR="00514B64">
        <w:rPr>
          <w:rFonts w:asciiTheme="minorHAnsi" w:hAnsiTheme="minorHAnsi" w:cstheme="minorHAnsi"/>
        </w:rPr>
        <w:t xml:space="preserve"> Viikkotiedotteeseen pyydettiin myös aikaisempaa</w:t>
      </w:r>
      <w:r w:rsidR="009D1F57">
        <w:rPr>
          <w:rFonts w:asciiTheme="minorHAnsi" w:hAnsiTheme="minorHAnsi" w:cstheme="minorHAnsi"/>
        </w:rPr>
        <w:t xml:space="preserve"> ja parempaa</w:t>
      </w:r>
      <w:r w:rsidR="00514B64">
        <w:rPr>
          <w:rFonts w:asciiTheme="minorHAnsi" w:hAnsiTheme="minorHAnsi" w:cstheme="minorHAnsi"/>
        </w:rPr>
        <w:t xml:space="preserve"> tiedotusta tapahtumista, ja tästä muistutetaan Ellaa ja Lyydiaa. Lisäksi kokouksi</w:t>
      </w:r>
      <w:r w:rsidR="00F65036">
        <w:rPr>
          <w:rFonts w:asciiTheme="minorHAnsi" w:hAnsiTheme="minorHAnsi" w:cstheme="minorHAnsi"/>
        </w:rPr>
        <w:t>en informaatiota</w:t>
      </w:r>
      <w:r w:rsidR="00514B64">
        <w:rPr>
          <w:rFonts w:asciiTheme="minorHAnsi" w:hAnsiTheme="minorHAnsi" w:cstheme="minorHAnsi"/>
        </w:rPr>
        <w:t xml:space="preserve"> toivottiin viikkotiedotteeseen.</w:t>
      </w:r>
    </w:p>
    <w:p w14:paraId="78E30C11" w14:textId="7CE4C9CE" w:rsidR="00F65036" w:rsidRDefault="00F65036" w:rsidP="00C10063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Kokous järjestetään jossain vaiheessa mahdollisesti uudestaan, jos sille koetaan tarvetta.</w:t>
      </w:r>
    </w:p>
    <w:p w14:paraId="701ECFA8" w14:textId="1F4DD8BA" w:rsidR="009E7B14" w:rsidRPr="0060610E" w:rsidRDefault="009E7B14" w:rsidP="00C10063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Vastaavia kehotettiin myös koostamaan jonkinlaista listaa seuraavalle vastaaville tämän vuoden suunnitelmista, jotta niitä on helpompi toteuttaa ensi vuonna.</w:t>
      </w:r>
    </w:p>
    <w:p w14:paraId="0B732DC4" w14:textId="6C21CA84" w:rsidR="0060610E" w:rsidRPr="00F65036" w:rsidRDefault="0060610E" w:rsidP="0061565E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F65036">
        <w:rPr>
          <w:rStyle w:val="normaltextrun"/>
          <w:rFonts w:asciiTheme="minorHAnsi" w:hAnsiTheme="minorHAnsi" w:cstheme="minorHAnsi"/>
          <w:b/>
          <w:bCs/>
        </w:rPr>
        <w:lastRenderedPageBreak/>
        <w:t>Syyskokous 2020</w:t>
      </w:r>
      <w:r w:rsidRPr="00F65036">
        <w:rPr>
          <w:rStyle w:val="eop"/>
          <w:rFonts w:asciiTheme="minorHAnsi" w:hAnsiTheme="minorHAnsi" w:cstheme="minorHAnsi"/>
          <w:b/>
          <w:bCs/>
        </w:rPr>
        <w:t> </w:t>
      </w:r>
    </w:p>
    <w:p w14:paraId="67631C37" w14:textId="12283000" w:rsidR="00F65036" w:rsidRDefault="00E50D3F" w:rsidP="00F65036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Syyskokousta pyritään järjestämään tänä vuonna tilanteen niin salliessa, mutta uhkana on sen siirtyminen myöhemmälle ajankohdalle. </w:t>
      </w:r>
    </w:p>
    <w:p w14:paraId="2AC626ED" w14:textId="2DECEADF" w:rsidR="00137D98" w:rsidRDefault="00137D98" w:rsidP="00F65036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Vuoden 2021 hallitukseen haluavia olisi hyvä kartoittaa ja pyrkiä huolehtimaan, että kaikille olisi jatkajat. </w:t>
      </w:r>
    </w:p>
    <w:p w14:paraId="7E8969CE" w14:textId="212559B9" w:rsidR="00404338" w:rsidRDefault="00137D98" w:rsidP="00F65036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Dokumentaatiota olisi hyvä tuottaa tämän vuoden töistä ja suunnitelmista myös hallituslaisten toimesta.</w:t>
      </w:r>
      <w:r w:rsidR="004D4912">
        <w:rPr>
          <w:rStyle w:val="eop"/>
          <w:rFonts w:asciiTheme="minorHAnsi" w:hAnsiTheme="minorHAnsi" w:cstheme="minorHAnsi"/>
        </w:rPr>
        <w:t xml:space="preserve"> Lisäksi voitaisiin koostaa jonkinlainen nakkilista seuraavalle hallitukselle, jonne voitaisiin koostaa seuraavalle vuodelle oleellisia tehtäviä ja muuta muistettavaa. Lista lisätään </w:t>
      </w:r>
      <w:r w:rsidR="00EB1D3B">
        <w:rPr>
          <w:rStyle w:val="eop"/>
          <w:rFonts w:asciiTheme="minorHAnsi" w:hAnsiTheme="minorHAnsi" w:cstheme="minorHAnsi"/>
        </w:rPr>
        <w:t>Dropboxiin.</w:t>
      </w:r>
      <w:r w:rsidR="0018331B">
        <w:rPr>
          <w:rStyle w:val="eop"/>
          <w:rFonts w:asciiTheme="minorHAnsi" w:hAnsiTheme="minorHAnsi" w:cstheme="minorHAnsi"/>
        </w:rPr>
        <w:t xml:space="preserve"> Pidetään pohjana vuoden 2019 hallitukselle luotua nakkilistaa</w:t>
      </w:r>
      <w:r w:rsidR="00404338">
        <w:rPr>
          <w:rStyle w:val="eop"/>
          <w:rFonts w:asciiTheme="minorHAnsi" w:hAnsiTheme="minorHAnsi" w:cstheme="minorHAnsi"/>
        </w:rPr>
        <w:t>, joka löytyy myös Dropboxista.</w:t>
      </w:r>
      <w:r w:rsidR="0018331B">
        <w:rPr>
          <w:rStyle w:val="eop"/>
          <w:rFonts w:asciiTheme="minorHAnsi" w:hAnsiTheme="minorHAnsi" w:cstheme="minorHAnsi"/>
        </w:rPr>
        <w:t>.</w:t>
      </w:r>
      <w:r w:rsidR="00894E0A">
        <w:rPr>
          <w:rStyle w:val="eop"/>
          <w:rFonts w:asciiTheme="minorHAnsi" w:hAnsiTheme="minorHAnsi" w:cstheme="minorHAnsi"/>
        </w:rPr>
        <w:t xml:space="preserve"> </w:t>
      </w:r>
    </w:p>
    <w:p w14:paraId="74FB4978" w14:textId="6781EDB7" w:rsidR="00137D98" w:rsidRPr="0060610E" w:rsidRDefault="00894E0A" w:rsidP="00F65036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Ennen seuraavaa kokousta kaikki voisivat täyttää omaan vastaavuusalueeseensa kuuluv</w:t>
      </w:r>
      <w:r w:rsidR="00404338">
        <w:rPr>
          <w:rStyle w:val="eop"/>
          <w:rFonts w:asciiTheme="minorHAnsi" w:hAnsiTheme="minorHAnsi" w:cstheme="minorHAnsi"/>
        </w:rPr>
        <w:t>ia tehtäviä, joita voitaisiin sitten käydä tarkemmin läpi ensi kokouksessa.</w:t>
      </w:r>
    </w:p>
    <w:p w14:paraId="5CAF7B6A" w14:textId="53722B15" w:rsidR="0060610E" w:rsidRPr="008F134E" w:rsidRDefault="0060610E" w:rsidP="0061565E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8F134E">
        <w:rPr>
          <w:rStyle w:val="normaltextrun"/>
          <w:rFonts w:asciiTheme="minorHAnsi" w:hAnsiTheme="minorHAnsi" w:cstheme="minorHAnsi"/>
          <w:b/>
          <w:bCs/>
        </w:rPr>
        <w:t>Hallituksen blogikirjoitus</w:t>
      </w:r>
      <w:r w:rsidRPr="008F134E">
        <w:rPr>
          <w:rStyle w:val="eop"/>
          <w:rFonts w:asciiTheme="minorHAnsi" w:hAnsiTheme="minorHAnsi" w:cstheme="minorHAnsi"/>
          <w:b/>
          <w:bCs/>
        </w:rPr>
        <w:t> </w:t>
      </w:r>
    </w:p>
    <w:p w14:paraId="5DEB995F" w14:textId="2438DADD" w:rsidR="008F134E" w:rsidRDefault="002B3111" w:rsidP="008F134E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Lauri ehdotti blogipostausta, joka käsittelisi erilaisia vastaavapestejä</w:t>
      </w:r>
      <w:r w:rsidR="002700F4">
        <w:rPr>
          <w:rStyle w:val="eop"/>
          <w:rFonts w:asciiTheme="minorHAnsi" w:hAnsiTheme="minorHAnsi" w:cstheme="minorHAnsi"/>
        </w:rPr>
        <w:t>. Tällainen tuli pari vuotta sitten, ja monet ovat kokeneet tämän hyödylliseksi.</w:t>
      </w:r>
    </w:p>
    <w:p w14:paraId="16D424D8" w14:textId="343110F3" w:rsidR="002700F4" w:rsidRDefault="00EC3B44" w:rsidP="008F134E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Kaikki vastaavat voisivat postaukseen kirjoittaa omasta hallitusvuodestaan ja erityisesti omista pesteistään, jotta </w:t>
      </w:r>
      <w:r w:rsidR="00BD5FE4">
        <w:rPr>
          <w:rStyle w:val="eop"/>
          <w:rFonts w:asciiTheme="minorHAnsi" w:hAnsiTheme="minorHAnsi" w:cstheme="minorHAnsi"/>
        </w:rPr>
        <w:t xml:space="preserve">seuraavan vuoden hallituslaiset ja vastaavat saisivat infoa aiheesta. Sekä tämän vuoden hallituslaiset että </w:t>
      </w:r>
      <w:proofErr w:type="spellStart"/>
      <w:r w:rsidR="00BD5FE4">
        <w:rPr>
          <w:rStyle w:val="eop"/>
          <w:rFonts w:asciiTheme="minorHAnsi" w:hAnsiTheme="minorHAnsi" w:cstheme="minorHAnsi"/>
        </w:rPr>
        <w:t>toimarit</w:t>
      </w:r>
      <w:proofErr w:type="spellEnd"/>
      <w:r w:rsidR="00BD5FE4">
        <w:rPr>
          <w:rStyle w:val="eop"/>
          <w:rFonts w:asciiTheme="minorHAnsi" w:hAnsiTheme="minorHAnsi" w:cstheme="minorHAnsi"/>
        </w:rPr>
        <w:t xml:space="preserve"> kirjoittavat vastuualueistaan postaukseen.</w:t>
      </w:r>
    </w:p>
    <w:p w14:paraId="59640AC0" w14:textId="6ADE3DC5" w:rsidR="002B3111" w:rsidRPr="0060610E" w:rsidRDefault="002B3111" w:rsidP="008F134E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Laitetaan deadline</w:t>
      </w:r>
      <w:r w:rsidR="00641D52">
        <w:rPr>
          <w:rStyle w:val="eop"/>
          <w:rFonts w:asciiTheme="minorHAnsi" w:hAnsiTheme="minorHAnsi" w:cstheme="minorHAnsi"/>
        </w:rPr>
        <w:t>ksi</w:t>
      </w:r>
      <w:r w:rsidR="005508AE">
        <w:rPr>
          <w:rStyle w:val="eop"/>
          <w:rFonts w:asciiTheme="minorHAnsi" w:hAnsiTheme="minorHAnsi" w:cstheme="minorHAnsi"/>
        </w:rPr>
        <w:t xml:space="preserve"> kirjoituksille 2.11., ja postaus voitaisiin tehdä 5.11.</w:t>
      </w:r>
    </w:p>
    <w:p w14:paraId="531E7661" w14:textId="02A493EB" w:rsidR="0060610E" w:rsidRPr="00B83BAC" w:rsidRDefault="0060610E" w:rsidP="008C161B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B83BAC">
        <w:rPr>
          <w:rStyle w:val="normaltextrun"/>
          <w:rFonts w:asciiTheme="minorHAnsi" w:hAnsiTheme="minorHAnsi" w:cstheme="minorHAnsi"/>
          <w:b/>
          <w:bCs/>
        </w:rPr>
        <w:t>Opintokoordinaatiokokous</w:t>
      </w:r>
      <w:r w:rsidRPr="00B83BAC">
        <w:rPr>
          <w:rStyle w:val="eop"/>
          <w:rFonts w:asciiTheme="minorHAnsi" w:hAnsiTheme="minorHAnsi" w:cstheme="minorHAnsi"/>
          <w:b/>
          <w:bCs/>
        </w:rPr>
        <w:t> </w:t>
      </w:r>
    </w:p>
    <w:p w14:paraId="7ECB4614" w14:textId="7F221B13" w:rsidR="00B83BAC" w:rsidRDefault="00641D52" w:rsidP="00B83BAC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Opintokoordinaatiokokous pidettiin viime viikon tiistaina. Kokouksessa keskusteltiin kyselyn tuloksista ja siitä, kuinka asioita voitaisiin korjata. </w:t>
      </w:r>
      <w:proofErr w:type="spellStart"/>
      <w:r>
        <w:rPr>
          <w:rFonts w:asciiTheme="minorHAnsi" w:hAnsiTheme="minorHAnsi" w:cstheme="minorHAnsi"/>
        </w:rPr>
        <w:t>Aallos</w:t>
      </w:r>
      <w:proofErr w:type="spellEnd"/>
      <w:r>
        <w:rPr>
          <w:rFonts w:asciiTheme="minorHAnsi" w:hAnsiTheme="minorHAnsi" w:cstheme="minorHAnsi"/>
        </w:rPr>
        <w:t xml:space="preserve"> ja Kallioniemi ovat tietoisia, että Sisu ärsyttää opiskelijoita ja että sähköposteihin vastaaminen on välillä heikkoa. Jatkossa sähköposteihin pyritään laittamaan jonkinlainen kuittaus.</w:t>
      </w:r>
    </w:p>
    <w:p w14:paraId="5A759153" w14:textId="44440D42" w:rsidR="00641D52" w:rsidRDefault="00641D52" w:rsidP="00B83BAC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Lisäksi puhetta oli opintoneuvojasta, josta Iida laittoikin infoa jäsenistölle. </w:t>
      </w:r>
      <w:r w:rsidR="00216A38">
        <w:rPr>
          <w:rFonts w:asciiTheme="minorHAnsi" w:hAnsiTheme="minorHAnsi" w:cstheme="minorHAnsi"/>
        </w:rPr>
        <w:t>Hakemuksia on tähän mennessä tullut yksi.</w:t>
      </w:r>
    </w:p>
    <w:p w14:paraId="4811B913" w14:textId="01BD62F7" w:rsidR="00096154" w:rsidRDefault="00096154" w:rsidP="00B83BAC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Lisäksi puhuttiin maisterien ongelmista, kun he eivät tiedä kurssien ajoituksista. Tätä pyritään keväällä parantamaan.</w:t>
      </w:r>
      <w:r w:rsidR="000E4349">
        <w:rPr>
          <w:rFonts w:asciiTheme="minorHAnsi" w:hAnsiTheme="minorHAnsi" w:cstheme="minorHAnsi"/>
        </w:rPr>
        <w:t xml:space="preserve"> Lisäksi tällöin pyritään saamaan ajoitustaulukko maisterisuuntauksille.</w:t>
      </w:r>
    </w:p>
    <w:p w14:paraId="598A43DE" w14:textId="4472925C" w:rsidR="00216A38" w:rsidRDefault="00216A38" w:rsidP="00B83BAC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Halloped</w:t>
      </w:r>
      <w:proofErr w:type="spellEnd"/>
      <w:r>
        <w:rPr>
          <w:rFonts w:asciiTheme="minorHAnsi" w:hAnsiTheme="minorHAnsi" w:cstheme="minorHAnsi"/>
        </w:rPr>
        <w:t>- ja hallitustoiminnasta voi myös hakea opintopisteitä.</w:t>
      </w:r>
    </w:p>
    <w:p w14:paraId="11AD3692" w14:textId="5A1ACEE6" w:rsidR="00031C18" w:rsidRDefault="00383490" w:rsidP="00031C18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Monien kurssien päällekkäisyyksien vuoksi Sisuun luodaan myös meille mallioppilas, jolla voidaan nähdä päällekkäisyydet jo ennen kurssien julkaisemista.</w:t>
      </w:r>
      <w:r w:rsidR="00EB7BC5">
        <w:rPr>
          <w:rFonts w:asciiTheme="minorHAnsi" w:hAnsiTheme="minorHAnsi" w:cstheme="minorHAnsi"/>
        </w:rPr>
        <w:t xml:space="preserve"> Jos nyt huomaa jotakin päällekkäisiä kursseja, niistä tulee informoida heti esimerkiksi Aallosta.</w:t>
      </w:r>
    </w:p>
    <w:p w14:paraId="5180463A" w14:textId="78674537" w:rsidR="00490D38" w:rsidRPr="0060610E" w:rsidRDefault="00490D38" w:rsidP="00031C18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Opettajatuutorit tulevat myös jatkossa neuvomaan </w:t>
      </w:r>
      <w:r w:rsidR="00276795">
        <w:rPr>
          <w:rFonts w:asciiTheme="minorHAnsi" w:hAnsiTheme="minorHAnsi" w:cstheme="minorHAnsi"/>
        </w:rPr>
        <w:t xml:space="preserve">ja auttamaan </w:t>
      </w:r>
      <w:r>
        <w:rPr>
          <w:rFonts w:asciiTheme="minorHAnsi" w:hAnsiTheme="minorHAnsi" w:cstheme="minorHAnsi"/>
        </w:rPr>
        <w:t xml:space="preserve">fukseja </w:t>
      </w:r>
      <w:r w:rsidR="00276795">
        <w:rPr>
          <w:rFonts w:asciiTheme="minorHAnsi" w:hAnsiTheme="minorHAnsi" w:cstheme="minorHAnsi"/>
        </w:rPr>
        <w:t>valinnaisten valitsemissa ja kokoamisessa.</w:t>
      </w:r>
    </w:p>
    <w:p w14:paraId="52B04BF1" w14:textId="2FD9765E" w:rsidR="0060610E" w:rsidRPr="00096154" w:rsidRDefault="0060610E" w:rsidP="008C161B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096154">
        <w:rPr>
          <w:rStyle w:val="normaltextrun"/>
          <w:rFonts w:asciiTheme="minorHAnsi" w:hAnsiTheme="minorHAnsi" w:cstheme="minorHAnsi"/>
          <w:b/>
          <w:bCs/>
        </w:rPr>
        <w:t>Vanhojen tenttien lisääminen uuteen tenttiarkistoon</w:t>
      </w:r>
      <w:r w:rsidRPr="00096154">
        <w:rPr>
          <w:rStyle w:val="eop"/>
          <w:rFonts w:asciiTheme="minorHAnsi" w:hAnsiTheme="minorHAnsi" w:cstheme="minorHAnsi"/>
          <w:b/>
          <w:bCs/>
        </w:rPr>
        <w:t> </w:t>
      </w:r>
    </w:p>
    <w:p w14:paraId="449EBB2E" w14:textId="265FD4A6" w:rsidR="00096154" w:rsidRDefault="00415442" w:rsidP="00096154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Henna laittoi tenttiarkistosta viestiä viime viikolla jäsenistölle. Eräs jäsen lähestyi Hennaa siitä, että hän on koko opiskelujensa ajan kerännyt tenttejä </w:t>
      </w:r>
      <w:r w:rsidR="00B12754">
        <w:rPr>
          <w:rStyle w:val="eop"/>
          <w:rFonts w:asciiTheme="minorHAnsi" w:hAnsiTheme="minorHAnsi" w:cstheme="minorHAnsi"/>
        </w:rPr>
        <w:t>ylös. Henna alkoikin pohtia, kuinka vanhoja tenttejä tullaan lisäämään tenttiarkistoon.</w:t>
      </w:r>
    </w:p>
    <w:p w14:paraId="625A71C3" w14:textId="30437157" w:rsidR="00B12754" w:rsidRPr="0060610E" w:rsidRDefault="00B12754" w:rsidP="00096154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Päädyttiin siihen, että jos kurssi vielä järjestetään, voidaan vanhatkin tentit ottaa tenttiarkistoon mukaan.</w:t>
      </w:r>
    </w:p>
    <w:p w14:paraId="505E3B2F" w14:textId="4C0A5041" w:rsidR="0060610E" w:rsidRPr="00436A8C" w:rsidRDefault="0060610E" w:rsidP="008C161B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436A8C">
        <w:rPr>
          <w:rStyle w:val="normaltextrun"/>
          <w:rFonts w:asciiTheme="minorHAnsi" w:hAnsiTheme="minorHAnsi" w:cstheme="minorHAnsi"/>
          <w:b/>
          <w:bCs/>
        </w:rPr>
        <w:t>Blogipostaukset</w:t>
      </w:r>
      <w:r w:rsidRPr="00436A8C">
        <w:rPr>
          <w:rStyle w:val="eop"/>
          <w:rFonts w:asciiTheme="minorHAnsi" w:hAnsiTheme="minorHAnsi" w:cstheme="minorHAnsi"/>
          <w:b/>
          <w:bCs/>
        </w:rPr>
        <w:t> </w:t>
      </w:r>
    </w:p>
    <w:p w14:paraId="42B5AA13" w14:textId="2C89396B" w:rsidR="00436A8C" w:rsidRDefault="00BE4F34" w:rsidP="00436A8C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Yritystiimin kokouksessa oli puhetta siitä, että blogiin tarvittaisiin uusia </w:t>
      </w:r>
      <w:r w:rsidR="001B7962">
        <w:rPr>
          <w:rStyle w:val="eop"/>
          <w:rFonts w:asciiTheme="minorHAnsi" w:hAnsiTheme="minorHAnsi" w:cstheme="minorHAnsi"/>
        </w:rPr>
        <w:t xml:space="preserve">julkaisuja. Erityisesti blogipostaus blogivastaavan Timo Aholan fuksivuodesta puuttuu edelleen, vaikka se piti julkaista jo kesällä. Lisäksi Loimun kanssa yhteistyössä tehtäviä </w:t>
      </w:r>
      <w:r w:rsidR="00BB12F6">
        <w:rPr>
          <w:rStyle w:val="eop"/>
          <w:rFonts w:asciiTheme="minorHAnsi" w:hAnsiTheme="minorHAnsi" w:cstheme="minorHAnsi"/>
        </w:rPr>
        <w:t>postauksia tulisi vielä tänä vuonna julkaista.</w:t>
      </w:r>
    </w:p>
    <w:p w14:paraId="276C8461" w14:textId="57CF36B7" w:rsidR="00BB12F6" w:rsidRPr="0060610E" w:rsidRDefault="00BB12F6" w:rsidP="00436A8C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lastRenderedPageBreak/>
        <w:t>Lauri oli yhteydessä Timoon asiasta. Lisäksi Iida on laittanut Timolle ohjeita blogipostausten lisäämisestä nettisivuille. Lauri laittaa uuden muistutuksen, ja pyritään saamaan postaus perjantaihin mennessä nettisivuille.</w:t>
      </w:r>
    </w:p>
    <w:p w14:paraId="4A1163B9" w14:textId="48F039F5" w:rsidR="0060610E" w:rsidRPr="00F90403" w:rsidRDefault="0060610E" w:rsidP="008C161B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F90403">
        <w:rPr>
          <w:rStyle w:val="normaltextrun"/>
          <w:rFonts w:asciiTheme="minorHAnsi" w:hAnsiTheme="minorHAnsi" w:cstheme="minorHAnsi"/>
          <w:b/>
          <w:bCs/>
        </w:rPr>
        <w:t>META</w:t>
      </w:r>
      <w:r w:rsidRPr="00F90403">
        <w:rPr>
          <w:rStyle w:val="eop"/>
          <w:rFonts w:asciiTheme="minorHAnsi" w:hAnsiTheme="minorHAnsi" w:cstheme="minorHAnsi"/>
          <w:b/>
          <w:bCs/>
        </w:rPr>
        <w:t> </w:t>
      </w:r>
    </w:p>
    <w:p w14:paraId="42EC592D" w14:textId="68C1F928" w:rsidR="00F90403" w:rsidRDefault="006A5695" w:rsidP="00F90403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Sähköpostiin oli tullut pyyntöä liittyä alumnivastaavien </w:t>
      </w:r>
      <w:r w:rsidR="00910F1B">
        <w:rPr>
          <w:rFonts w:asciiTheme="minorHAnsi" w:hAnsiTheme="minorHAnsi" w:cstheme="minorHAnsi"/>
        </w:rPr>
        <w:t>listalle, ja Lauri ainakin liittyy puheenjohtajan sähköpostilla tälle listalle.</w:t>
      </w:r>
    </w:p>
    <w:p w14:paraId="74806BB7" w14:textId="4D3FDF35" w:rsidR="001F1DC6" w:rsidRDefault="00157B9B" w:rsidP="00F90403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Frans on ollut yhteydessä nettisivujen tekijään siitä, että saataisiin logokuvia lisättyä </w:t>
      </w:r>
      <w:r w:rsidR="00AB4095">
        <w:rPr>
          <w:rFonts w:asciiTheme="minorHAnsi" w:hAnsiTheme="minorHAnsi" w:cstheme="minorHAnsi"/>
        </w:rPr>
        <w:t>nettisivuille. Tekijä ei kuitenkaan ainakaan vielä ole vastannut.</w:t>
      </w:r>
    </w:p>
    <w:p w14:paraId="2662C5B4" w14:textId="069091A8" w:rsidR="00AB4095" w:rsidRDefault="0082608B" w:rsidP="00F90403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Tampereen YK-yhdistys laittoi sähköpostia sähköpostilistallemme. </w:t>
      </w:r>
    </w:p>
    <w:p w14:paraId="6A9F7DA5" w14:textId="18114E8F" w:rsidR="00DE6817" w:rsidRPr="0060610E" w:rsidRDefault="00DE6817" w:rsidP="00F90403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Antti poistui ajassa 17:44.</w:t>
      </w:r>
    </w:p>
    <w:p w14:paraId="182B8E65" w14:textId="5779707E" w:rsidR="0060610E" w:rsidRPr="005D7A30" w:rsidRDefault="0060610E" w:rsidP="008C161B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5D7A30">
        <w:rPr>
          <w:rStyle w:val="normaltextrun"/>
          <w:rFonts w:asciiTheme="minorHAnsi" w:hAnsiTheme="minorHAnsi" w:cstheme="minorHAnsi"/>
          <w:b/>
          <w:bCs/>
        </w:rPr>
        <w:t>Seuraavan kokouksen ajankohta  </w:t>
      </w:r>
      <w:r w:rsidRPr="005D7A30">
        <w:rPr>
          <w:rStyle w:val="eop"/>
          <w:rFonts w:asciiTheme="minorHAnsi" w:hAnsiTheme="minorHAnsi" w:cstheme="minorHAnsi"/>
          <w:b/>
          <w:bCs/>
        </w:rPr>
        <w:t> </w:t>
      </w:r>
    </w:p>
    <w:p w14:paraId="68DD7C9E" w14:textId="544902D4" w:rsidR="00AB4095" w:rsidRPr="0060610E" w:rsidRDefault="00AB4095" w:rsidP="00AB4095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proofErr w:type="spellStart"/>
      <w:r>
        <w:rPr>
          <w:rStyle w:val="eop"/>
          <w:rFonts w:asciiTheme="minorHAnsi" w:hAnsiTheme="minorHAnsi" w:cstheme="minorHAnsi"/>
        </w:rPr>
        <w:t>Doodlataan</w:t>
      </w:r>
      <w:proofErr w:type="spellEnd"/>
      <w:r>
        <w:rPr>
          <w:rStyle w:val="eop"/>
          <w:rFonts w:asciiTheme="minorHAnsi" w:hAnsiTheme="minorHAnsi" w:cstheme="minorHAnsi"/>
        </w:rPr>
        <w:t xml:space="preserve"> seuraavan kokouksen ajankohta.</w:t>
      </w:r>
    </w:p>
    <w:p w14:paraId="5A027887" w14:textId="0FFE66CB" w:rsidR="0060610E" w:rsidRPr="005D7A30" w:rsidRDefault="0060610E" w:rsidP="008C161B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5D7A30">
        <w:rPr>
          <w:rStyle w:val="normaltextrun"/>
          <w:rFonts w:asciiTheme="minorHAnsi" w:hAnsiTheme="minorHAnsi" w:cstheme="minorHAnsi"/>
          <w:b/>
          <w:bCs/>
        </w:rPr>
        <w:t>Kokouksen päätös</w:t>
      </w:r>
      <w:r w:rsidRPr="005D7A30">
        <w:rPr>
          <w:rStyle w:val="eop"/>
          <w:rFonts w:asciiTheme="minorHAnsi" w:hAnsiTheme="minorHAnsi" w:cstheme="minorHAnsi"/>
          <w:b/>
          <w:bCs/>
        </w:rPr>
        <w:t> </w:t>
      </w:r>
    </w:p>
    <w:p w14:paraId="2DBA432D" w14:textId="34F58CA5" w:rsidR="00AB4095" w:rsidRPr="0060610E" w:rsidRDefault="00AB4095" w:rsidP="00AB4095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Puheenjohtaja päätti kokouksen kellon ollessa ajassa 17:</w:t>
      </w:r>
      <w:r w:rsidR="001A10E1">
        <w:rPr>
          <w:rStyle w:val="eop"/>
          <w:rFonts w:asciiTheme="minorHAnsi" w:hAnsiTheme="minorHAnsi" w:cstheme="minorHAnsi"/>
        </w:rPr>
        <w:t>46.</w:t>
      </w:r>
    </w:p>
    <w:p w14:paraId="4CCF676E" w14:textId="77777777" w:rsidR="00565F40" w:rsidRPr="00AB4095" w:rsidRDefault="00565F40" w:rsidP="001B5867">
      <w:pPr>
        <w:rPr>
          <w:rFonts w:cstheme="minorHAnsi"/>
          <w:sz w:val="24"/>
          <w:szCs w:val="24"/>
          <w:lang w:val="fi-FI"/>
        </w:rPr>
      </w:pPr>
    </w:p>
    <w:p w14:paraId="594D499B" w14:textId="77777777" w:rsidR="00565F40" w:rsidRPr="00AB4095" w:rsidRDefault="00565F40" w:rsidP="001B5867">
      <w:pPr>
        <w:rPr>
          <w:rFonts w:cstheme="minorHAnsi"/>
          <w:sz w:val="24"/>
          <w:szCs w:val="24"/>
          <w:lang w:val="fi-FI"/>
        </w:rPr>
      </w:pPr>
    </w:p>
    <w:p w14:paraId="4D7EBC07" w14:textId="77777777" w:rsidR="00F90403" w:rsidRPr="009F4FE4" w:rsidRDefault="00F90403" w:rsidP="00F9040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Allekirjoitukset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120045B7" w14:textId="77777777" w:rsidR="00F90403" w:rsidRPr="009F4FE4" w:rsidRDefault="00F90403" w:rsidP="00F9040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2F7F49E9" w14:textId="77777777" w:rsidR="00F90403" w:rsidRPr="009F4FE4" w:rsidRDefault="00F90403" w:rsidP="00F9040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41432D9C" w14:textId="77777777" w:rsidR="00F90403" w:rsidRPr="009F4FE4" w:rsidRDefault="00F90403" w:rsidP="00F9040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  </w:t>
      </w:r>
    </w:p>
    <w:p w14:paraId="49399BD4" w14:textId="77777777" w:rsidR="00F90403" w:rsidRPr="009F4FE4" w:rsidRDefault="00F90403" w:rsidP="00F9040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Lauri Ryyppö – Puheenjohtaja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421BEBE8" w14:textId="77777777" w:rsidR="00F90403" w:rsidRPr="009F4FE4" w:rsidRDefault="00F90403" w:rsidP="00F9040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4435FF98" w14:textId="77777777" w:rsidR="00F90403" w:rsidRPr="009F4FE4" w:rsidRDefault="00F90403" w:rsidP="00F9040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669B3BAA" w14:textId="77777777" w:rsidR="00F90403" w:rsidRPr="009F4FE4" w:rsidRDefault="00F90403" w:rsidP="00F9040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 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6C4CD39A" w14:textId="77777777" w:rsidR="00F90403" w:rsidRPr="009F4FE4" w:rsidRDefault="00F90403" w:rsidP="00F9040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Noora Salokorpi – Sihteeri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5A5EBBE5" w14:textId="77777777" w:rsidR="00F90403" w:rsidRPr="009F4FE4" w:rsidRDefault="00F90403" w:rsidP="00F9040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7F5B3141" w14:textId="77777777" w:rsidR="00F90403" w:rsidRPr="009F4FE4" w:rsidRDefault="00F90403" w:rsidP="00F9040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687D8E7C" w14:textId="77777777" w:rsidR="00F90403" w:rsidRPr="009F4FE4" w:rsidRDefault="00F90403" w:rsidP="00F9040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 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33D01F43" w14:textId="75AEAC71" w:rsidR="00F90403" w:rsidRPr="009F4FE4" w:rsidRDefault="00F90403" w:rsidP="00F9040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>
        <w:rPr>
          <w:rFonts w:eastAsia="Times New Roman" w:cstheme="minorHAnsi"/>
          <w:b/>
          <w:bCs/>
          <w:sz w:val="24"/>
          <w:szCs w:val="24"/>
          <w:lang w:val="fi-FI" w:eastAsia="fi-FI"/>
        </w:rPr>
        <w:t>Iida Salonen</w:t>
      </w: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 xml:space="preserve"> – Pöytäkirjantarkastaja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524C1C9D" w14:textId="77777777" w:rsidR="00F90403" w:rsidRPr="009F4FE4" w:rsidRDefault="00F90403" w:rsidP="00F9040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4CF2939E" w14:textId="77777777" w:rsidR="00F90403" w:rsidRPr="009F4FE4" w:rsidRDefault="00F90403" w:rsidP="00F9040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1115F369" w14:textId="77777777" w:rsidR="00F90403" w:rsidRPr="009F4FE4" w:rsidRDefault="00F90403" w:rsidP="00F9040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 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1227C2E9" w14:textId="5213494F" w:rsidR="00F90403" w:rsidRPr="00F2232F" w:rsidRDefault="00F90403" w:rsidP="00F9040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Frans Ek </w:t>
      </w:r>
      <w:r w:rsidRPr="00F2232F">
        <w:rPr>
          <w:rFonts w:asciiTheme="minorHAnsi" w:hAnsiTheme="minorHAnsi" w:cstheme="minorHAnsi"/>
          <w:b/>
          <w:bCs/>
        </w:rPr>
        <w:t>– Pöytäkirjantarkastaja</w:t>
      </w:r>
      <w:r w:rsidRPr="00F2232F">
        <w:rPr>
          <w:rFonts w:asciiTheme="minorHAnsi" w:hAnsiTheme="minorHAnsi" w:cstheme="minorHAnsi"/>
        </w:rPr>
        <w:t> </w:t>
      </w:r>
    </w:p>
    <w:p w14:paraId="07E4F388" w14:textId="77777777" w:rsidR="001B5867" w:rsidRPr="0060610E" w:rsidRDefault="001B5867">
      <w:pPr>
        <w:rPr>
          <w:rFonts w:cstheme="minorHAnsi"/>
          <w:sz w:val="24"/>
          <w:szCs w:val="24"/>
          <w:lang w:val="fi-FI"/>
        </w:rPr>
      </w:pPr>
    </w:p>
    <w:p w14:paraId="44F56A81" w14:textId="77777777" w:rsidR="004507EE" w:rsidRPr="0060610E" w:rsidRDefault="004507EE">
      <w:pPr>
        <w:rPr>
          <w:rFonts w:cstheme="minorHAnsi"/>
          <w:sz w:val="24"/>
          <w:szCs w:val="24"/>
          <w:lang w:val="fi-FI"/>
        </w:rPr>
      </w:pPr>
    </w:p>
    <w:sectPr w:rsidR="004507EE" w:rsidRPr="0060610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A0C22"/>
    <w:multiLevelType w:val="multilevel"/>
    <w:tmpl w:val="DAD014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F1408"/>
    <w:multiLevelType w:val="multilevel"/>
    <w:tmpl w:val="45D0AC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F4B8B"/>
    <w:multiLevelType w:val="multilevel"/>
    <w:tmpl w:val="C80C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16CD4"/>
    <w:multiLevelType w:val="multilevel"/>
    <w:tmpl w:val="8B9A0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A52B85"/>
    <w:multiLevelType w:val="multilevel"/>
    <w:tmpl w:val="8B4EBB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C3EDD"/>
    <w:multiLevelType w:val="multilevel"/>
    <w:tmpl w:val="D5BE9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6" w15:restartNumberingAfterBreak="0">
    <w:nsid w:val="18E4189D"/>
    <w:multiLevelType w:val="multilevel"/>
    <w:tmpl w:val="E390C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4E0E87"/>
    <w:multiLevelType w:val="multilevel"/>
    <w:tmpl w:val="F07459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812665A"/>
    <w:multiLevelType w:val="multilevel"/>
    <w:tmpl w:val="BEB470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E301FB4"/>
    <w:multiLevelType w:val="multilevel"/>
    <w:tmpl w:val="E8BC24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156343"/>
    <w:multiLevelType w:val="multilevel"/>
    <w:tmpl w:val="92820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261542"/>
    <w:multiLevelType w:val="multilevel"/>
    <w:tmpl w:val="953497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BE0E2B"/>
    <w:multiLevelType w:val="multilevel"/>
    <w:tmpl w:val="816EFA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2F00CB"/>
    <w:multiLevelType w:val="multilevel"/>
    <w:tmpl w:val="2892D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B74088"/>
    <w:multiLevelType w:val="multilevel"/>
    <w:tmpl w:val="A056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E34E10"/>
    <w:multiLevelType w:val="multilevel"/>
    <w:tmpl w:val="BA0CFD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77029C"/>
    <w:multiLevelType w:val="multilevel"/>
    <w:tmpl w:val="8E8AD4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A85291"/>
    <w:multiLevelType w:val="multilevel"/>
    <w:tmpl w:val="8AD232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8A4242"/>
    <w:multiLevelType w:val="multilevel"/>
    <w:tmpl w:val="31A03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A1D10"/>
    <w:multiLevelType w:val="multilevel"/>
    <w:tmpl w:val="44C6BF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5C7270"/>
    <w:multiLevelType w:val="multilevel"/>
    <w:tmpl w:val="18B2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286B67"/>
    <w:multiLevelType w:val="multilevel"/>
    <w:tmpl w:val="2EBA0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090140"/>
    <w:multiLevelType w:val="multilevel"/>
    <w:tmpl w:val="010C6B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B71D11"/>
    <w:multiLevelType w:val="multilevel"/>
    <w:tmpl w:val="9E080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22605A"/>
    <w:multiLevelType w:val="multilevel"/>
    <w:tmpl w:val="46409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1F470F"/>
    <w:multiLevelType w:val="multilevel"/>
    <w:tmpl w:val="AF6A2B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C1531B"/>
    <w:multiLevelType w:val="multilevel"/>
    <w:tmpl w:val="1C1A5E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9117DD"/>
    <w:multiLevelType w:val="multilevel"/>
    <w:tmpl w:val="4C16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7F7266"/>
    <w:multiLevelType w:val="multilevel"/>
    <w:tmpl w:val="9EC0D3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236049"/>
    <w:multiLevelType w:val="multilevel"/>
    <w:tmpl w:val="3814D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B3205A"/>
    <w:multiLevelType w:val="multilevel"/>
    <w:tmpl w:val="C75219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7E3A05"/>
    <w:multiLevelType w:val="multilevel"/>
    <w:tmpl w:val="337680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3E584B"/>
    <w:multiLevelType w:val="multilevel"/>
    <w:tmpl w:val="F53CB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DF4492"/>
    <w:multiLevelType w:val="multilevel"/>
    <w:tmpl w:val="B99C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D44EF0"/>
    <w:multiLevelType w:val="multilevel"/>
    <w:tmpl w:val="2FD6A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F043E5"/>
    <w:multiLevelType w:val="multilevel"/>
    <w:tmpl w:val="C64A7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9F4393"/>
    <w:multiLevelType w:val="multilevel"/>
    <w:tmpl w:val="B68C95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9"/>
  </w:num>
  <w:num w:numId="3">
    <w:abstractNumId w:val="9"/>
  </w:num>
  <w:num w:numId="4">
    <w:abstractNumId w:val="27"/>
  </w:num>
  <w:num w:numId="5">
    <w:abstractNumId w:val="30"/>
  </w:num>
  <w:num w:numId="6">
    <w:abstractNumId w:val="25"/>
  </w:num>
  <w:num w:numId="7">
    <w:abstractNumId w:val="12"/>
  </w:num>
  <w:num w:numId="8">
    <w:abstractNumId w:val="13"/>
  </w:num>
  <w:num w:numId="9">
    <w:abstractNumId w:val="2"/>
  </w:num>
  <w:num w:numId="10">
    <w:abstractNumId w:val="21"/>
  </w:num>
  <w:num w:numId="11">
    <w:abstractNumId w:val="10"/>
  </w:num>
  <w:num w:numId="12">
    <w:abstractNumId w:val="20"/>
  </w:num>
  <w:num w:numId="13">
    <w:abstractNumId w:val="23"/>
  </w:num>
  <w:num w:numId="14">
    <w:abstractNumId w:val="18"/>
  </w:num>
  <w:num w:numId="15">
    <w:abstractNumId w:val="11"/>
  </w:num>
  <w:num w:numId="16">
    <w:abstractNumId w:val="35"/>
  </w:num>
  <w:num w:numId="17">
    <w:abstractNumId w:val="31"/>
  </w:num>
  <w:num w:numId="18">
    <w:abstractNumId w:val="14"/>
  </w:num>
  <w:num w:numId="19">
    <w:abstractNumId w:val="6"/>
  </w:num>
  <w:num w:numId="20">
    <w:abstractNumId w:val="33"/>
  </w:num>
  <w:num w:numId="21">
    <w:abstractNumId w:val="34"/>
  </w:num>
  <w:num w:numId="22">
    <w:abstractNumId w:val="1"/>
  </w:num>
  <w:num w:numId="23">
    <w:abstractNumId w:val="3"/>
  </w:num>
  <w:num w:numId="24">
    <w:abstractNumId w:val="24"/>
  </w:num>
  <w:num w:numId="25">
    <w:abstractNumId w:val="4"/>
  </w:num>
  <w:num w:numId="26">
    <w:abstractNumId w:val="16"/>
  </w:num>
  <w:num w:numId="27">
    <w:abstractNumId w:val="26"/>
  </w:num>
  <w:num w:numId="28">
    <w:abstractNumId w:val="36"/>
  </w:num>
  <w:num w:numId="29">
    <w:abstractNumId w:val="19"/>
  </w:num>
  <w:num w:numId="30">
    <w:abstractNumId w:val="15"/>
  </w:num>
  <w:num w:numId="31">
    <w:abstractNumId w:val="28"/>
  </w:num>
  <w:num w:numId="32">
    <w:abstractNumId w:val="17"/>
  </w:num>
  <w:num w:numId="33">
    <w:abstractNumId w:val="0"/>
  </w:num>
  <w:num w:numId="34">
    <w:abstractNumId w:val="22"/>
  </w:num>
  <w:num w:numId="35">
    <w:abstractNumId w:val="8"/>
  </w:num>
  <w:num w:numId="36">
    <w:abstractNumId w:val="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C7"/>
    <w:rsid w:val="00010ADD"/>
    <w:rsid w:val="00031171"/>
    <w:rsid w:val="00031C18"/>
    <w:rsid w:val="00087FD2"/>
    <w:rsid w:val="00096154"/>
    <w:rsid w:val="000E4349"/>
    <w:rsid w:val="000F1286"/>
    <w:rsid w:val="00116D0C"/>
    <w:rsid w:val="00124FC8"/>
    <w:rsid w:val="00137D98"/>
    <w:rsid w:val="00157B9B"/>
    <w:rsid w:val="0018331B"/>
    <w:rsid w:val="001A10E1"/>
    <w:rsid w:val="001B5867"/>
    <w:rsid w:val="001B7905"/>
    <w:rsid w:val="001B7962"/>
    <w:rsid w:val="001F1DC6"/>
    <w:rsid w:val="00206353"/>
    <w:rsid w:val="00210236"/>
    <w:rsid w:val="00216A38"/>
    <w:rsid w:val="00267D67"/>
    <w:rsid w:val="002700F4"/>
    <w:rsid w:val="00271500"/>
    <w:rsid w:val="00276795"/>
    <w:rsid w:val="00276CC0"/>
    <w:rsid w:val="002825C8"/>
    <w:rsid w:val="002A371D"/>
    <w:rsid w:val="002A3CC7"/>
    <w:rsid w:val="002B3111"/>
    <w:rsid w:val="002C6642"/>
    <w:rsid w:val="00383490"/>
    <w:rsid w:val="00404338"/>
    <w:rsid w:val="00415442"/>
    <w:rsid w:val="00436A8C"/>
    <w:rsid w:val="0045045A"/>
    <w:rsid w:val="004507EE"/>
    <w:rsid w:val="00454AF2"/>
    <w:rsid w:val="00474FF1"/>
    <w:rsid w:val="00490D38"/>
    <w:rsid w:val="004D4912"/>
    <w:rsid w:val="00514B64"/>
    <w:rsid w:val="0053727D"/>
    <w:rsid w:val="005508AE"/>
    <w:rsid w:val="00565F40"/>
    <w:rsid w:val="005905C2"/>
    <w:rsid w:val="005955BC"/>
    <w:rsid w:val="005A014B"/>
    <w:rsid w:val="005A7380"/>
    <w:rsid w:val="005C59FF"/>
    <w:rsid w:val="005D7A30"/>
    <w:rsid w:val="0060610E"/>
    <w:rsid w:val="006072E0"/>
    <w:rsid w:val="0061565E"/>
    <w:rsid w:val="00617493"/>
    <w:rsid w:val="00641D52"/>
    <w:rsid w:val="00644333"/>
    <w:rsid w:val="00644957"/>
    <w:rsid w:val="006A5695"/>
    <w:rsid w:val="006B4800"/>
    <w:rsid w:val="00794132"/>
    <w:rsid w:val="007E4DE6"/>
    <w:rsid w:val="00820D92"/>
    <w:rsid w:val="0082267C"/>
    <w:rsid w:val="0082608B"/>
    <w:rsid w:val="008647CE"/>
    <w:rsid w:val="00876B6B"/>
    <w:rsid w:val="00891F49"/>
    <w:rsid w:val="00894E0A"/>
    <w:rsid w:val="008C161B"/>
    <w:rsid w:val="008C19DF"/>
    <w:rsid w:val="008D5E85"/>
    <w:rsid w:val="008F134E"/>
    <w:rsid w:val="00910F1B"/>
    <w:rsid w:val="00921D84"/>
    <w:rsid w:val="00926933"/>
    <w:rsid w:val="00992D59"/>
    <w:rsid w:val="009D1F57"/>
    <w:rsid w:val="009D351A"/>
    <w:rsid w:val="009E7B14"/>
    <w:rsid w:val="009F367B"/>
    <w:rsid w:val="00A2054E"/>
    <w:rsid w:val="00A37EB5"/>
    <w:rsid w:val="00AA3460"/>
    <w:rsid w:val="00AB4095"/>
    <w:rsid w:val="00AB6288"/>
    <w:rsid w:val="00AB78B9"/>
    <w:rsid w:val="00AF2958"/>
    <w:rsid w:val="00B12754"/>
    <w:rsid w:val="00B83BAC"/>
    <w:rsid w:val="00BB12F6"/>
    <w:rsid w:val="00BB5453"/>
    <w:rsid w:val="00BD5FE4"/>
    <w:rsid w:val="00BE1056"/>
    <w:rsid w:val="00BE4F34"/>
    <w:rsid w:val="00C06626"/>
    <w:rsid w:val="00C10063"/>
    <w:rsid w:val="00C42264"/>
    <w:rsid w:val="00C511A8"/>
    <w:rsid w:val="00C531E5"/>
    <w:rsid w:val="00C6019E"/>
    <w:rsid w:val="00C823FC"/>
    <w:rsid w:val="00CB7C6C"/>
    <w:rsid w:val="00CE1B04"/>
    <w:rsid w:val="00D50A6B"/>
    <w:rsid w:val="00D82052"/>
    <w:rsid w:val="00DC1BDF"/>
    <w:rsid w:val="00DC6727"/>
    <w:rsid w:val="00DD4089"/>
    <w:rsid w:val="00DE0253"/>
    <w:rsid w:val="00DE6817"/>
    <w:rsid w:val="00E50D3F"/>
    <w:rsid w:val="00EB1D3B"/>
    <w:rsid w:val="00EB7BC5"/>
    <w:rsid w:val="00EC3B44"/>
    <w:rsid w:val="00EF3299"/>
    <w:rsid w:val="00F65036"/>
    <w:rsid w:val="00F73DAA"/>
    <w:rsid w:val="00F90172"/>
    <w:rsid w:val="00F9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C564"/>
  <w15:chartTrackingRefBased/>
  <w15:docId w15:val="{AA71827B-D5BA-4DFC-9842-6E894363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5A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spellingerror">
    <w:name w:val="spellingerror"/>
    <w:basedOn w:val="Kappaleenoletusfontti"/>
    <w:rsid w:val="005A7380"/>
  </w:style>
  <w:style w:type="character" w:customStyle="1" w:styleId="normaltextrun">
    <w:name w:val="normaltextrun"/>
    <w:basedOn w:val="Kappaleenoletusfontti"/>
    <w:rsid w:val="005A7380"/>
  </w:style>
  <w:style w:type="character" w:customStyle="1" w:styleId="eop">
    <w:name w:val="eop"/>
    <w:basedOn w:val="Kappaleenoletusfontti"/>
    <w:rsid w:val="005A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d5390fe5-3b9b-4b55-a3f5-ec6978f72b8e" xsi:nil="true"/>
    <MigrationWizIdPermissions xmlns="d5390fe5-3b9b-4b55-a3f5-ec6978f72b8e" xsi:nil="true"/>
    <MigrationWizIdSecurityGroups xmlns="d5390fe5-3b9b-4b55-a3f5-ec6978f72b8e" xsi:nil="true"/>
    <MigrationWizIdPermissionLevels xmlns="d5390fe5-3b9b-4b55-a3f5-ec6978f72b8e" xsi:nil="true"/>
    <MigrationWizId xmlns="d5390fe5-3b9b-4b55-a3f5-ec6978f72b8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C3957F798C8642AA79AB988D308DC3" ma:contentTypeVersion="18" ma:contentTypeDescription="Luo uusi asiakirja." ma:contentTypeScope="" ma:versionID="5dd40802b533ff2187bf368f7148af8d">
  <xsd:schema xmlns:xsd="http://www.w3.org/2001/XMLSchema" xmlns:xs="http://www.w3.org/2001/XMLSchema" xmlns:p="http://schemas.microsoft.com/office/2006/metadata/properties" xmlns:ns3="d5390fe5-3b9b-4b55-a3f5-ec6978f72b8e" xmlns:ns4="34c8eb9c-97f8-4f57-9c95-58a7a4705071" targetNamespace="http://schemas.microsoft.com/office/2006/metadata/properties" ma:root="true" ma:fieldsID="cf7cfdc1826ab3d3791d0e7b7b4ded21" ns3:_="" ns4:_="">
    <xsd:import namespace="d5390fe5-3b9b-4b55-a3f5-ec6978f72b8e"/>
    <xsd:import namespace="34c8eb9c-97f8-4f57-9c95-58a7a4705071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90fe5-3b9b-4b55-a3f5-ec6978f72b8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8eb9c-97f8-4f57-9c95-58a7a4705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867499-1A30-41AF-8A9B-3770AD35D12C}">
  <ds:schemaRefs>
    <ds:schemaRef ds:uri="http://schemas.microsoft.com/office/2006/metadata/properties"/>
    <ds:schemaRef ds:uri="http://schemas.microsoft.com/office/infopath/2007/PartnerControls"/>
    <ds:schemaRef ds:uri="d5390fe5-3b9b-4b55-a3f5-ec6978f72b8e"/>
  </ds:schemaRefs>
</ds:datastoreItem>
</file>

<file path=customXml/itemProps2.xml><?xml version="1.0" encoding="utf-8"?>
<ds:datastoreItem xmlns:ds="http://schemas.openxmlformats.org/officeDocument/2006/customXml" ds:itemID="{D13E72E5-06EC-4996-8962-E9C421EB1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90fe5-3b9b-4b55-a3f5-ec6978f72b8e"/>
    <ds:schemaRef ds:uri="34c8eb9c-97f8-4f57-9c95-58a7a4705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74400-5566-4490-8822-16FCBE1C01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1016</Words>
  <Characters>8232</Characters>
  <Application>Microsoft Office Word</Application>
  <DocSecurity>0</DocSecurity>
  <Lines>68</Lines>
  <Paragraphs>18</Paragraphs>
  <ScaleCrop>false</ScaleCrop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Salokorpi</dc:creator>
  <cp:keywords/>
  <dc:description/>
  <cp:lastModifiedBy>Noora Salokorpi</cp:lastModifiedBy>
  <cp:revision>118</cp:revision>
  <dcterms:created xsi:type="dcterms:W3CDTF">2020-10-12T12:25:00Z</dcterms:created>
  <dcterms:modified xsi:type="dcterms:W3CDTF">2020-10-12T17:06:00Z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0x01010023C3957F798C8642AA79AB988D308DC3</vt:lpwstr>
  </property>
</Properties>
</file>