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CE73" w14:textId="77777777" w:rsidR="000D3A61" w:rsidRPr="00155BA5" w:rsidRDefault="000D3A61" w:rsidP="000D3A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55BA5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155BA5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19/2020</w:t>
      </w:r>
      <w:r w:rsidRPr="00155BA5">
        <w:rPr>
          <w:rStyle w:val="normaltextrun"/>
          <w:rFonts w:asciiTheme="minorHAnsi" w:hAnsiTheme="minorHAnsi" w:cstheme="minorHAnsi"/>
        </w:rPr>
        <w:t> 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6A07FF8C" w14:textId="57DAE092" w:rsidR="000D3A61" w:rsidRPr="00155BA5" w:rsidRDefault="000D3A61" w:rsidP="000D3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  <w:r w:rsidRPr="00155BA5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r w:rsidRPr="00155BA5">
        <w:rPr>
          <w:rStyle w:val="normaltextrun"/>
          <w:rFonts w:asciiTheme="minorHAnsi" w:hAnsiTheme="minorHAnsi" w:cstheme="minorHAnsi"/>
          <w:b/>
          <w:bCs/>
          <w:color w:val="7030A0"/>
        </w:rPr>
        <w:t>, 12.11.2020 kello 18.00</w:t>
      </w:r>
      <w:r w:rsidRPr="00155BA5">
        <w:rPr>
          <w:rStyle w:val="eop"/>
          <w:rFonts w:asciiTheme="minorHAnsi" w:hAnsiTheme="minorHAnsi" w:cstheme="minorHAnsi"/>
          <w:color w:val="7030A0"/>
        </w:rPr>
        <w:t> </w:t>
      </w:r>
    </w:p>
    <w:p w14:paraId="02E61D0E" w14:textId="50F557A9" w:rsidR="00E420EB" w:rsidRPr="00155BA5" w:rsidRDefault="00E420EB" w:rsidP="000D3A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</w:p>
    <w:p w14:paraId="3CC3B6E1" w14:textId="77777777" w:rsidR="00E420EB" w:rsidRPr="00155BA5" w:rsidRDefault="00E420EB" w:rsidP="00E420EB">
      <w:pPr>
        <w:rPr>
          <w:rFonts w:cstheme="minorHAnsi"/>
          <w:sz w:val="24"/>
          <w:szCs w:val="24"/>
          <w:lang w:val="fi-FI"/>
        </w:rPr>
      </w:pPr>
      <w:r w:rsidRPr="00155BA5">
        <w:rPr>
          <w:rFonts w:cstheme="minorHAnsi"/>
          <w:b/>
          <w:bCs/>
          <w:sz w:val="24"/>
          <w:szCs w:val="24"/>
          <w:lang w:val="fi-FI"/>
        </w:rPr>
        <w:t>Läsnä</w:t>
      </w:r>
      <w:r w:rsidRPr="00155BA5">
        <w:rPr>
          <w:rFonts w:cstheme="minorHAnsi"/>
          <w:sz w:val="24"/>
          <w:szCs w:val="24"/>
          <w:lang w:val="fi-FI"/>
        </w:rPr>
        <w:t xml:space="preserve">: Lauri Ryyppö, Noora Salokorpi, Antti Kiviaho, Frans Ek, Henna Urhonen, Iida Salonen, Iina Koivisto, Ella Lampela, Lyydia Saari, Sini Saarimaa, </w:t>
      </w:r>
      <w:r w:rsidRPr="00155BA5">
        <w:rPr>
          <w:rFonts w:cstheme="minorHAnsi"/>
          <w:strike/>
          <w:sz w:val="24"/>
          <w:szCs w:val="24"/>
          <w:lang w:val="fi-FI"/>
        </w:rPr>
        <w:t>Kaisla Walls</w:t>
      </w:r>
    </w:p>
    <w:p w14:paraId="6F30C35D" w14:textId="0644ADEB" w:rsidR="00E420EB" w:rsidRPr="00155BA5" w:rsidRDefault="00E420EB" w:rsidP="00E420EB">
      <w:pPr>
        <w:rPr>
          <w:rFonts w:cstheme="minorHAnsi"/>
          <w:sz w:val="24"/>
          <w:szCs w:val="24"/>
          <w:lang w:val="fi-FI"/>
        </w:rPr>
      </w:pPr>
      <w:r w:rsidRPr="00155BA5">
        <w:rPr>
          <w:rFonts w:cstheme="minorHAnsi"/>
          <w:b/>
          <w:bCs/>
          <w:sz w:val="24"/>
          <w:szCs w:val="24"/>
          <w:lang w:val="fi-FI"/>
        </w:rPr>
        <w:t>Lisäksi</w:t>
      </w:r>
      <w:r w:rsidRPr="00155BA5">
        <w:rPr>
          <w:rFonts w:cstheme="minorHAnsi"/>
          <w:sz w:val="24"/>
          <w:szCs w:val="24"/>
          <w:lang w:val="fi-FI"/>
        </w:rPr>
        <w:t>: Rosa Karvonen, Antti Vinkanharju, Rosa Korhonen, Lotta Isosaari</w:t>
      </w:r>
    </w:p>
    <w:p w14:paraId="4FE37BBE" w14:textId="77777777" w:rsidR="000D3A61" w:rsidRPr="00155BA5" w:rsidRDefault="000D3A61" w:rsidP="000D3A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  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650F18B7" w14:textId="5D5E1098" w:rsidR="000D3A61" w:rsidRPr="00155BA5" w:rsidRDefault="00976F22" w:rsidP="000D3A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7030A0"/>
        </w:rPr>
        <w:t>Pöytäkirja</w:t>
      </w:r>
    </w:p>
    <w:p w14:paraId="0F340584" w14:textId="77777777" w:rsidR="000D3A61" w:rsidRPr="00155BA5" w:rsidRDefault="000D3A61" w:rsidP="000D3A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  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456AC57B" w14:textId="77777777" w:rsidR="000D3A61" w:rsidRPr="00155BA5" w:rsidRDefault="000D3A61" w:rsidP="000D3A61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Kokouksen avaus</w:t>
      </w:r>
    </w:p>
    <w:p w14:paraId="59C4550B" w14:textId="3C461F79" w:rsidR="000D3A61" w:rsidRPr="00155BA5" w:rsidRDefault="000D3A61" w:rsidP="000D3A6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Kokous avattiin ajassa 18:03.  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5BFF7AC2" w14:textId="7CD0A7DB" w:rsidR="000D3A61" w:rsidRPr="00155BA5" w:rsidRDefault="000D3A61" w:rsidP="000D3A6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6BC474E4" w14:textId="551BD875" w:rsidR="000D3A61" w:rsidRPr="00155BA5" w:rsidRDefault="000D3A61" w:rsidP="000D3A6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Kokous todettiin lailliseksi ja päätösvaltaiseksi.</w:t>
      </w:r>
    </w:p>
    <w:p w14:paraId="731556AA" w14:textId="77777777" w:rsidR="000D3A61" w:rsidRPr="00155BA5" w:rsidRDefault="000D3A61" w:rsidP="000D3A61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43230504" w14:textId="0665F395" w:rsidR="000D3A61" w:rsidRPr="00155BA5" w:rsidRDefault="000D3A61" w:rsidP="00A3041E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</w:p>
    <w:p w14:paraId="14AAB112" w14:textId="1DDA9738" w:rsidR="000D3A61" w:rsidRPr="00155BA5" w:rsidRDefault="000D3A61" w:rsidP="000D3A61">
      <w:pPr>
        <w:pStyle w:val="paragraph"/>
        <w:spacing w:before="0" w:beforeAutospacing="0" w:after="0" w:afterAutospacing="0"/>
        <w:ind w:left="1080" w:firstLine="22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Ääntenlaskijoiksi ja pöytäkirjantarkastajiksi valittiin </w:t>
      </w:r>
      <w:r w:rsidR="002F68E6" w:rsidRPr="00155BA5">
        <w:rPr>
          <w:rStyle w:val="eop"/>
          <w:rFonts w:asciiTheme="minorHAnsi" w:hAnsiTheme="minorHAnsi" w:cstheme="minorHAnsi"/>
        </w:rPr>
        <w:t>Iina Koivisto ja Sini Saarimaa.</w:t>
      </w:r>
    </w:p>
    <w:p w14:paraId="7357B602" w14:textId="03250D40" w:rsidR="000D3A61" w:rsidRPr="00155BA5" w:rsidRDefault="000D3A61" w:rsidP="000D3A61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</w:p>
    <w:p w14:paraId="3F79FF01" w14:textId="0490294D" w:rsidR="000D3A61" w:rsidRPr="00155BA5" w:rsidRDefault="000D3A61" w:rsidP="000D3A6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Esityslista hyväksyttiin työjärjestykseksi sellaisenaan.</w:t>
      </w:r>
    </w:p>
    <w:p w14:paraId="06EE6CF5" w14:textId="25307400" w:rsidR="000D3A61" w:rsidRPr="00155BA5" w:rsidRDefault="000D3A61" w:rsidP="000D3A61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4EDEE69C" w14:textId="373BCE78" w:rsidR="00810D77" w:rsidRPr="00155BA5" w:rsidRDefault="00A3041E" w:rsidP="00810D7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Tenttiarkistoon on tullut jonkin verran uusia tenttejä.</w:t>
      </w:r>
    </w:p>
    <w:p w14:paraId="03D69ACB" w14:textId="77777777" w:rsidR="000D3A61" w:rsidRPr="00155BA5" w:rsidRDefault="000D3A61" w:rsidP="000D3A61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2A4F2BBE" w14:textId="77777777" w:rsidR="00144B11" w:rsidRPr="00155BA5" w:rsidRDefault="000D3A61" w:rsidP="00A3041E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Varallisuus                                                                                                           </w:t>
      </w:r>
    </w:p>
    <w:p w14:paraId="1DC221E5" w14:textId="19213732" w:rsidR="000D3A61" w:rsidRPr="00155BA5" w:rsidRDefault="00A3041E" w:rsidP="00A76D98">
      <w:pPr>
        <w:pStyle w:val="paragraph"/>
        <w:spacing w:before="0" w:beforeAutospacing="0" w:after="0" w:afterAutospacing="0"/>
        <w:ind w:left="1080" w:firstLine="224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17 724,08 euroa on tilillä.</w:t>
      </w:r>
    </w:p>
    <w:p w14:paraId="270C9D25" w14:textId="6D67BE82" w:rsidR="00A3041E" w:rsidRPr="00155BA5" w:rsidRDefault="000D3A61" w:rsidP="00144B11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Sähköisesti hyväksytyt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40047A29" w14:textId="57D7D1E1" w:rsidR="00144B11" w:rsidRPr="00155BA5" w:rsidRDefault="00144B11" w:rsidP="00A76D98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Ei ole. </w:t>
      </w:r>
    </w:p>
    <w:p w14:paraId="144EB460" w14:textId="0D9B8EC4" w:rsidR="000D3A61" w:rsidRPr="00155BA5" w:rsidRDefault="000D3A61" w:rsidP="00A3041E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Hyväksyttävät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23C0A981" w14:textId="49C6D81C" w:rsidR="00144B11" w:rsidRPr="00155BA5" w:rsidRDefault="00144B11" w:rsidP="00A76D98">
      <w:pPr>
        <w:pStyle w:val="paragraph"/>
        <w:spacing w:before="0" w:beforeAutospacing="0" w:after="0" w:afterAutospacing="0"/>
        <w:ind w:left="1080" w:firstLine="22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Seuraava maksu hyväksyttiin maksettaviksi:</w:t>
      </w:r>
    </w:p>
    <w:p w14:paraId="2A6A788E" w14:textId="20648E6A" w:rsidR="000D3A61" w:rsidRPr="00155BA5" w:rsidRDefault="000D3A61" w:rsidP="00144B11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55BA5">
        <w:rPr>
          <w:rStyle w:val="spellingerror"/>
          <w:rFonts w:asciiTheme="minorHAnsi" w:hAnsiTheme="minorHAnsi" w:cstheme="minorHAnsi"/>
        </w:rPr>
        <w:t>Visapros</w:t>
      </w:r>
      <w:r w:rsidRPr="00155BA5">
        <w:rPr>
          <w:rStyle w:val="normaltextrun"/>
          <w:rFonts w:asciiTheme="minorHAnsi" w:hAnsiTheme="minorHAnsi" w:cstheme="minorHAnsi"/>
        </w:rPr>
        <w:t> Oy - </w:t>
      </w:r>
      <w:r w:rsidRPr="00155BA5">
        <w:rPr>
          <w:rStyle w:val="spellingerror"/>
          <w:rFonts w:asciiTheme="minorHAnsi" w:hAnsiTheme="minorHAnsi" w:cstheme="minorHAnsi"/>
        </w:rPr>
        <w:t>Vujujen</w:t>
      </w:r>
      <w:r w:rsidRPr="00155BA5">
        <w:rPr>
          <w:rStyle w:val="normaltextrun"/>
          <w:rFonts w:asciiTheme="minorHAnsi" w:hAnsiTheme="minorHAnsi" w:cstheme="minorHAnsi"/>
        </w:rPr>
        <w:t> lahjapusseja 33,70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</w:t>
      </w:r>
      <w:r w:rsidRPr="00155BA5">
        <w:rPr>
          <w:rStyle w:val="eop"/>
          <w:rFonts w:asciiTheme="minorHAnsi" w:hAnsiTheme="minorHAnsi" w:cstheme="minorHAnsi"/>
          <w:lang w:val="en-US"/>
        </w:rPr>
        <w:t> </w:t>
      </w:r>
    </w:p>
    <w:p w14:paraId="519FA378" w14:textId="6F136E7C" w:rsidR="000D3A61" w:rsidRPr="00155BA5" w:rsidRDefault="000D3A61" w:rsidP="0023624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02C32026" w14:textId="13FF7512" w:rsidR="0023624F" w:rsidRPr="00155BA5" w:rsidRDefault="0023624F" w:rsidP="0023624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Seuraavat maksut hyväksyttiin maksettavaksi:</w:t>
      </w:r>
    </w:p>
    <w:p w14:paraId="744F2229" w14:textId="4CB835A6" w:rsidR="000D3A61" w:rsidRPr="00155BA5" w:rsidRDefault="000D3A61" w:rsidP="0023624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Antti Kiviaho – </w:t>
      </w:r>
      <w:r w:rsidRPr="00155BA5">
        <w:rPr>
          <w:rStyle w:val="spellingerror"/>
          <w:rFonts w:asciiTheme="minorHAnsi" w:hAnsiTheme="minorHAnsi" w:cstheme="minorHAnsi"/>
        </w:rPr>
        <w:t>Vujukuluja</w:t>
      </w:r>
      <w:r w:rsidRPr="00155BA5">
        <w:rPr>
          <w:rStyle w:val="normaltextrun"/>
          <w:rFonts w:asciiTheme="minorHAnsi" w:hAnsiTheme="minorHAnsi" w:cstheme="minorHAnsi"/>
        </w:rPr>
        <w:t>, juotavaa ja syötävää 17,94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 +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38</w:t>
      </w:r>
      <w:r w:rsidR="00A76D98" w:rsidRPr="00155BA5">
        <w:rPr>
          <w:rStyle w:val="normaltextrun"/>
          <w:rFonts w:asciiTheme="minorHAnsi" w:hAnsiTheme="minorHAnsi" w:cstheme="minorHAnsi"/>
        </w:rPr>
        <w:t>3</w:t>
      </w:r>
      <w:r w:rsidRPr="00155BA5">
        <w:rPr>
          <w:rStyle w:val="normaltextrun"/>
          <w:rFonts w:asciiTheme="minorHAnsi" w:hAnsiTheme="minorHAnsi" w:cstheme="minorHAnsi"/>
        </w:rPr>
        <w:t>,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15 </w:t>
      </w:r>
      <w:r w:rsidRPr="00155BA5">
        <w:rPr>
          <w:rStyle w:val="normaltextrun"/>
          <w:rFonts w:asciiTheme="minorHAnsi" w:hAnsiTheme="minorHAnsi" w:cstheme="minorHAnsi"/>
        </w:rPr>
        <w:t>€+ 188,34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1ADE6A7F" w14:textId="59677DA1" w:rsidR="000D3A61" w:rsidRPr="00155BA5" w:rsidRDefault="000D3A61" w:rsidP="0023624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Oskari Kulta – Yritystiimin taulu </w:t>
      </w:r>
      <w:r w:rsidRPr="00155BA5">
        <w:rPr>
          <w:rStyle w:val="spellingerror"/>
          <w:rFonts w:asciiTheme="minorHAnsi" w:hAnsiTheme="minorHAnsi" w:cstheme="minorHAnsi"/>
        </w:rPr>
        <w:t>kerhikselle</w:t>
      </w:r>
      <w:r w:rsidRPr="00155BA5">
        <w:rPr>
          <w:rStyle w:val="normaltextrun"/>
          <w:rFonts w:asciiTheme="minorHAnsi" w:hAnsiTheme="minorHAnsi" w:cstheme="minorHAnsi"/>
        </w:rPr>
        <w:t> 34,00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 + 29,90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61A83751" w14:textId="724B61AD" w:rsidR="000D3A61" w:rsidRPr="00155BA5" w:rsidRDefault="000D3A61" w:rsidP="0023624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155BA5">
        <w:rPr>
          <w:rStyle w:val="normaltextrun"/>
          <w:rFonts w:asciiTheme="minorHAnsi" w:hAnsiTheme="minorHAnsi" w:cstheme="minorHAnsi"/>
        </w:rPr>
        <w:t>Lotta Isosaari – </w:t>
      </w:r>
      <w:r w:rsidRPr="00155BA5">
        <w:rPr>
          <w:rStyle w:val="spellingerror"/>
          <w:rFonts w:asciiTheme="minorHAnsi" w:hAnsiTheme="minorHAnsi" w:cstheme="minorHAnsi"/>
        </w:rPr>
        <w:t>Kerhiskahveja</w:t>
      </w:r>
      <w:r w:rsidRPr="00155BA5">
        <w:rPr>
          <w:rStyle w:val="normaltextrun"/>
          <w:rFonts w:asciiTheme="minorHAnsi" w:hAnsiTheme="minorHAnsi" w:cstheme="minorHAnsi"/>
        </w:rPr>
        <w:t> 19,94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</w:t>
      </w:r>
      <w:r w:rsidRPr="00155BA5">
        <w:rPr>
          <w:rStyle w:val="eop"/>
          <w:rFonts w:asciiTheme="minorHAnsi" w:hAnsiTheme="minorHAnsi" w:cstheme="minorHAnsi"/>
          <w:lang w:val="en-US"/>
        </w:rPr>
        <w:t> </w:t>
      </w:r>
    </w:p>
    <w:p w14:paraId="0D5F0C93" w14:textId="50EF2208" w:rsidR="000D3A61" w:rsidRPr="00155BA5" w:rsidRDefault="000D3A61" w:rsidP="0023624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Lyydia Saari – </w:t>
      </w:r>
      <w:r w:rsidRPr="00155BA5">
        <w:rPr>
          <w:rStyle w:val="spellingerror"/>
          <w:rFonts w:asciiTheme="minorHAnsi" w:hAnsiTheme="minorHAnsi" w:cstheme="minorHAnsi"/>
        </w:rPr>
        <w:t>Vujukuluja</w:t>
      </w:r>
      <w:r w:rsidRPr="00155BA5">
        <w:rPr>
          <w:rStyle w:val="normaltextrun"/>
          <w:rFonts w:asciiTheme="minorHAnsi" w:hAnsiTheme="minorHAnsi" w:cstheme="minorHAnsi"/>
        </w:rPr>
        <w:t>, alkoholittomien juotavaa 20,26</w:t>
      </w:r>
      <w:r w:rsidR="00A76D98" w:rsidRPr="00155BA5">
        <w:rPr>
          <w:rStyle w:val="normaltextrun"/>
          <w:rFonts w:asciiTheme="minorHAnsi" w:hAnsiTheme="minorHAnsi" w:cstheme="minorHAnsi"/>
        </w:rPr>
        <w:t xml:space="preserve"> </w:t>
      </w:r>
      <w:r w:rsidRPr="00155BA5">
        <w:rPr>
          <w:rStyle w:val="normaltextrun"/>
          <w:rFonts w:asciiTheme="minorHAnsi" w:hAnsiTheme="minorHAnsi" w:cstheme="minorHAnsi"/>
        </w:rPr>
        <w:t>€</w:t>
      </w:r>
      <w:r w:rsidRPr="00155BA5">
        <w:rPr>
          <w:rStyle w:val="eop"/>
          <w:rFonts w:asciiTheme="minorHAnsi" w:hAnsiTheme="minorHAnsi" w:cstheme="minorHAnsi"/>
        </w:rPr>
        <w:t> </w:t>
      </w:r>
    </w:p>
    <w:p w14:paraId="12721755" w14:textId="77777777" w:rsidR="000D3A61" w:rsidRPr="00155BA5" w:rsidRDefault="000D3A61" w:rsidP="000D3A61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3DF5C6A2" w14:textId="711028C3" w:rsidR="000D3A61" w:rsidRPr="00155BA5" w:rsidRDefault="000D3A61" w:rsidP="00A76D98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Menneet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18D21BE1" w14:textId="75F6DB2F" w:rsidR="000D3A61" w:rsidRPr="00155BA5" w:rsidRDefault="000D3A61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School-kahvit 12.11.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1A438FF0" w14:textId="5429F2D5" w:rsidR="00A76D98" w:rsidRPr="00155BA5" w:rsidRDefault="00AE498F" w:rsidP="00A76D9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School-kahvit meni ihan hyvin.</w:t>
      </w:r>
      <w:r w:rsidR="00D9453D" w:rsidRPr="00155BA5">
        <w:rPr>
          <w:rStyle w:val="eop"/>
          <w:rFonts w:asciiTheme="minorHAnsi" w:hAnsiTheme="minorHAnsi" w:cstheme="minorHAnsi"/>
        </w:rPr>
        <w:t xml:space="preserve"> Monet juttelivat tapahtumassa, kun aiheisiin oli jotakin sanottavaa. Aiheina oli esimerkiksi </w:t>
      </w:r>
      <w:r w:rsidR="00ED054D" w:rsidRPr="00155BA5">
        <w:rPr>
          <w:rStyle w:val="eop"/>
          <w:rFonts w:asciiTheme="minorHAnsi" w:hAnsiTheme="minorHAnsi" w:cstheme="minorHAnsi"/>
        </w:rPr>
        <w:t xml:space="preserve">tutkinto-ohjelman vastaavan vaihtumisen aiheuttamat muutokset opiskelijoille, josta todettiin, että suuria muutoksia ei silti ole luvassa. Seuraavaksi haetaan uudet ja omat tutkinto-ohjelmavastaavat sekä meille että Bionereille. </w:t>
      </w:r>
    </w:p>
    <w:p w14:paraId="6855B210" w14:textId="1CCBE3C5" w:rsidR="004A49BE" w:rsidRPr="00155BA5" w:rsidRDefault="004A49BE" w:rsidP="00A76D9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Yliopiston stipendit jaetaan myös </w:t>
      </w:r>
      <w:r w:rsidR="00BC3000" w:rsidRPr="00155BA5">
        <w:rPr>
          <w:rStyle w:val="eop"/>
          <w:rFonts w:asciiTheme="minorHAnsi" w:hAnsiTheme="minorHAnsi" w:cstheme="minorHAnsi"/>
        </w:rPr>
        <w:t>ensi</w:t>
      </w:r>
      <w:r w:rsidRPr="00155BA5">
        <w:rPr>
          <w:rStyle w:val="eop"/>
          <w:rFonts w:asciiTheme="minorHAnsi" w:hAnsiTheme="minorHAnsi" w:cstheme="minorHAnsi"/>
        </w:rPr>
        <w:t xml:space="preserve"> vuonna.</w:t>
      </w:r>
    </w:p>
    <w:p w14:paraId="4B7AA6AF" w14:textId="480EFB7D" w:rsidR="004A49BE" w:rsidRPr="00155BA5" w:rsidRDefault="004A49BE" w:rsidP="00A76D9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Sisussa on ollut ongelmia. Opiskelijoiden tulisi osallistua HOPS-tapahtumiin, jotta ongelmia voidaan käydä läpi.</w:t>
      </w:r>
    </w:p>
    <w:p w14:paraId="01D2C7B3" w14:textId="5C660B2B" w:rsidR="00642F68" w:rsidRPr="00155BA5" w:rsidRDefault="00642F68" w:rsidP="00A76D98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lastRenderedPageBreak/>
        <w:t xml:space="preserve">Jos opiskelija haluaa reagointia viesteihin Sisussa, </w:t>
      </w:r>
      <w:r w:rsidR="004C5105" w:rsidRPr="00155BA5">
        <w:rPr>
          <w:rFonts w:asciiTheme="minorHAnsi" w:hAnsiTheme="minorHAnsi" w:cstheme="minorHAnsi"/>
        </w:rPr>
        <w:t>täytyy laittaa sähköpostia aiheesta.</w:t>
      </w:r>
    </w:p>
    <w:p w14:paraId="10683299" w14:textId="3F031E03" w:rsidR="00AF57DE" w:rsidRPr="00155BA5" w:rsidRDefault="004C5105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Korvaavuuspäätöksistä tulee laittaa myös Aallokselle viestiä, jotta asia saadaan eteenpäin.</w:t>
      </w:r>
      <w:r w:rsidR="00511C95" w:rsidRPr="00155BA5">
        <w:rPr>
          <w:rFonts w:asciiTheme="minorHAnsi" w:hAnsiTheme="minorHAnsi" w:cstheme="minorHAnsi"/>
        </w:rPr>
        <w:t xml:space="preserve"> Opintokokonaisuuksien hyväksymisessä on sama tilanne.</w:t>
      </w:r>
    </w:p>
    <w:p w14:paraId="75A31E05" w14:textId="3EEA33F4" w:rsidR="00AF57DE" w:rsidRPr="00155BA5" w:rsidRDefault="00AF57DE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Yliopistolla on pyrkimys, että sähköposteja lähetettäisiin asiointisähköposteihin.</w:t>
      </w:r>
    </w:p>
    <w:p w14:paraId="39D7F048" w14:textId="36985F9B" w:rsidR="00574A5B" w:rsidRPr="00155BA5" w:rsidRDefault="00574A5B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Maisterien opinto-oikeusongelmat eivät ole vieläkään selvinneet, mutta tätä selvitellään.</w:t>
      </w:r>
    </w:p>
    <w:p w14:paraId="0E989341" w14:textId="328E35AA" w:rsidR="00DE409B" w:rsidRPr="00155BA5" w:rsidRDefault="00DE409B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Opettajat suosittelevat luennoille paikalle saapumista myös etänä, sillä se helpottaa luentojen pitämistä.</w:t>
      </w:r>
    </w:p>
    <w:p w14:paraId="14AD78CD" w14:textId="61DC63C0" w:rsidR="00B44B97" w:rsidRPr="00155BA5" w:rsidRDefault="00B44B97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Opiskelijoiden jaksamisesta puhuttiin myös.</w:t>
      </w:r>
    </w:p>
    <w:p w14:paraId="5EEBA6FF" w14:textId="754DB425" w:rsidR="00FA3D32" w:rsidRPr="00155BA5" w:rsidRDefault="002A5A38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 xml:space="preserve">Opettajat eivät voi lähettää muistutusta kurssipalautteeseen vastaamisesta, vaan Sisu tekee tämän automaattisesti. Opiskelijoita pyritään kannustamaan vastaamaan palautteisiin, jotta saadaan realistisia </w:t>
      </w:r>
      <w:r w:rsidR="00991DD9" w:rsidRPr="00155BA5">
        <w:rPr>
          <w:rFonts w:asciiTheme="minorHAnsi" w:hAnsiTheme="minorHAnsi" w:cstheme="minorHAnsi"/>
        </w:rPr>
        <w:t>palautteita.</w:t>
      </w:r>
    </w:p>
    <w:p w14:paraId="4104E17C" w14:textId="3014A1A7" w:rsidR="00CA2250" w:rsidRPr="00155BA5" w:rsidRDefault="00CA2250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Henna kiitti Kallioniemeä Biopsin puolesta.</w:t>
      </w:r>
    </w:p>
    <w:p w14:paraId="228A5DE2" w14:textId="1C3508FE" w:rsidR="00CA2250" w:rsidRPr="00155BA5" w:rsidRDefault="00CA2250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 xml:space="preserve">Granberg, Valjakka, Kesseli, Aallos, Kallioniemi </w:t>
      </w:r>
      <w:r w:rsidR="00943A88" w:rsidRPr="00155BA5">
        <w:rPr>
          <w:rFonts w:asciiTheme="minorHAnsi" w:hAnsiTheme="minorHAnsi" w:cstheme="minorHAnsi"/>
        </w:rPr>
        <w:t>ja muita opetushenkilöstä oli paikalla.</w:t>
      </w:r>
    </w:p>
    <w:p w14:paraId="39A6B63D" w14:textId="7ACAC6BE" w:rsidR="00E77C05" w:rsidRPr="00155BA5" w:rsidRDefault="00E77C05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 xml:space="preserve">Luentojen nauhoittamisesta myös </w:t>
      </w:r>
      <w:r w:rsidR="00B91CBB" w:rsidRPr="00155BA5">
        <w:rPr>
          <w:rFonts w:asciiTheme="minorHAnsi" w:hAnsiTheme="minorHAnsi" w:cstheme="minorHAnsi"/>
        </w:rPr>
        <w:t>koronan jälkeen keskusteltiin. Tämä kuitenkin jakoi mielipiteitä.</w:t>
      </w:r>
    </w:p>
    <w:p w14:paraId="503753AB" w14:textId="14C4AB30" w:rsidR="00FD2548" w:rsidRPr="00155BA5" w:rsidRDefault="00FD2548" w:rsidP="00AF57D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Uudet School-kahvit pidetään luultavasti keväällä.</w:t>
      </w:r>
    </w:p>
    <w:p w14:paraId="4F845736" w14:textId="58B261D5" w:rsidR="000D3A61" w:rsidRPr="00155BA5" w:rsidRDefault="00A76D98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TREY-Tiedekunta-Järjestöt-tapaaminen</w:t>
      </w:r>
      <w:r w:rsidR="000D3A61" w:rsidRPr="00155BA5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4E600763" w14:textId="755F51E3" w:rsidR="00511C95" w:rsidRPr="00155BA5" w:rsidRDefault="00FD2548" w:rsidP="00511C9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Tapaamisessa oli paikalla Lauri ja Iida. </w:t>
      </w:r>
      <w:r w:rsidR="0062674D" w:rsidRPr="00155BA5">
        <w:rPr>
          <w:rStyle w:val="eop"/>
          <w:rFonts w:asciiTheme="minorHAnsi" w:hAnsiTheme="minorHAnsi" w:cstheme="minorHAnsi"/>
        </w:rPr>
        <w:t>TREY</w:t>
      </w:r>
      <w:r w:rsidR="00DF0C2C" w:rsidRPr="00155BA5">
        <w:rPr>
          <w:rStyle w:val="eop"/>
          <w:rFonts w:asciiTheme="minorHAnsi" w:hAnsiTheme="minorHAnsi" w:cstheme="minorHAnsi"/>
        </w:rPr>
        <w:t>:</w:t>
      </w:r>
      <w:r w:rsidR="0062674D" w:rsidRPr="00155BA5">
        <w:rPr>
          <w:rStyle w:val="eop"/>
          <w:rFonts w:asciiTheme="minorHAnsi" w:hAnsiTheme="minorHAnsi" w:cstheme="minorHAnsi"/>
        </w:rPr>
        <w:t xml:space="preserve">ltä oli paikalla Ella Meriläinen ja Tiia </w:t>
      </w:r>
      <w:r w:rsidR="00BF406F" w:rsidRPr="00155BA5">
        <w:rPr>
          <w:rStyle w:val="eop"/>
          <w:rFonts w:asciiTheme="minorHAnsi" w:hAnsiTheme="minorHAnsi" w:cstheme="minorHAnsi"/>
        </w:rPr>
        <w:t>Virtanen</w:t>
      </w:r>
      <w:r w:rsidR="0062674D" w:rsidRPr="00155BA5">
        <w:rPr>
          <w:rStyle w:val="eop"/>
          <w:rFonts w:asciiTheme="minorHAnsi" w:hAnsiTheme="minorHAnsi" w:cstheme="minorHAnsi"/>
        </w:rPr>
        <w:t xml:space="preserve">, lisäksi tiedekunnalta Visakorpi, Kallioniemi ja Pietilä. </w:t>
      </w:r>
      <w:r w:rsidR="008610A4" w:rsidRPr="00155BA5">
        <w:rPr>
          <w:rStyle w:val="eop"/>
          <w:rFonts w:asciiTheme="minorHAnsi" w:hAnsiTheme="minorHAnsi" w:cstheme="minorHAnsi"/>
        </w:rPr>
        <w:t>Lisäksi paikalla oli Bionerin ja TLK:n puheenjohtajat ja kopo-vastaavat.</w:t>
      </w:r>
    </w:p>
    <w:p w14:paraId="64081E7C" w14:textId="131B8314" w:rsidR="003D71C8" w:rsidRPr="00155BA5" w:rsidRDefault="008610A4" w:rsidP="00511C9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Tapaamisessa puhuttiin </w:t>
      </w:r>
      <w:r w:rsidR="00FE7E74" w:rsidRPr="00155BA5">
        <w:rPr>
          <w:rStyle w:val="eop"/>
          <w:rFonts w:asciiTheme="minorHAnsi" w:hAnsiTheme="minorHAnsi" w:cstheme="minorHAnsi"/>
        </w:rPr>
        <w:t>muun muassa Kallioniemen lähdöstä, OPS-muutoksista ja koulutusasiantuntijan palkkaamisesta. Tämä on ilmeisesti Riitta Aallos.</w:t>
      </w:r>
      <w:r w:rsidR="003D71C8" w:rsidRPr="00155BA5">
        <w:rPr>
          <w:rStyle w:val="eop"/>
          <w:rFonts w:asciiTheme="minorHAnsi" w:hAnsiTheme="minorHAnsi" w:cstheme="minorHAnsi"/>
        </w:rPr>
        <w:t xml:space="preserve"> Tällä ei kuitenkaan</w:t>
      </w:r>
      <w:r w:rsidR="003E4441" w:rsidRPr="00155BA5">
        <w:rPr>
          <w:rStyle w:val="eop"/>
          <w:rFonts w:asciiTheme="minorHAnsi" w:hAnsiTheme="minorHAnsi" w:cstheme="minorHAnsi"/>
        </w:rPr>
        <w:t xml:space="preserve"> pitäisi olla</w:t>
      </w:r>
      <w:r w:rsidR="003D71C8" w:rsidRPr="00155BA5">
        <w:rPr>
          <w:rStyle w:val="eop"/>
          <w:rFonts w:asciiTheme="minorHAnsi" w:hAnsiTheme="minorHAnsi" w:cstheme="minorHAnsi"/>
        </w:rPr>
        <w:t xml:space="preserve"> vaikutusta opiskelijoille.</w:t>
      </w:r>
    </w:p>
    <w:p w14:paraId="420E9B06" w14:textId="77777777" w:rsidR="00450423" w:rsidRPr="00155BA5" w:rsidRDefault="003D71C8" w:rsidP="00511C9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Opintoneuvojasta kyseltiin, ja ilmeisesti jokin koulutuksen ja opiskelujen budjetti tulee tilanteessa vastaan. </w:t>
      </w:r>
      <w:r w:rsidR="00450423" w:rsidRPr="00155BA5">
        <w:rPr>
          <w:rStyle w:val="eop"/>
          <w:rFonts w:asciiTheme="minorHAnsi" w:hAnsiTheme="minorHAnsi" w:cstheme="minorHAnsi"/>
        </w:rPr>
        <w:t>Meiltä olisi löytynyt ehdokas, joten hänelle täytyy ilmoittaa asiasta. Ilmeisesti myös Bionerin opintoneuvojan työsopimus on loppumassa, joten ei ole tietoa heidänkään jatkosta.</w:t>
      </w:r>
    </w:p>
    <w:p w14:paraId="2BFA43CA" w14:textId="1D4FDEEF" w:rsidR="008610A4" w:rsidRPr="00155BA5" w:rsidRDefault="00450423" w:rsidP="00511C9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Kallioniemi nosti esille tasa-arvokysymyksen, kuinka meillä ei ole opintoneuvojaa, mutta muilla on.</w:t>
      </w:r>
      <w:r w:rsidR="00FE7E74" w:rsidRPr="00155BA5">
        <w:rPr>
          <w:rStyle w:val="eop"/>
          <w:rFonts w:asciiTheme="minorHAnsi" w:hAnsiTheme="minorHAnsi" w:cstheme="minorHAnsi"/>
        </w:rPr>
        <w:t xml:space="preserve"> </w:t>
      </w:r>
      <w:r w:rsidR="00DF0C2C" w:rsidRPr="00155BA5">
        <w:rPr>
          <w:rStyle w:val="eop"/>
          <w:rFonts w:asciiTheme="minorHAnsi" w:hAnsiTheme="minorHAnsi" w:cstheme="minorHAnsi"/>
        </w:rPr>
        <w:t>Tälle täytyy tehdä jotain, sillä Biopsit tarvitsevat myös apua.</w:t>
      </w:r>
    </w:p>
    <w:p w14:paraId="2358B9FA" w14:textId="2A3DA4A6" w:rsidR="005558DB" w:rsidRPr="00155BA5" w:rsidRDefault="005558DB" w:rsidP="00511C9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Opiskelijoiden mielenterveydestä myös keskusteltiin. TREY oli teettänyt aiheesta kyselyn. Biopsi teettää myös oman jaksamiskyselyn jäsenilleen.</w:t>
      </w:r>
    </w:p>
    <w:p w14:paraId="394D8E52" w14:textId="2E75B38F" w:rsidR="00EA2E62" w:rsidRPr="00155BA5" w:rsidRDefault="00EA2E62" w:rsidP="00EA2E6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Palautteiden pakollisuudesta oli myös puhetta.</w:t>
      </w:r>
    </w:p>
    <w:p w14:paraId="23128F9B" w14:textId="5BD88C75" w:rsidR="000D3A61" w:rsidRPr="00155BA5" w:rsidRDefault="000D3A61" w:rsidP="00A76D98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Tulevat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1A1BF0BF" w14:textId="5D7BB4FD" w:rsidR="000D3A61" w:rsidRPr="00155BA5" w:rsidRDefault="000D3A61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Fuksikyykkä 16.11.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6DDB3575" w14:textId="522FA053" w:rsidR="005F5183" w:rsidRPr="00155BA5" w:rsidRDefault="005627DE" w:rsidP="005F518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 xml:space="preserve">Ensi maanantaina olisi tarkoitus opettaa fukseille kyykkää. </w:t>
      </w:r>
      <w:r w:rsidR="00D15CC8" w:rsidRPr="00155BA5">
        <w:rPr>
          <w:rFonts w:asciiTheme="minorHAnsi" w:hAnsiTheme="minorHAnsi" w:cstheme="minorHAnsi"/>
        </w:rPr>
        <w:t>Uutta kyykkäsettiä ei käytetä soralla</w:t>
      </w:r>
      <w:r w:rsidR="00546B0F" w:rsidRPr="00155BA5">
        <w:rPr>
          <w:rFonts w:asciiTheme="minorHAnsi" w:hAnsiTheme="minorHAnsi" w:cstheme="minorHAnsi"/>
        </w:rPr>
        <w:t xml:space="preserve">, vaan otetaan Biopsin vanhat setit käyttöön. Iina kyselee lisäksi TLK:lta </w:t>
      </w:r>
      <w:r w:rsidR="00B42F86" w:rsidRPr="00155BA5">
        <w:rPr>
          <w:rFonts w:asciiTheme="minorHAnsi" w:hAnsiTheme="minorHAnsi" w:cstheme="minorHAnsi"/>
        </w:rPr>
        <w:t>kyykkäsettiä lainaan.</w:t>
      </w:r>
      <w:r w:rsidR="00FA648B" w:rsidRPr="00155BA5">
        <w:rPr>
          <w:rFonts w:asciiTheme="minorHAnsi" w:hAnsiTheme="minorHAnsi" w:cstheme="minorHAnsi"/>
        </w:rPr>
        <w:t xml:space="preserve"> Lisäksi voitaisiin kysellä TREY:ltä settiä lainaan.</w:t>
      </w:r>
    </w:p>
    <w:p w14:paraId="026F61C6" w14:textId="4932F852" w:rsidR="004B61B2" w:rsidRPr="00155BA5" w:rsidRDefault="004B61B2" w:rsidP="005F518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 xml:space="preserve">Paikkana on Sorsapuistossa koriskentän vieressä oleva </w:t>
      </w:r>
      <w:r w:rsidR="00FA648B" w:rsidRPr="00155BA5">
        <w:rPr>
          <w:rFonts w:asciiTheme="minorHAnsi" w:hAnsiTheme="minorHAnsi" w:cstheme="minorHAnsi"/>
        </w:rPr>
        <w:t>hiekka-alue.</w:t>
      </w:r>
    </w:p>
    <w:p w14:paraId="3CEF9525" w14:textId="08266ABF" w:rsidR="000D3A61" w:rsidRPr="00155BA5" w:rsidRDefault="00A76D98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I</w:t>
      </w:r>
      <w:r w:rsidR="000D3A61" w:rsidRPr="00155BA5">
        <w:rPr>
          <w:rStyle w:val="normaltextrun"/>
          <w:rFonts w:asciiTheme="minorHAnsi" w:hAnsiTheme="minorHAnsi" w:cstheme="minorHAnsi"/>
          <w:b/>
          <w:bCs/>
        </w:rPr>
        <w:t>ltalenkki 17.11.</w:t>
      </w:r>
      <w:r w:rsidR="000D3A61" w:rsidRPr="00155BA5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44D9C5A7" w14:textId="2127D92D" w:rsidR="00FA648B" w:rsidRPr="00155BA5" w:rsidRDefault="00BB2400" w:rsidP="00FA648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Henna suunnitteli, että erityisesti vasta Tampereelle muuttaneet maisterifuksit pääsisivät tutustumaan muihin iltalenkillä.</w:t>
      </w:r>
    </w:p>
    <w:p w14:paraId="10C359C9" w14:textId="27CB1188" w:rsidR="00EB5845" w:rsidRPr="00155BA5" w:rsidRDefault="00EB5845" w:rsidP="00FA648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Ajatuksena oli kiertää Kaupissa jokin lenkki, esimerkiksi kuntokolmonen. Tapahtuma on avoin kaikille Biopseille.</w:t>
      </w:r>
    </w:p>
    <w:p w14:paraId="346C5404" w14:textId="07399E67" w:rsidR="00C37D24" w:rsidRPr="00155BA5" w:rsidRDefault="00C37D24" w:rsidP="00FA648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Avantouintia oli myös kyselty tapahtuman päätteeksi</w:t>
      </w:r>
      <w:r w:rsidR="006907FA" w:rsidRPr="00155BA5">
        <w:rPr>
          <w:rStyle w:val="eop"/>
          <w:rFonts w:asciiTheme="minorHAnsi" w:hAnsiTheme="minorHAnsi" w:cstheme="minorHAnsi"/>
        </w:rPr>
        <w:t>, mutta tämä herättää mielipiteitä koronan takia.</w:t>
      </w:r>
      <w:r w:rsidR="004F344D" w:rsidRPr="00155BA5">
        <w:rPr>
          <w:rStyle w:val="eop"/>
          <w:rFonts w:asciiTheme="minorHAnsi" w:hAnsiTheme="minorHAnsi" w:cstheme="minorHAnsi"/>
        </w:rPr>
        <w:t xml:space="preserve"> Avantouintia ei mainosteta jäsenistölle tämän vuoksi.</w:t>
      </w:r>
    </w:p>
    <w:p w14:paraId="4E398A67" w14:textId="6710DF96" w:rsidR="000D3A61" w:rsidRPr="00155BA5" w:rsidRDefault="000D3A61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spellingerror"/>
          <w:rFonts w:asciiTheme="minorHAnsi" w:hAnsiTheme="minorHAnsi" w:cstheme="minorHAnsi"/>
          <w:b/>
          <w:bCs/>
        </w:rPr>
        <w:t>Vujut</w:t>
      </w:r>
      <w:r w:rsidRPr="00155BA5">
        <w:rPr>
          <w:rStyle w:val="normaltextrun"/>
          <w:rFonts w:asciiTheme="minorHAnsi" w:hAnsiTheme="minorHAnsi" w:cstheme="minorHAnsi"/>
          <w:b/>
          <w:bCs/>
        </w:rPr>
        <w:t> 21.11.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0D5E72E9" w14:textId="36CD95A2" w:rsidR="00FA648B" w:rsidRPr="00155BA5" w:rsidRDefault="00EA49B1" w:rsidP="00FA648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lastRenderedPageBreak/>
        <w:t>Vujutiimi on hoitanut tapahtumaa</w:t>
      </w:r>
      <w:r w:rsidR="008D357F" w:rsidRPr="00155BA5">
        <w:rPr>
          <w:rStyle w:val="eop"/>
          <w:rFonts w:asciiTheme="minorHAnsi" w:hAnsiTheme="minorHAnsi" w:cstheme="minorHAnsi"/>
        </w:rPr>
        <w:t>. Tänään tiimi on tehnyt vujupaketit valmiiksi, ja Antti esittelee paketin. Mukana on kaksi mietoa juomaa, väkevä juoma, popkornia, pähkinää, paperimaski</w:t>
      </w:r>
      <w:r w:rsidR="00D449FC" w:rsidRPr="00155BA5">
        <w:rPr>
          <w:rStyle w:val="eop"/>
          <w:rFonts w:asciiTheme="minorHAnsi" w:hAnsiTheme="minorHAnsi" w:cstheme="minorHAnsi"/>
        </w:rPr>
        <w:t>, haalarimerkki</w:t>
      </w:r>
      <w:r w:rsidR="008D357F" w:rsidRPr="00155BA5">
        <w:rPr>
          <w:rStyle w:val="eop"/>
          <w:rFonts w:asciiTheme="minorHAnsi" w:hAnsiTheme="minorHAnsi" w:cstheme="minorHAnsi"/>
        </w:rPr>
        <w:t xml:space="preserve"> ja </w:t>
      </w:r>
      <w:r w:rsidR="00D449FC" w:rsidRPr="00155BA5">
        <w:rPr>
          <w:rStyle w:val="eop"/>
          <w:rFonts w:asciiTheme="minorHAnsi" w:hAnsiTheme="minorHAnsi" w:cstheme="minorHAnsi"/>
        </w:rPr>
        <w:t>yritysten mainoksia.</w:t>
      </w:r>
    </w:p>
    <w:p w14:paraId="07F24930" w14:textId="3F7CAC82" w:rsidR="00A5053A" w:rsidRPr="00155BA5" w:rsidRDefault="00A5053A" w:rsidP="00FA648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Vujupaketit noudetaan kerhikseltä ensi viikolla.</w:t>
      </w:r>
    </w:p>
    <w:p w14:paraId="2CF2D1BE" w14:textId="64B9B900" w:rsidR="00DA3681" w:rsidRPr="00155BA5" w:rsidRDefault="00DA3681" w:rsidP="00FA648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Viereen laitetaan myös jotain Latten tavaraa, jota hakijat voivat halutessaan ottaa </w:t>
      </w:r>
      <w:r w:rsidR="00BB4126" w:rsidRPr="00155BA5">
        <w:rPr>
          <w:rStyle w:val="eop"/>
          <w:rFonts w:asciiTheme="minorHAnsi" w:hAnsiTheme="minorHAnsi" w:cstheme="minorHAnsi"/>
        </w:rPr>
        <w:t xml:space="preserve">niitäkin </w:t>
      </w:r>
      <w:r w:rsidRPr="00155BA5">
        <w:rPr>
          <w:rStyle w:val="eop"/>
          <w:rFonts w:asciiTheme="minorHAnsi" w:hAnsiTheme="minorHAnsi" w:cstheme="minorHAnsi"/>
        </w:rPr>
        <w:t>mukaan.</w:t>
      </w:r>
      <w:r w:rsidR="00DF7F9F" w:rsidRPr="00155BA5">
        <w:rPr>
          <w:rStyle w:val="eop"/>
          <w:rFonts w:asciiTheme="minorHAnsi" w:hAnsiTheme="minorHAnsi" w:cstheme="minorHAnsi"/>
        </w:rPr>
        <w:t xml:space="preserve"> Antti Vinkanharju käy katsomassa tavaroiden määrän.</w:t>
      </w:r>
    </w:p>
    <w:p w14:paraId="107F62B8" w14:textId="52041760" w:rsidR="000D3A61" w:rsidRPr="00155BA5" w:rsidRDefault="000D3A61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spellingerror"/>
          <w:rFonts w:asciiTheme="minorHAnsi" w:hAnsiTheme="minorHAnsi" w:cstheme="minorHAnsi"/>
          <w:b/>
          <w:bCs/>
        </w:rPr>
        <w:t>Tramppaparkki</w:t>
      </w:r>
      <w:r w:rsidRPr="00155BA5">
        <w:rPr>
          <w:rStyle w:val="normaltextrun"/>
          <w:rFonts w:asciiTheme="minorHAnsi" w:hAnsiTheme="minorHAnsi" w:cstheme="minorHAnsi"/>
          <w:b/>
          <w:bCs/>
        </w:rPr>
        <w:t> 23.11.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0201A2F5" w14:textId="0FA03E4E" w:rsidR="00FA648B" w:rsidRPr="00155BA5" w:rsidRDefault="00154ED6" w:rsidP="00FA648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Tramppaparkista on varattu 23.11. </w:t>
      </w:r>
      <w:r w:rsidR="008E2A0F" w:rsidRPr="00155BA5">
        <w:rPr>
          <w:rStyle w:val="eop"/>
          <w:rFonts w:asciiTheme="minorHAnsi" w:hAnsiTheme="minorHAnsi" w:cstheme="minorHAnsi"/>
        </w:rPr>
        <w:t>klo 18–19</w:t>
      </w:r>
      <w:r w:rsidRPr="00155BA5">
        <w:rPr>
          <w:rStyle w:val="eop"/>
          <w:rFonts w:asciiTheme="minorHAnsi" w:hAnsiTheme="minorHAnsi" w:cstheme="minorHAnsi"/>
        </w:rPr>
        <w:t xml:space="preserve"> vuoro Biopsilaisille. Ilmoittautuminen on tällä viikolla, jonka jälkeen Lyydia ilmoittaa </w:t>
      </w:r>
      <w:r w:rsidR="008E2A0F" w:rsidRPr="00155BA5">
        <w:rPr>
          <w:rStyle w:val="eop"/>
          <w:rFonts w:asciiTheme="minorHAnsi" w:hAnsiTheme="minorHAnsi" w:cstheme="minorHAnsi"/>
        </w:rPr>
        <w:t xml:space="preserve">osallistujamäärän paikalle. Kyselyyn alustavasta ajankohdasta vastasi 21 henkilöä. </w:t>
      </w:r>
    </w:p>
    <w:p w14:paraId="1182F2F5" w14:textId="21AF2BB8" w:rsidR="00A01757" w:rsidRPr="00155BA5" w:rsidRDefault="00A01757" w:rsidP="00FA648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Biopsi sponsoroi </w:t>
      </w:r>
      <w:r w:rsidR="00CC37B7" w:rsidRPr="00155BA5">
        <w:rPr>
          <w:rStyle w:val="eop"/>
          <w:rFonts w:asciiTheme="minorHAnsi" w:hAnsiTheme="minorHAnsi" w:cstheme="minorHAnsi"/>
        </w:rPr>
        <w:t xml:space="preserve">4 euroa per henkilö, jolloin yhdelle hengelle jää maksettavaa tapahtumasta </w:t>
      </w:r>
      <w:r w:rsidR="009A2CCC" w:rsidRPr="00155BA5">
        <w:rPr>
          <w:rStyle w:val="eop"/>
          <w:rFonts w:asciiTheme="minorHAnsi" w:hAnsiTheme="minorHAnsi" w:cstheme="minorHAnsi"/>
        </w:rPr>
        <w:t>10 euroa.</w:t>
      </w:r>
      <w:r w:rsidR="00900271" w:rsidRPr="00155BA5">
        <w:rPr>
          <w:rStyle w:val="eop"/>
          <w:rFonts w:asciiTheme="minorHAnsi" w:hAnsiTheme="minorHAnsi" w:cstheme="minorHAnsi"/>
        </w:rPr>
        <w:t xml:space="preserve"> Maksu hoidetaan yhdessä, laskulla jos mahdollista, ja jäseniltä kerätään rahat jälkikäteen.</w:t>
      </w:r>
    </w:p>
    <w:p w14:paraId="01FAE365" w14:textId="5C2C5CAB" w:rsidR="000D3A61" w:rsidRPr="00155BA5" w:rsidRDefault="000D3A61" w:rsidP="00A76D98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BBB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2CEBE2F7" w14:textId="1896FC30" w:rsidR="009F7366" w:rsidRPr="00155BA5" w:rsidRDefault="002F7039" w:rsidP="009F736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Tilaksi varattiin Soutupaviljonki, ja Wanha Posti peruttiin. Tapahtuman suunnittelu on kesken</w:t>
      </w:r>
      <w:r w:rsidR="00C53E1A" w:rsidRPr="00155BA5">
        <w:rPr>
          <w:rStyle w:val="eop"/>
          <w:rFonts w:asciiTheme="minorHAnsi" w:hAnsiTheme="minorHAnsi" w:cstheme="minorHAnsi"/>
        </w:rPr>
        <w:t>, ja tapahtumatiimi keskustelee tapahtumasta ensi viikon maanantaina</w:t>
      </w:r>
      <w:r w:rsidRPr="00155BA5">
        <w:rPr>
          <w:rStyle w:val="eop"/>
          <w:rFonts w:asciiTheme="minorHAnsi" w:hAnsiTheme="minorHAnsi" w:cstheme="minorHAnsi"/>
        </w:rPr>
        <w:t>.</w:t>
      </w:r>
      <w:r w:rsidR="00AE0585" w:rsidRPr="00155BA5">
        <w:rPr>
          <w:rStyle w:val="eop"/>
          <w:rFonts w:asciiTheme="minorHAnsi" w:hAnsiTheme="minorHAnsi" w:cstheme="minorHAnsi"/>
        </w:rPr>
        <w:t xml:space="preserve"> Ruokien ja juomien kohtalo on vielä epäselvä.</w:t>
      </w:r>
      <w:r w:rsidR="003C5695" w:rsidRPr="00155BA5">
        <w:rPr>
          <w:rStyle w:val="eop"/>
          <w:rFonts w:asciiTheme="minorHAnsi" w:hAnsiTheme="minorHAnsi" w:cstheme="minorHAnsi"/>
        </w:rPr>
        <w:t xml:space="preserve"> Palataan asiaan lähempänä </w:t>
      </w:r>
      <w:r w:rsidR="008029DD" w:rsidRPr="00155BA5">
        <w:rPr>
          <w:rStyle w:val="eop"/>
          <w:rFonts w:asciiTheme="minorHAnsi" w:hAnsiTheme="minorHAnsi" w:cstheme="minorHAnsi"/>
        </w:rPr>
        <w:t>uudelleen. Annetaa</w:t>
      </w:r>
      <w:r w:rsidR="00353C43" w:rsidRPr="00155BA5">
        <w:rPr>
          <w:rStyle w:val="eop"/>
          <w:rFonts w:asciiTheme="minorHAnsi" w:hAnsiTheme="minorHAnsi" w:cstheme="minorHAnsi"/>
        </w:rPr>
        <w:t>n</w:t>
      </w:r>
      <w:r w:rsidR="008029DD" w:rsidRPr="00155BA5">
        <w:rPr>
          <w:rStyle w:val="eop"/>
          <w:rFonts w:asciiTheme="minorHAnsi" w:hAnsiTheme="minorHAnsi" w:cstheme="minorHAnsi"/>
        </w:rPr>
        <w:t xml:space="preserve"> fukseille kuitenkin ohje leipoa, ja mainitaan koronan uhasta ja mahdollisuudesta leipomisen perumisesta.</w:t>
      </w:r>
      <w:r w:rsidR="00353C43" w:rsidRPr="00155BA5">
        <w:rPr>
          <w:rStyle w:val="eop"/>
          <w:rFonts w:asciiTheme="minorHAnsi" w:hAnsiTheme="minorHAnsi" w:cstheme="minorHAnsi"/>
        </w:rPr>
        <w:t xml:space="preserve"> Iina laittaa fukseille viestiä.</w:t>
      </w:r>
    </w:p>
    <w:p w14:paraId="73557063" w14:textId="3BE97232" w:rsidR="00977F24" w:rsidRPr="00155BA5" w:rsidRDefault="00977F24" w:rsidP="009F736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Tapahtumavastaavat laittavat alkuviikosta mainostusta ja ilmoittautumisen tapahtumasta</w:t>
      </w:r>
      <w:r w:rsidR="00351387" w:rsidRPr="00155BA5">
        <w:rPr>
          <w:rStyle w:val="eop"/>
          <w:rFonts w:asciiTheme="minorHAnsi" w:hAnsiTheme="minorHAnsi" w:cstheme="minorHAnsi"/>
        </w:rPr>
        <w:t xml:space="preserve">. </w:t>
      </w:r>
    </w:p>
    <w:p w14:paraId="05CECDC5" w14:textId="72329C96" w:rsidR="00EF5533" w:rsidRPr="00155BA5" w:rsidRDefault="00C33242" w:rsidP="009F736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Laitetaan tapahtumaan myös mahdollisuus osallistua etänä.</w:t>
      </w:r>
    </w:p>
    <w:p w14:paraId="10F25629" w14:textId="0B56E5D7" w:rsidR="000D3A61" w:rsidRPr="00155BA5" w:rsidRDefault="000D3A61" w:rsidP="000D3A61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Latten esittäytyminen</w:t>
      </w:r>
      <w:r w:rsidRPr="00155BA5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1FBC1DA2" w14:textId="779D836F" w:rsidR="0052007E" w:rsidRPr="00155BA5" w:rsidRDefault="00F66D9C" w:rsidP="0052007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Latten syyskokous on tulossa, ja siellä valitaan uusi hallitus. Pyrkimyksenä on tehdä toiminnasta opiskelijaläheisempää. Mukana on myös Biopsin Loimu-yhteyshenkilö Lotta.</w:t>
      </w:r>
    </w:p>
    <w:p w14:paraId="70C835ED" w14:textId="1590615C" w:rsidR="00390452" w:rsidRPr="00155BA5" w:rsidRDefault="00390452" w:rsidP="0052007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Toive olisi saada toimintaan mukaan lisää henkilöitä.</w:t>
      </w:r>
    </w:p>
    <w:p w14:paraId="5EF3D060" w14:textId="1EF330C0" w:rsidR="001660E2" w:rsidRPr="00155BA5" w:rsidRDefault="001660E2" w:rsidP="0052007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Ajatuksena on ollut, että voisiko</w:t>
      </w:r>
      <w:r w:rsidR="00477922" w:rsidRPr="00155BA5">
        <w:rPr>
          <w:rStyle w:val="eop"/>
          <w:rFonts w:asciiTheme="minorHAnsi" w:hAnsiTheme="minorHAnsi" w:cstheme="minorHAnsi"/>
        </w:rPr>
        <w:t xml:space="preserve"> Biopsin</w:t>
      </w:r>
      <w:r w:rsidRPr="00155BA5">
        <w:rPr>
          <w:rStyle w:val="eop"/>
          <w:rFonts w:asciiTheme="minorHAnsi" w:hAnsiTheme="minorHAnsi" w:cstheme="minorHAnsi"/>
        </w:rPr>
        <w:t xml:space="preserve"> </w:t>
      </w:r>
      <w:r w:rsidR="00542CB2" w:rsidRPr="00155BA5">
        <w:rPr>
          <w:rStyle w:val="eop"/>
          <w:rFonts w:asciiTheme="minorHAnsi" w:hAnsiTheme="minorHAnsi" w:cstheme="minorHAnsi"/>
        </w:rPr>
        <w:t>yrityssuhdevastaavasta</w:t>
      </w:r>
      <w:r w:rsidRPr="00155BA5">
        <w:rPr>
          <w:rStyle w:val="eop"/>
          <w:rFonts w:asciiTheme="minorHAnsi" w:hAnsiTheme="minorHAnsi" w:cstheme="minorHAnsi"/>
        </w:rPr>
        <w:t xml:space="preserve"> tulla</w:t>
      </w:r>
      <w:r w:rsidR="00542CB2" w:rsidRPr="00155BA5">
        <w:rPr>
          <w:rStyle w:val="eop"/>
          <w:rFonts w:asciiTheme="minorHAnsi" w:hAnsiTheme="minorHAnsi" w:cstheme="minorHAnsi"/>
        </w:rPr>
        <w:t xml:space="preserve"> myös</w:t>
      </w:r>
      <w:r w:rsidRPr="00155BA5">
        <w:rPr>
          <w:rStyle w:val="eop"/>
          <w:rFonts w:asciiTheme="minorHAnsi" w:hAnsiTheme="minorHAnsi" w:cstheme="minorHAnsi"/>
        </w:rPr>
        <w:t xml:space="preserve"> Biopsin Loimu-vastaava. Tällöin yhteys olisi aina</w:t>
      </w:r>
      <w:r w:rsidR="00894404" w:rsidRPr="00155BA5">
        <w:rPr>
          <w:rStyle w:val="eop"/>
          <w:rFonts w:asciiTheme="minorHAnsi" w:hAnsiTheme="minorHAnsi" w:cstheme="minorHAnsi"/>
        </w:rPr>
        <w:t xml:space="preserve"> varmistettu</w:t>
      </w:r>
      <w:r w:rsidRPr="00155BA5">
        <w:rPr>
          <w:rStyle w:val="eop"/>
          <w:rFonts w:asciiTheme="minorHAnsi" w:hAnsiTheme="minorHAnsi" w:cstheme="minorHAnsi"/>
        </w:rPr>
        <w:t>.</w:t>
      </w:r>
      <w:r w:rsidR="00477922" w:rsidRPr="00155BA5">
        <w:rPr>
          <w:rStyle w:val="eop"/>
          <w:rFonts w:asciiTheme="minorHAnsi" w:hAnsiTheme="minorHAnsi" w:cstheme="minorHAnsi"/>
        </w:rPr>
        <w:t xml:space="preserve"> </w:t>
      </w:r>
      <w:r w:rsidR="007527BF" w:rsidRPr="00155BA5">
        <w:rPr>
          <w:rStyle w:val="eop"/>
          <w:rFonts w:asciiTheme="minorHAnsi" w:hAnsiTheme="minorHAnsi" w:cstheme="minorHAnsi"/>
        </w:rPr>
        <w:t>Mahdollisuus olisi myös liittää tämä vastaavuus tapahtumavastaavalle tai -toimarille.</w:t>
      </w:r>
      <w:r w:rsidR="00EA17BB" w:rsidRPr="00155BA5">
        <w:rPr>
          <w:rStyle w:val="eop"/>
          <w:rFonts w:asciiTheme="minorHAnsi" w:hAnsiTheme="minorHAnsi" w:cstheme="minorHAnsi"/>
        </w:rPr>
        <w:t xml:space="preserve"> Ei ohjata tehtävää tietylle henkilölle, mutta pidetään huoli, että joku hoitaa tehtävän.</w:t>
      </w:r>
    </w:p>
    <w:p w14:paraId="193F4E02" w14:textId="42C9D1A3" w:rsidR="00894404" w:rsidRPr="00155BA5" w:rsidRDefault="00894404" w:rsidP="0052007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Rosa laittaa Laurille sähköpostiin sopimuksen aiheesta.</w:t>
      </w:r>
      <w:r w:rsidR="00034127" w:rsidRPr="00155BA5">
        <w:rPr>
          <w:rStyle w:val="eop"/>
          <w:rFonts w:asciiTheme="minorHAnsi" w:hAnsiTheme="minorHAnsi" w:cstheme="minorHAnsi"/>
        </w:rPr>
        <w:t xml:space="preserve"> Kohta lisättäisiin sitten ensi vuoden sopimukseen.</w:t>
      </w:r>
    </w:p>
    <w:p w14:paraId="3BE02CC7" w14:textId="334CE717" w:rsidR="000D3A61" w:rsidRPr="00155BA5" w:rsidRDefault="000D3A61" w:rsidP="000D3A61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Hallitushaku 2021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284A1B9F" w14:textId="0F1610CD" w:rsidR="00CE528D" w:rsidRPr="00155BA5" w:rsidRDefault="004B5ABC" w:rsidP="00CE528D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Bionerilla hallitukseen haetaan erillisillä hakemuksilla jo aikaisemmin. Biopsillakin voitaisiin ottaa käyttöön esimerkiksi Google Forms -lomake, jonka hallitukseen haluavat täyttäisivät. Tämä helpottaisi varautumista </w:t>
      </w:r>
      <w:r w:rsidR="000547EF" w:rsidRPr="00155BA5">
        <w:rPr>
          <w:rStyle w:val="eop"/>
          <w:rFonts w:asciiTheme="minorHAnsi" w:hAnsiTheme="minorHAnsi" w:cstheme="minorHAnsi"/>
        </w:rPr>
        <w:t>esimerkiksi äänestyksiin</w:t>
      </w:r>
      <w:r w:rsidRPr="00155BA5">
        <w:rPr>
          <w:rStyle w:val="eop"/>
          <w:rFonts w:asciiTheme="minorHAnsi" w:hAnsiTheme="minorHAnsi" w:cstheme="minorHAnsi"/>
        </w:rPr>
        <w:t>.</w:t>
      </w:r>
    </w:p>
    <w:p w14:paraId="5C8F3A26" w14:textId="448B02A3" w:rsidR="007D6A84" w:rsidRPr="00155BA5" w:rsidRDefault="007D6A84" w:rsidP="00CE528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>Henna ja Lauri tekevät kyselyn jäsenille.</w:t>
      </w:r>
    </w:p>
    <w:p w14:paraId="22229C85" w14:textId="23F0FDC2" w:rsidR="000D3A61" w:rsidRPr="00155BA5" w:rsidRDefault="000D3A61" w:rsidP="000D3A61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Hyvinvointikysely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6F43CD72" w14:textId="79619555" w:rsidR="007D6A84" w:rsidRPr="00155BA5" w:rsidRDefault="00064BF7" w:rsidP="007D6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 xml:space="preserve">Oli puhetta aiemmin jaksamiskyselystä, ja Henna oli jo aiemmin ajatellut kyselyä jäsenistölle siitä, millaisia hyvinvointitapahtumia jäsenistö haluaisi. Nämä kaksi kyselyä voitaisiin yhdistää. Henna </w:t>
      </w:r>
      <w:r w:rsidR="00E110B2" w:rsidRPr="00155BA5">
        <w:rPr>
          <w:rFonts w:asciiTheme="minorHAnsi" w:hAnsiTheme="minorHAnsi" w:cstheme="minorHAnsi"/>
        </w:rPr>
        <w:t>ja Iida tekevät kyselyn yhdessä.</w:t>
      </w:r>
    </w:p>
    <w:p w14:paraId="24DB6612" w14:textId="79B16725" w:rsidR="000D3A61" w:rsidRPr="00155BA5" w:rsidRDefault="000D3A61" w:rsidP="000D3A61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spellingerror"/>
          <w:rFonts w:asciiTheme="minorHAnsi" w:hAnsiTheme="minorHAnsi" w:cstheme="minorHAnsi"/>
          <w:b/>
          <w:bCs/>
        </w:rPr>
        <w:t>Sponssitaulu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25CF02A2" w14:textId="27E810D4" w:rsidR="007D6A84" w:rsidRPr="00155BA5" w:rsidRDefault="00155B3B" w:rsidP="007D6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Sponssitaulu on ilmestynyt kerhikselle. Seuraavaksi taulu pitäisi saada seinälle.</w:t>
      </w:r>
      <w:r w:rsidR="00F0767A" w:rsidRPr="00155BA5">
        <w:rPr>
          <w:rFonts w:asciiTheme="minorHAnsi" w:hAnsiTheme="minorHAnsi" w:cstheme="minorHAnsi"/>
        </w:rPr>
        <w:t xml:space="preserve"> Ilmeisesti kerhikselle ei saa itse naulata, mutta sellaista saa ilmeisesti yliopiston puolesta hoidettua. Frans käy kyselemässä vahtimestareilta naulaajasta.</w:t>
      </w:r>
      <w:r w:rsidR="00A8520E" w:rsidRPr="00155BA5">
        <w:rPr>
          <w:rFonts w:asciiTheme="minorHAnsi" w:hAnsiTheme="minorHAnsi" w:cstheme="minorHAnsi"/>
        </w:rPr>
        <w:t xml:space="preserve"> Kysytään </w:t>
      </w:r>
      <w:r w:rsidR="00A8520E" w:rsidRPr="00155BA5">
        <w:rPr>
          <w:rFonts w:asciiTheme="minorHAnsi" w:hAnsiTheme="minorHAnsi" w:cstheme="minorHAnsi"/>
        </w:rPr>
        <w:lastRenderedPageBreak/>
        <w:t>lisäksi naulausmahdollisuutta Biopsin logo -tauluun.</w:t>
      </w:r>
      <w:r w:rsidR="002873E3" w:rsidRPr="00155BA5">
        <w:rPr>
          <w:rFonts w:asciiTheme="minorHAnsi" w:hAnsiTheme="minorHAnsi" w:cstheme="minorHAnsi"/>
        </w:rPr>
        <w:t xml:space="preserve"> </w:t>
      </w:r>
      <w:r w:rsidR="00A8520E" w:rsidRPr="00155BA5">
        <w:rPr>
          <w:rFonts w:asciiTheme="minorHAnsi" w:hAnsiTheme="minorHAnsi" w:cstheme="minorHAnsi"/>
        </w:rPr>
        <w:t>Sponssit</w:t>
      </w:r>
      <w:r w:rsidR="002873E3" w:rsidRPr="00155BA5">
        <w:rPr>
          <w:rFonts w:asciiTheme="minorHAnsi" w:hAnsiTheme="minorHAnsi" w:cstheme="minorHAnsi"/>
        </w:rPr>
        <w:t xml:space="preserve">aulu laitetaan </w:t>
      </w:r>
      <w:r w:rsidR="00623AC2" w:rsidRPr="00155BA5">
        <w:rPr>
          <w:rFonts w:asciiTheme="minorHAnsi" w:hAnsiTheme="minorHAnsi" w:cstheme="minorHAnsi"/>
        </w:rPr>
        <w:t>ilmoitustaulun päälle, ja muut taulut niiden alkuperäiselle paikalle.</w:t>
      </w:r>
    </w:p>
    <w:p w14:paraId="0FE78C85" w14:textId="3E7DBEF9" w:rsidR="000D3A61" w:rsidRPr="00155BA5" w:rsidRDefault="000D3A61" w:rsidP="000D3A61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META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79142E92" w14:textId="381063C4" w:rsidR="007D6A84" w:rsidRPr="00155BA5" w:rsidRDefault="00BF52B2" w:rsidP="007D6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Iina alkoi miettiä fuksien puolesta, että maksavatko esimerkiksi tykki ja valkokangas lisää.</w:t>
      </w:r>
      <w:r w:rsidR="00602800" w:rsidRPr="00155BA5">
        <w:rPr>
          <w:rFonts w:asciiTheme="minorHAnsi" w:hAnsiTheme="minorHAnsi" w:cstheme="minorHAnsi"/>
        </w:rPr>
        <w:t xml:space="preserve"> Ella selvittää asian.</w:t>
      </w:r>
    </w:p>
    <w:p w14:paraId="67D03AD4" w14:textId="42066619" w:rsidR="00D02334" w:rsidRPr="00155BA5" w:rsidRDefault="00D02334" w:rsidP="007D6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Rosa ostaa tauluteippejä</w:t>
      </w:r>
      <w:r w:rsidR="00076B77" w:rsidRPr="00155BA5">
        <w:rPr>
          <w:rFonts w:asciiTheme="minorHAnsi" w:hAnsiTheme="minorHAnsi" w:cstheme="minorHAnsi"/>
        </w:rPr>
        <w:t xml:space="preserve"> ja muoviliimaa</w:t>
      </w:r>
      <w:r w:rsidRPr="00155BA5">
        <w:rPr>
          <w:rFonts w:asciiTheme="minorHAnsi" w:hAnsiTheme="minorHAnsi" w:cstheme="minorHAnsi"/>
        </w:rPr>
        <w:t xml:space="preserve"> kerhikselle.</w:t>
      </w:r>
    </w:p>
    <w:p w14:paraId="73805F38" w14:textId="23B96A52" w:rsidR="008966D3" w:rsidRPr="00155BA5" w:rsidRDefault="00995CF7" w:rsidP="008966D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Simapullot pitäisi pestä ja laittaa jonnekin säilytykseen.</w:t>
      </w:r>
      <w:r w:rsidR="002405FE" w:rsidRPr="00155BA5">
        <w:rPr>
          <w:rFonts w:asciiTheme="minorHAnsi" w:hAnsiTheme="minorHAnsi" w:cstheme="minorHAnsi"/>
        </w:rPr>
        <w:t xml:space="preserve"> Vaihtoehtona säilytyspaikalle on Arvolla oleva bioteknologian kaappi.</w:t>
      </w:r>
    </w:p>
    <w:p w14:paraId="1B309E5D" w14:textId="3B55A63A" w:rsidR="007248F2" w:rsidRPr="00155BA5" w:rsidRDefault="004E7F5C" w:rsidP="008966D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Maisterivaiheen palautekyselyä ei ole tehty, ja asiasta ei ole ollut</w:t>
      </w:r>
      <w:r w:rsidR="00BA0887" w:rsidRPr="00155BA5">
        <w:rPr>
          <w:rFonts w:asciiTheme="minorHAnsi" w:hAnsiTheme="minorHAnsi" w:cstheme="minorHAnsi"/>
        </w:rPr>
        <w:t xml:space="preserve"> </w:t>
      </w:r>
      <w:r w:rsidRPr="00155BA5">
        <w:rPr>
          <w:rFonts w:asciiTheme="minorHAnsi" w:hAnsiTheme="minorHAnsi" w:cstheme="minorHAnsi"/>
        </w:rPr>
        <w:t xml:space="preserve">suunnitteluryhmissä puhetta. </w:t>
      </w:r>
    </w:p>
    <w:p w14:paraId="6917DFFB" w14:textId="05C53F8E" w:rsidR="008C1B81" w:rsidRPr="00155BA5" w:rsidRDefault="008C1B81" w:rsidP="008966D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Fonts w:asciiTheme="minorHAnsi" w:hAnsiTheme="minorHAnsi" w:cstheme="minorHAnsi"/>
        </w:rPr>
        <w:t>Lauri aloittaa tiedekuntaneuvostossa ensi vuonna.</w:t>
      </w:r>
    </w:p>
    <w:p w14:paraId="6C431836" w14:textId="77777777" w:rsidR="00991DD9" w:rsidRPr="00155BA5" w:rsidRDefault="000D3A61" w:rsidP="000D3A61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</w:p>
    <w:p w14:paraId="410684D6" w14:textId="1A80B24D" w:rsidR="000D3A61" w:rsidRPr="00155BA5" w:rsidRDefault="00991DD9" w:rsidP="00991DD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normaltextrun"/>
          <w:rFonts w:asciiTheme="minorHAnsi" w:hAnsiTheme="minorHAnsi" w:cstheme="minorHAnsi"/>
        </w:rPr>
        <w:t>Lauri</w:t>
      </w:r>
      <w:r w:rsidR="00EF5BED" w:rsidRPr="00155BA5">
        <w:rPr>
          <w:rStyle w:val="normaltextrun"/>
          <w:rFonts w:asciiTheme="minorHAnsi" w:hAnsiTheme="minorHAnsi" w:cstheme="minorHAnsi"/>
        </w:rPr>
        <w:t xml:space="preserve"> tai Henna</w:t>
      </w:r>
      <w:r w:rsidRPr="00155BA5">
        <w:rPr>
          <w:rStyle w:val="normaltextrun"/>
          <w:rFonts w:asciiTheme="minorHAnsi" w:hAnsiTheme="minorHAnsi" w:cstheme="minorHAnsi"/>
        </w:rPr>
        <w:t xml:space="preserve"> doodlaa seuraavan kokouksen ajankohdan</w:t>
      </w:r>
      <w:r w:rsidR="00EF5BED" w:rsidRPr="00155BA5">
        <w:rPr>
          <w:rStyle w:val="normaltextrun"/>
          <w:rFonts w:asciiTheme="minorHAnsi" w:hAnsiTheme="minorHAnsi" w:cstheme="minorHAnsi"/>
        </w:rPr>
        <w:t xml:space="preserve"> viikolle 48</w:t>
      </w:r>
      <w:r w:rsidRPr="00155BA5">
        <w:rPr>
          <w:rStyle w:val="normaltextrun"/>
          <w:rFonts w:asciiTheme="minorHAnsi" w:hAnsiTheme="minorHAnsi" w:cstheme="minorHAnsi"/>
        </w:rPr>
        <w:t>.</w:t>
      </w:r>
      <w:r w:rsidR="000D3A61" w:rsidRPr="00155BA5">
        <w:rPr>
          <w:rStyle w:val="eop"/>
          <w:rFonts w:asciiTheme="minorHAnsi" w:hAnsiTheme="minorHAnsi" w:cstheme="minorHAnsi"/>
        </w:rPr>
        <w:t> </w:t>
      </w:r>
    </w:p>
    <w:p w14:paraId="3222DA43" w14:textId="5D2EC3E3" w:rsidR="000D3A61" w:rsidRPr="00155BA5" w:rsidRDefault="000D3A61" w:rsidP="000D3A61">
      <w:pPr>
        <w:pStyle w:val="paragraph"/>
        <w:numPr>
          <w:ilvl w:val="0"/>
          <w:numId w:val="33"/>
        </w:numPr>
        <w:spacing w:before="0" w:beforeAutospacing="0" w:after="0" w:afterAutospacing="0"/>
        <w:ind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5BA5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155BA5">
        <w:rPr>
          <w:rStyle w:val="eop"/>
          <w:rFonts w:asciiTheme="minorHAnsi" w:hAnsiTheme="minorHAnsi" w:cstheme="minorHAnsi"/>
          <w:b/>
          <w:bCs/>
        </w:rPr>
        <w:t> </w:t>
      </w:r>
    </w:p>
    <w:p w14:paraId="661DD3CC" w14:textId="3A8C6F6A" w:rsidR="00991DD9" w:rsidRPr="00155BA5" w:rsidRDefault="00991DD9" w:rsidP="00991DD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155BA5">
        <w:rPr>
          <w:rStyle w:val="eop"/>
          <w:rFonts w:asciiTheme="minorHAnsi" w:hAnsiTheme="minorHAnsi" w:cstheme="minorHAnsi"/>
        </w:rPr>
        <w:t xml:space="preserve">Puheenjohtaja päätti kokouksen kellon ollessa ajassa </w:t>
      </w:r>
      <w:r w:rsidR="00CA2250" w:rsidRPr="00155BA5">
        <w:rPr>
          <w:rStyle w:val="eop"/>
          <w:rFonts w:asciiTheme="minorHAnsi" w:hAnsiTheme="minorHAnsi" w:cstheme="minorHAnsi"/>
        </w:rPr>
        <w:t>19:</w:t>
      </w:r>
      <w:r w:rsidR="00EF5BED" w:rsidRPr="00155BA5">
        <w:rPr>
          <w:rStyle w:val="eop"/>
          <w:rFonts w:asciiTheme="minorHAnsi" w:hAnsiTheme="minorHAnsi" w:cstheme="minorHAnsi"/>
        </w:rPr>
        <w:t>59.</w:t>
      </w:r>
    </w:p>
    <w:p w14:paraId="74C80D4B" w14:textId="1C0D0F19" w:rsidR="000D3A61" w:rsidRPr="00155BA5" w:rsidRDefault="000D3A61">
      <w:pPr>
        <w:rPr>
          <w:rFonts w:cstheme="minorHAnsi"/>
          <w:sz w:val="24"/>
          <w:szCs w:val="24"/>
          <w:lang w:val="fi-FI"/>
        </w:rPr>
      </w:pPr>
    </w:p>
    <w:p w14:paraId="3C08F4D9" w14:textId="3EA5ED3E" w:rsidR="00833FE3" w:rsidRPr="00155BA5" w:rsidRDefault="00833FE3">
      <w:pPr>
        <w:rPr>
          <w:rFonts w:cstheme="minorHAnsi"/>
          <w:sz w:val="24"/>
          <w:szCs w:val="24"/>
          <w:lang w:val="fi-FI"/>
        </w:rPr>
      </w:pPr>
    </w:p>
    <w:p w14:paraId="74C1F574" w14:textId="6EBF2313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5B1859E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FF268E3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155BA5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21AEAF26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93D3247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FFA630D" w14:textId="10ECD893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7173817" w14:textId="35003F8A" w:rsidR="00833FE3" w:rsidRPr="00155BA5" w:rsidRDefault="00155BA5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</w:t>
      </w:r>
      <w:r w:rsidR="00833FE3"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Sihteeri</w:t>
      </w:r>
      <w:r w:rsidR="00833FE3"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4D720E4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0CF98BB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723179F" w14:textId="74F1D6D2" w:rsidR="00833FE3" w:rsidRPr="00155BA5" w:rsidRDefault="00155BA5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Iina Koivisto</w:t>
      </w:r>
      <w:r w:rsidR="00833FE3" w:rsidRPr="00155BA5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="00833FE3"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84E18DD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155BA5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E08C20F" w14:textId="77777777" w:rsidR="00833FE3" w:rsidRPr="00155BA5" w:rsidRDefault="00833FE3" w:rsidP="00833FE3">
      <w:pPr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155BA5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 </w:t>
      </w:r>
      <w:r w:rsidRPr="00155BA5">
        <w:rPr>
          <w:rFonts w:eastAsia="Times New Roman" w:cstheme="minorHAnsi"/>
          <w:sz w:val="24"/>
          <w:szCs w:val="24"/>
          <w:lang w:eastAsia="fi-FI"/>
        </w:rPr>
        <w:t> </w:t>
      </w:r>
    </w:p>
    <w:p w14:paraId="6109B29B" w14:textId="14ED7133" w:rsidR="00833FE3" w:rsidRPr="00155BA5" w:rsidRDefault="00155BA5" w:rsidP="00833F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Sini Saarimaa</w:t>
      </w:r>
      <w:r w:rsidR="00833FE3" w:rsidRPr="00155BA5">
        <w:rPr>
          <w:rFonts w:asciiTheme="minorHAnsi" w:hAnsiTheme="minorHAnsi" w:cstheme="minorHAnsi"/>
          <w:b/>
          <w:bCs/>
        </w:rPr>
        <w:t xml:space="preserve"> – Pöytäkirjantarkastaja</w:t>
      </w:r>
      <w:r w:rsidR="00833FE3" w:rsidRPr="00155BA5">
        <w:rPr>
          <w:rFonts w:asciiTheme="minorHAnsi" w:hAnsiTheme="minorHAnsi" w:cstheme="minorHAnsi"/>
        </w:rPr>
        <w:t> </w:t>
      </w:r>
    </w:p>
    <w:p w14:paraId="7E8B3724" w14:textId="77777777" w:rsidR="00833FE3" w:rsidRPr="00155BA5" w:rsidRDefault="00833FE3">
      <w:pPr>
        <w:rPr>
          <w:rFonts w:cstheme="minorHAnsi"/>
          <w:sz w:val="24"/>
          <w:szCs w:val="24"/>
          <w:lang w:val="fi-FI"/>
        </w:rPr>
      </w:pPr>
    </w:p>
    <w:sectPr w:rsidR="00833FE3" w:rsidRPr="00155B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1C5"/>
    <w:multiLevelType w:val="multilevel"/>
    <w:tmpl w:val="CBC83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10C7"/>
    <w:multiLevelType w:val="multilevel"/>
    <w:tmpl w:val="CE40F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3F48"/>
    <w:multiLevelType w:val="multilevel"/>
    <w:tmpl w:val="01A20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3F84815"/>
    <w:multiLevelType w:val="multilevel"/>
    <w:tmpl w:val="0158F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7CA58E7"/>
    <w:multiLevelType w:val="multilevel"/>
    <w:tmpl w:val="B2E6C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6B4C"/>
    <w:multiLevelType w:val="multilevel"/>
    <w:tmpl w:val="34DEB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B0FCC"/>
    <w:multiLevelType w:val="multilevel"/>
    <w:tmpl w:val="573E6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D25ED"/>
    <w:multiLevelType w:val="multilevel"/>
    <w:tmpl w:val="7D08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54AC"/>
    <w:multiLevelType w:val="multilevel"/>
    <w:tmpl w:val="FE884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463F3"/>
    <w:multiLevelType w:val="multilevel"/>
    <w:tmpl w:val="490836AE"/>
    <w:lvl w:ilvl="0">
      <w:start w:val="6"/>
      <w:numFmt w:val="decimal"/>
      <w:lvlText w:val="%1."/>
      <w:lvlJc w:val="left"/>
      <w:pPr>
        <w:ind w:left="468" w:hanging="468"/>
      </w:pPr>
      <w:rPr>
        <w:rFonts w:ascii="Calibri Light" w:hAnsi="Calibri Light" w:cs="Calibri Light" w:hint="default"/>
      </w:rPr>
    </w:lvl>
    <w:lvl w:ilvl="1">
      <w:start w:val="3"/>
      <w:numFmt w:val="decimal"/>
      <w:lvlText w:val="%1.%2."/>
      <w:lvlJc w:val="left"/>
      <w:pPr>
        <w:ind w:left="1368" w:hanging="468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Calibri Light" w:hAnsi="Calibri Light" w:cs="Calibri Light" w:hint="default"/>
      </w:rPr>
    </w:lvl>
  </w:abstractNum>
  <w:abstractNum w:abstractNumId="10" w15:restartNumberingAfterBreak="0">
    <w:nsid w:val="264F57F0"/>
    <w:multiLevelType w:val="multilevel"/>
    <w:tmpl w:val="D2025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55F7B"/>
    <w:multiLevelType w:val="multilevel"/>
    <w:tmpl w:val="57E66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C7C2C"/>
    <w:multiLevelType w:val="multilevel"/>
    <w:tmpl w:val="D29E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43AE6"/>
    <w:multiLevelType w:val="multilevel"/>
    <w:tmpl w:val="9F26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43AE"/>
    <w:multiLevelType w:val="multilevel"/>
    <w:tmpl w:val="77243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7E44"/>
    <w:multiLevelType w:val="multilevel"/>
    <w:tmpl w:val="85F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E2EE2"/>
    <w:multiLevelType w:val="multilevel"/>
    <w:tmpl w:val="BF001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4222A"/>
    <w:multiLevelType w:val="multilevel"/>
    <w:tmpl w:val="BBA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D3C16"/>
    <w:multiLevelType w:val="multilevel"/>
    <w:tmpl w:val="99389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F6DFB"/>
    <w:multiLevelType w:val="multilevel"/>
    <w:tmpl w:val="210C2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C1601"/>
    <w:multiLevelType w:val="multilevel"/>
    <w:tmpl w:val="D1E03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71393"/>
    <w:multiLevelType w:val="multilevel"/>
    <w:tmpl w:val="21E0D2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404A8"/>
    <w:multiLevelType w:val="multilevel"/>
    <w:tmpl w:val="C21A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F7A9E"/>
    <w:multiLevelType w:val="multilevel"/>
    <w:tmpl w:val="B8E48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54329BA"/>
    <w:multiLevelType w:val="multilevel"/>
    <w:tmpl w:val="0EB0E3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76FFE"/>
    <w:multiLevelType w:val="multilevel"/>
    <w:tmpl w:val="797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C12D3"/>
    <w:multiLevelType w:val="multilevel"/>
    <w:tmpl w:val="A09E5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F0ED4"/>
    <w:multiLevelType w:val="multilevel"/>
    <w:tmpl w:val="F9C81C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D676C"/>
    <w:multiLevelType w:val="multilevel"/>
    <w:tmpl w:val="ED940B34"/>
    <w:lvl w:ilvl="0">
      <w:start w:val="4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 Light" w:hAnsi="Calibri Light" w:cs="Calibri Light" w:hint="default"/>
      </w:rPr>
    </w:lvl>
  </w:abstractNum>
  <w:abstractNum w:abstractNumId="29" w15:restartNumberingAfterBreak="0">
    <w:nsid w:val="64887E54"/>
    <w:multiLevelType w:val="multilevel"/>
    <w:tmpl w:val="59929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A5666"/>
    <w:multiLevelType w:val="multilevel"/>
    <w:tmpl w:val="78561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E57471"/>
    <w:multiLevelType w:val="multilevel"/>
    <w:tmpl w:val="A65247AC"/>
    <w:lvl w:ilvl="0">
      <w:start w:val="3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libri Light" w:hAnsi="Calibri Light" w:cs="Calibri Light" w:hint="default"/>
      </w:rPr>
    </w:lvl>
  </w:abstractNum>
  <w:abstractNum w:abstractNumId="32" w15:restartNumberingAfterBreak="0">
    <w:nsid w:val="69407F14"/>
    <w:multiLevelType w:val="multilevel"/>
    <w:tmpl w:val="D30CEB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953A6"/>
    <w:multiLevelType w:val="multilevel"/>
    <w:tmpl w:val="A0685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02A5C"/>
    <w:multiLevelType w:val="multilevel"/>
    <w:tmpl w:val="98F8F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8650F"/>
    <w:multiLevelType w:val="multilevel"/>
    <w:tmpl w:val="68A4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51230"/>
    <w:multiLevelType w:val="multilevel"/>
    <w:tmpl w:val="D6E8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3556F"/>
    <w:multiLevelType w:val="multilevel"/>
    <w:tmpl w:val="AD0AF3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1F86"/>
    <w:multiLevelType w:val="multilevel"/>
    <w:tmpl w:val="0C6009E8"/>
    <w:lvl w:ilvl="0">
      <w:start w:val="3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 Light" w:hAnsi="Calibri Light" w:cs="Calibri Light" w:hint="default"/>
      </w:rPr>
    </w:lvl>
  </w:abstractNum>
  <w:abstractNum w:abstractNumId="39" w15:restartNumberingAfterBreak="0">
    <w:nsid w:val="7FAD74D6"/>
    <w:multiLevelType w:val="multilevel"/>
    <w:tmpl w:val="06EAA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7"/>
  </w:num>
  <w:num w:numId="5">
    <w:abstractNumId w:val="5"/>
  </w:num>
  <w:num w:numId="6">
    <w:abstractNumId w:val="39"/>
  </w:num>
  <w:num w:numId="7">
    <w:abstractNumId w:val="19"/>
  </w:num>
  <w:num w:numId="8">
    <w:abstractNumId w:val="22"/>
  </w:num>
  <w:num w:numId="9">
    <w:abstractNumId w:val="33"/>
  </w:num>
  <w:num w:numId="10">
    <w:abstractNumId w:val="34"/>
  </w:num>
  <w:num w:numId="11">
    <w:abstractNumId w:val="17"/>
  </w:num>
  <w:num w:numId="12">
    <w:abstractNumId w:val="14"/>
  </w:num>
  <w:num w:numId="13">
    <w:abstractNumId w:val="25"/>
  </w:num>
  <w:num w:numId="14">
    <w:abstractNumId w:val="26"/>
  </w:num>
  <w:num w:numId="15">
    <w:abstractNumId w:val="4"/>
  </w:num>
  <w:num w:numId="16">
    <w:abstractNumId w:val="8"/>
  </w:num>
  <w:num w:numId="17">
    <w:abstractNumId w:val="20"/>
  </w:num>
  <w:num w:numId="18">
    <w:abstractNumId w:val="35"/>
  </w:num>
  <w:num w:numId="19">
    <w:abstractNumId w:val="15"/>
  </w:num>
  <w:num w:numId="20">
    <w:abstractNumId w:val="11"/>
  </w:num>
  <w:num w:numId="21">
    <w:abstractNumId w:val="0"/>
  </w:num>
  <w:num w:numId="22">
    <w:abstractNumId w:val="13"/>
  </w:num>
  <w:num w:numId="23">
    <w:abstractNumId w:val="36"/>
  </w:num>
  <w:num w:numId="24">
    <w:abstractNumId w:val="6"/>
  </w:num>
  <w:num w:numId="25">
    <w:abstractNumId w:val="29"/>
  </w:num>
  <w:num w:numId="26">
    <w:abstractNumId w:val="16"/>
  </w:num>
  <w:num w:numId="27">
    <w:abstractNumId w:val="1"/>
  </w:num>
  <w:num w:numId="28">
    <w:abstractNumId w:val="24"/>
  </w:num>
  <w:num w:numId="29">
    <w:abstractNumId w:val="27"/>
  </w:num>
  <w:num w:numId="30">
    <w:abstractNumId w:val="37"/>
  </w:num>
  <w:num w:numId="31">
    <w:abstractNumId w:val="32"/>
  </w:num>
  <w:num w:numId="32">
    <w:abstractNumId w:val="10"/>
  </w:num>
  <w:num w:numId="33">
    <w:abstractNumId w:val="21"/>
  </w:num>
  <w:num w:numId="34">
    <w:abstractNumId w:val="31"/>
  </w:num>
  <w:num w:numId="35">
    <w:abstractNumId w:val="38"/>
  </w:num>
  <w:num w:numId="36">
    <w:abstractNumId w:val="28"/>
  </w:num>
  <w:num w:numId="37">
    <w:abstractNumId w:val="9"/>
  </w:num>
  <w:num w:numId="38">
    <w:abstractNumId w:val="2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61"/>
    <w:rsid w:val="00034127"/>
    <w:rsid w:val="000547EF"/>
    <w:rsid w:val="00064BF7"/>
    <w:rsid w:val="00076B77"/>
    <w:rsid w:val="000A5416"/>
    <w:rsid w:val="000D3A61"/>
    <w:rsid w:val="00144B11"/>
    <w:rsid w:val="00154ED6"/>
    <w:rsid w:val="00155B3B"/>
    <w:rsid w:val="00155BA5"/>
    <w:rsid w:val="001660E2"/>
    <w:rsid w:val="001E7CA8"/>
    <w:rsid w:val="0023624F"/>
    <w:rsid w:val="002405FE"/>
    <w:rsid w:val="002873E3"/>
    <w:rsid w:val="002A5A38"/>
    <w:rsid w:val="002F68E6"/>
    <w:rsid w:val="002F7039"/>
    <w:rsid w:val="00351387"/>
    <w:rsid w:val="00353C43"/>
    <w:rsid w:val="00390452"/>
    <w:rsid w:val="003C5695"/>
    <w:rsid w:val="003D71C8"/>
    <w:rsid w:val="003E4441"/>
    <w:rsid w:val="00450423"/>
    <w:rsid w:val="00477922"/>
    <w:rsid w:val="004A49BE"/>
    <w:rsid w:val="004B5ABC"/>
    <w:rsid w:val="004B61B2"/>
    <w:rsid w:val="004C5105"/>
    <w:rsid w:val="004D1411"/>
    <w:rsid w:val="004E7F5C"/>
    <w:rsid w:val="004F344D"/>
    <w:rsid w:val="00511C95"/>
    <w:rsid w:val="00514A92"/>
    <w:rsid w:val="0052007E"/>
    <w:rsid w:val="00542CB2"/>
    <w:rsid w:val="00546B0F"/>
    <w:rsid w:val="005558DB"/>
    <w:rsid w:val="005627DE"/>
    <w:rsid w:val="00574A5B"/>
    <w:rsid w:val="005E52E7"/>
    <w:rsid w:val="005F5183"/>
    <w:rsid w:val="00602800"/>
    <w:rsid w:val="00623AC2"/>
    <w:rsid w:val="0062674D"/>
    <w:rsid w:val="00642F68"/>
    <w:rsid w:val="006907FA"/>
    <w:rsid w:val="007248F2"/>
    <w:rsid w:val="00741EB6"/>
    <w:rsid w:val="007527BF"/>
    <w:rsid w:val="007D6A84"/>
    <w:rsid w:val="008029DD"/>
    <w:rsid w:val="00810D77"/>
    <w:rsid w:val="00833FE3"/>
    <w:rsid w:val="008610A4"/>
    <w:rsid w:val="00894404"/>
    <w:rsid w:val="008966D3"/>
    <w:rsid w:val="008C1B81"/>
    <w:rsid w:val="008D357F"/>
    <w:rsid w:val="008E2A0F"/>
    <w:rsid w:val="00900271"/>
    <w:rsid w:val="00943A88"/>
    <w:rsid w:val="00976F22"/>
    <w:rsid w:val="00977F24"/>
    <w:rsid w:val="00991DD9"/>
    <w:rsid w:val="00995CF7"/>
    <w:rsid w:val="009A2CCC"/>
    <w:rsid w:val="009F7366"/>
    <w:rsid w:val="00A01757"/>
    <w:rsid w:val="00A3041E"/>
    <w:rsid w:val="00A5053A"/>
    <w:rsid w:val="00A76D98"/>
    <w:rsid w:val="00A8520E"/>
    <w:rsid w:val="00AE0585"/>
    <w:rsid w:val="00AE498F"/>
    <w:rsid w:val="00AF57DE"/>
    <w:rsid w:val="00B42F86"/>
    <w:rsid w:val="00B44B97"/>
    <w:rsid w:val="00B91CBB"/>
    <w:rsid w:val="00BA0887"/>
    <w:rsid w:val="00BB2400"/>
    <w:rsid w:val="00BB4126"/>
    <w:rsid w:val="00BC3000"/>
    <w:rsid w:val="00BD058C"/>
    <w:rsid w:val="00BF406F"/>
    <w:rsid w:val="00BF52B2"/>
    <w:rsid w:val="00C20AA9"/>
    <w:rsid w:val="00C33242"/>
    <w:rsid w:val="00C37D24"/>
    <w:rsid w:val="00C53E1A"/>
    <w:rsid w:val="00CA2250"/>
    <w:rsid w:val="00CC37B7"/>
    <w:rsid w:val="00CC57F4"/>
    <w:rsid w:val="00CE528D"/>
    <w:rsid w:val="00D02334"/>
    <w:rsid w:val="00D15CC8"/>
    <w:rsid w:val="00D449FC"/>
    <w:rsid w:val="00D82052"/>
    <w:rsid w:val="00D9453D"/>
    <w:rsid w:val="00DA3681"/>
    <w:rsid w:val="00DE409B"/>
    <w:rsid w:val="00DF0C2C"/>
    <w:rsid w:val="00DF7F9F"/>
    <w:rsid w:val="00E110B2"/>
    <w:rsid w:val="00E420EB"/>
    <w:rsid w:val="00E77C05"/>
    <w:rsid w:val="00EA17BB"/>
    <w:rsid w:val="00EA2E62"/>
    <w:rsid w:val="00EA49B1"/>
    <w:rsid w:val="00EB5845"/>
    <w:rsid w:val="00ED054D"/>
    <w:rsid w:val="00EF5533"/>
    <w:rsid w:val="00EF5BED"/>
    <w:rsid w:val="00F0767A"/>
    <w:rsid w:val="00F66D9C"/>
    <w:rsid w:val="00FA3D32"/>
    <w:rsid w:val="00FA648B"/>
    <w:rsid w:val="00FD2548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2B06"/>
  <w15:chartTrackingRefBased/>
  <w15:docId w15:val="{2FC83F69-3254-439C-9F52-D6E8372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D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0D3A61"/>
  </w:style>
  <w:style w:type="character" w:customStyle="1" w:styleId="normaltextrun">
    <w:name w:val="normaltextrun"/>
    <w:basedOn w:val="Kappaleenoletusfontti"/>
    <w:rsid w:val="000D3A61"/>
  </w:style>
  <w:style w:type="character" w:customStyle="1" w:styleId="eop">
    <w:name w:val="eop"/>
    <w:basedOn w:val="Kappaleenoletusfontti"/>
    <w:rsid w:val="000D3A61"/>
  </w:style>
  <w:style w:type="paragraph" w:styleId="Luettelokappale">
    <w:name w:val="List Paragraph"/>
    <w:basedOn w:val="Normaali"/>
    <w:uiPriority w:val="34"/>
    <w:qFormat/>
    <w:rsid w:val="00A3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979</Words>
  <Characters>7934</Characters>
  <Application>Microsoft Office Word</Application>
  <DocSecurity>0</DocSecurity>
  <Lines>66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119</cp:revision>
  <dcterms:created xsi:type="dcterms:W3CDTF">2020-11-12T16:00:00Z</dcterms:created>
  <dcterms:modified xsi:type="dcterms:W3CDTF">2020-11-15T11:38:00Z</dcterms:modified>
</cp:coreProperties>
</file>