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C9E8" w14:textId="77777777" w:rsidR="00796B6C" w:rsidRPr="00616851" w:rsidRDefault="004E17CD" w:rsidP="00616851">
      <w:pPr>
        <w:rPr>
          <w:b/>
          <w:bCs/>
          <w:sz w:val="36"/>
          <w:szCs w:val="36"/>
        </w:rPr>
      </w:pPr>
      <w:proofErr w:type="spellStart"/>
      <w:r w:rsidRPr="00616851">
        <w:rPr>
          <w:b/>
          <w:bCs/>
          <w:sz w:val="36"/>
          <w:szCs w:val="36"/>
        </w:rPr>
        <w:t>Biopsi</w:t>
      </w:r>
      <w:proofErr w:type="spellEnd"/>
      <w:r w:rsidRPr="00616851">
        <w:rPr>
          <w:b/>
          <w:bCs/>
          <w:sz w:val="36"/>
          <w:szCs w:val="36"/>
        </w:rPr>
        <w:t> ry:n hallituksen kokous 2/2021 </w:t>
      </w:r>
    </w:p>
    <w:p w14:paraId="6EAA77E6" w14:textId="266E2AB9" w:rsidR="004E17CD" w:rsidRPr="00616851" w:rsidRDefault="004E17CD" w:rsidP="00616851">
      <w:pPr>
        <w:rPr>
          <w:b/>
          <w:bCs/>
          <w:sz w:val="36"/>
          <w:szCs w:val="36"/>
        </w:rPr>
      </w:pPr>
      <w:proofErr w:type="spellStart"/>
      <w:r w:rsidRPr="00616851">
        <w:rPr>
          <w:b/>
          <w:bCs/>
          <w:sz w:val="36"/>
          <w:szCs w:val="36"/>
        </w:rPr>
        <w:t>Discord</w:t>
      </w:r>
      <w:proofErr w:type="spellEnd"/>
      <w:r w:rsidRPr="00616851">
        <w:rPr>
          <w:b/>
          <w:bCs/>
          <w:sz w:val="36"/>
          <w:szCs w:val="36"/>
        </w:rPr>
        <w:t>, 28.1.2021 kello 17.00</w:t>
      </w:r>
    </w:p>
    <w:p w14:paraId="37205E1D" w14:textId="77777777" w:rsidR="00616851" w:rsidRDefault="00616851" w:rsidP="00796B6C">
      <w:pPr>
        <w:rPr>
          <w:b/>
          <w:bCs/>
        </w:rPr>
      </w:pPr>
    </w:p>
    <w:p w14:paraId="6B69D09F" w14:textId="09C3C9C6" w:rsidR="00796B6C" w:rsidRPr="00616851" w:rsidRDefault="00796B6C" w:rsidP="00796B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851">
        <w:rPr>
          <w:rFonts w:ascii="Times New Roman" w:hAnsi="Times New Roman" w:cs="Times New Roman"/>
          <w:b/>
          <w:bCs/>
          <w:sz w:val="28"/>
          <w:szCs w:val="28"/>
        </w:rPr>
        <w:t>Pöytäkirja</w:t>
      </w:r>
    </w:p>
    <w:p w14:paraId="6A7D8069" w14:textId="74CA0DBA" w:rsidR="004E17CD" w:rsidRPr="00616851" w:rsidRDefault="004E17CD" w:rsidP="004E17CD">
      <w:pPr>
        <w:pStyle w:val="paragraph"/>
        <w:textAlignment w:val="baseline"/>
      </w:pPr>
      <w:r w:rsidRPr="00616851">
        <w:rPr>
          <w:rStyle w:val="eop"/>
          <w:b/>
          <w:bCs/>
        </w:rPr>
        <w:t>Läsnä</w:t>
      </w:r>
      <w:r w:rsidRPr="00616851">
        <w:rPr>
          <w:rStyle w:val="eop"/>
        </w:rPr>
        <w:t xml:space="preserve">: Frans Ek, Essi Koho, Lauri Seppälä, Laura Lassila, Aino Ikonen, Kaisla </w:t>
      </w:r>
      <w:proofErr w:type="spellStart"/>
      <w:r w:rsidRPr="00616851">
        <w:rPr>
          <w:rStyle w:val="eop"/>
        </w:rPr>
        <w:t>Walls</w:t>
      </w:r>
      <w:proofErr w:type="spellEnd"/>
      <w:r w:rsidRPr="00616851">
        <w:rPr>
          <w:rStyle w:val="eop"/>
        </w:rPr>
        <w:t xml:space="preserve">, Jenni Rapakko, </w:t>
      </w:r>
      <w:r w:rsidR="00796B6C" w:rsidRPr="00616851">
        <w:rPr>
          <w:rStyle w:val="eop"/>
        </w:rPr>
        <w:t>Jenni Keränen ja Tuulikki Suomela</w:t>
      </w:r>
      <w:r w:rsidRPr="00616851">
        <w:rPr>
          <w:rStyle w:val="eop"/>
        </w:rPr>
        <w:br/>
      </w:r>
      <w:r w:rsidRPr="00616851">
        <w:rPr>
          <w:rStyle w:val="eop"/>
        </w:rPr>
        <w:br/>
      </w:r>
      <w:r w:rsidRPr="00616851">
        <w:rPr>
          <w:b/>
          <w:bCs/>
        </w:rPr>
        <w:t>Lisäksi</w:t>
      </w:r>
      <w:r w:rsidR="00796B6C" w:rsidRPr="00616851">
        <w:t xml:space="preserve">: </w:t>
      </w:r>
      <w:r w:rsidR="00796B6C" w:rsidRPr="00616851">
        <w:rPr>
          <w:rStyle w:val="eop"/>
        </w:rPr>
        <w:t>Emmi Eskelinen</w:t>
      </w:r>
      <w:r w:rsidR="00796B6C" w:rsidRPr="00616851">
        <w:rPr>
          <w:rStyle w:val="eop"/>
        </w:rPr>
        <w:t xml:space="preserve">, </w:t>
      </w:r>
      <w:r w:rsidR="00796B6C" w:rsidRPr="00616851">
        <w:rPr>
          <w:rStyle w:val="eop"/>
        </w:rPr>
        <w:t>Iina Koivisto</w:t>
      </w:r>
      <w:r w:rsidR="00796B6C" w:rsidRPr="00616851">
        <w:rPr>
          <w:rStyle w:val="eop"/>
        </w:rPr>
        <w:t xml:space="preserve">, </w:t>
      </w:r>
      <w:r w:rsidR="00796B6C" w:rsidRPr="00616851">
        <w:rPr>
          <w:rStyle w:val="eop"/>
        </w:rPr>
        <w:t xml:space="preserve">Lotta </w:t>
      </w:r>
      <w:proofErr w:type="spellStart"/>
      <w:r w:rsidR="00796B6C" w:rsidRPr="00616851">
        <w:rPr>
          <w:rStyle w:val="eop"/>
        </w:rPr>
        <w:t>Hiihtola</w:t>
      </w:r>
      <w:proofErr w:type="spellEnd"/>
      <w:r w:rsidR="00796B6C" w:rsidRPr="00616851">
        <w:rPr>
          <w:rStyle w:val="eop"/>
        </w:rPr>
        <w:t xml:space="preserve"> ja </w:t>
      </w:r>
      <w:r w:rsidR="00796B6C" w:rsidRPr="00616851">
        <w:rPr>
          <w:rStyle w:val="eop"/>
        </w:rPr>
        <w:t>Jaakko Saari</w:t>
      </w:r>
    </w:p>
    <w:p w14:paraId="067D8226" w14:textId="77777777" w:rsidR="00796B6C" w:rsidRPr="00616851" w:rsidRDefault="00796B6C" w:rsidP="004E17CD">
      <w:pPr>
        <w:pStyle w:val="paragraph"/>
        <w:textAlignment w:val="baseline"/>
      </w:pPr>
    </w:p>
    <w:p w14:paraId="6BB41DEC" w14:textId="574E3412" w:rsidR="004E17CD" w:rsidRPr="00616851" w:rsidRDefault="004E17CD" w:rsidP="006D32A3">
      <w:pPr>
        <w:pStyle w:val="paragraph"/>
        <w:numPr>
          <w:ilvl w:val="0"/>
          <w:numId w:val="1"/>
        </w:numPr>
        <w:spacing w:before="0" w:beforeAutospacing="0"/>
        <w:ind w:left="108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Kokouksen avaus </w:t>
      </w:r>
      <w:r w:rsidRPr="00616851">
        <w:rPr>
          <w:rStyle w:val="eop"/>
          <w:b/>
          <w:bCs/>
        </w:rPr>
        <w:t> </w:t>
      </w:r>
    </w:p>
    <w:p w14:paraId="6E3069B5" w14:textId="6FF87B21" w:rsidR="004E17CD" w:rsidRPr="00616851" w:rsidRDefault="006D32A3" w:rsidP="004E17CD">
      <w:pPr>
        <w:pStyle w:val="paragraph"/>
        <w:ind w:left="1304"/>
        <w:textAlignment w:val="baseline"/>
      </w:pPr>
      <w:r w:rsidRPr="00616851">
        <w:t xml:space="preserve">Puheenjohtaja avasi kokouksen </w:t>
      </w:r>
      <w:r w:rsidR="004E17CD" w:rsidRPr="00616851">
        <w:t>ajassa 17:04</w:t>
      </w:r>
      <w:r w:rsidRPr="00616851">
        <w:t>.</w:t>
      </w:r>
    </w:p>
    <w:p w14:paraId="77ECE882" w14:textId="79DD4EA1" w:rsidR="004E17CD" w:rsidRPr="00616851" w:rsidRDefault="004E17CD" w:rsidP="004E17CD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Kokouksen toteaminen lailliseksi ja päätösvaltaiseksi  </w:t>
      </w:r>
      <w:r w:rsidRPr="00616851">
        <w:rPr>
          <w:rStyle w:val="eop"/>
          <w:b/>
          <w:bCs/>
        </w:rPr>
        <w:t> </w:t>
      </w:r>
    </w:p>
    <w:p w14:paraId="3A1E6289" w14:textId="00B60871" w:rsidR="004E17CD" w:rsidRPr="00616851" w:rsidRDefault="006D32A3" w:rsidP="004E17CD">
      <w:pPr>
        <w:pStyle w:val="paragraph"/>
        <w:ind w:left="1304"/>
        <w:textAlignment w:val="baseline"/>
      </w:pPr>
      <w:r w:rsidRPr="00616851">
        <w:rPr>
          <w:rStyle w:val="eop"/>
        </w:rPr>
        <w:t>Kokous todet</w:t>
      </w:r>
      <w:r w:rsidR="00ED7E67">
        <w:rPr>
          <w:rStyle w:val="eop"/>
        </w:rPr>
        <w:t>tii</w:t>
      </w:r>
      <w:r w:rsidRPr="00616851">
        <w:rPr>
          <w:rStyle w:val="eop"/>
        </w:rPr>
        <w:t>n lailliseksi ja päätösvaltaiseksi</w:t>
      </w:r>
    </w:p>
    <w:p w14:paraId="56A0B424" w14:textId="77777777" w:rsidR="004E17CD" w:rsidRPr="00616851" w:rsidRDefault="004E17CD" w:rsidP="004E17CD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616851">
        <w:rPr>
          <w:rStyle w:val="normaltextrun"/>
          <w:b/>
          <w:bCs/>
        </w:rPr>
        <w:t>Kokouksen järjestäytyminen </w:t>
      </w:r>
      <w:r w:rsidRPr="00616851">
        <w:rPr>
          <w:rStyle w:val="eop"/>
          <w:b/>
          <w:bCs/>
        </w:rPr>
        <w:t> </w:t>
      </w:r>
    </w:p>
    <w:p w14:paraId="6E2BBF16" w14:textId="4E762CE0" w:rsidR="004E17CD" w:rsidRPr="00616851" w:rsidRDefault="004E17CD" w:rsidP="004E17CD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Kokouksen puheenjohtajan valinta </w:t>
      </w:r>
      <w:r w:rsidRPr="00616851">
        <w:rPr>
          <w:rStyle w:val="eop"/>
          <w:b/>
          <w:bCs/>
        </w:rPr>
        <w:t> </w:t>
      </w:r>
    </w:p>
    <w:p w14:paraId="26A460EC" w14:textId="3F4F75CA" w:rsidR="004E17CD" w:rsidRPr="00616851" w:rsidRDefault="006D32A3" w:rsidP="004E17CD">
      <w:pPr>
        <w:pStyle w:val="paragraph"/>
        <w:ind w:left="2608"/>
        <w:textAlignment w:val="baseline"/>
      </w:pPr>
      <w:r w:rsidRPr="00616851">
        <w:rPr>
          <w:rStyle w:val="eop"/>
        </w:rPr>
        <w:t>Kokouksen puheenjohtajaksi valit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>n Frans Ek.</w:t>
      </w:r>
      <w:r w:rsidR="004E17CD" w:rsidRPr="00616851">
        <w:rPr>
          <w:rStyle w:val="eop"/>
        </w:rPr>
        <w:br/>
      </w:r>
      <w:r w:rsidRPr="00616851">
        <w:rPr>
          <w:rStyle w:val="eop"/>
        </w:rPr>
        <w:t>Ajan säästämiseksi päätet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 xml:space="preserve">n, että näin tehdään tulevalla hallituskaudella joka kokouksessa, mikäli Frans Ek on paikalla kokouksessa. </w:t>
      </w:r>
      <w:r w:rsidR="00D63EF4" w:rsidRPr="00616851">
        <w:rPr>
          <w:rStyle w:val="eop"/>
        </w:rPr>
        <w:t>Päätettiin myös, että m</w:t>
      </w:r>
      <w:r w:rsidRPr="00616851">
        <w:rPr>
          <w:rStyle w:val="eop"/>
        </w:rPr>
        <w:t>ikäli hän ei ole paikalla, puheenjohtajaksi valitaan Lauri Seppälä.</w:t>
      </w:r>
    </w:p>
    <w:p w14:paraId="1F4EB26B" w14:textId="0D384057" w:rsidR="004E17CD" w:rsidRPr="00616851" w:rsidRDefault="004E17CD" w:rsidP="004E17CD">
      <w:pPr>
        <w:pStyle w:val="paragraph"/>
        <w:numPr>
          <w:ilvl w:val="0"/>
          <w:numId w:val="5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Kokouksen sihteerin valinta </w:t>
      </w:r>
      <w:r w:rsidRPr="00616851">
        <w:rPr>
          <w:rStyle w:val="eop"/>
          <w:b/>
          <w:bCs/>
        </w:rPr>
        <w:t> </w:t>
      </w:r>
    </w:p>
    <w:p w14:paraId="28EB0BAA" w14:textId="61ED2AFA" w:rsidR="006D32A3" w:rsidRPr="00616851" w:rsidRDefault="006D32A3" w:rsidP="006D32A3">
      <w:pPr>
        <w:ind w:left="1304" w:firstLine="1304"/>
        <w:rPr>
          <w:rFonts w:ascii="Times New Roman" w:hAnsi="Times New Roman" w:cs="Times New Roman"/>
        </w:rPr>
      </w:pPr>
      <w:r w:rsidRPr="00616851">
        <w:rPr>
          <w:rFonts w:ascii="Times New Roman" w:hAnsi="Times New Roman" w:cs="Times New Roman"/>
        </w:rPr>
        <w:t>Kokouksen sihteeriksi valit</w:t>
      </w:r>
      <w:r w:rsidR="00D63EF4" w:rsidRPr="00616851">
        <w:rPr>
          <w:rFonts w:ascii="Times New Roman" w:hAnsi="Times New Roman" w:cs="Times New Roman"/>
        </w:rPr>
        <w:t>tiin</w:t>
      </w:r>
      <w:r w:rsidRPr="00616851">
        <w:rPr>
          <w:rFonts w:ascii="Times New Roman" w:hAnsi="Times New Roman" w:cs="Times New Roman"/>
        </w:rPr>
        <w:t xml:space="preserve"> Tuulikki Suomela.</w:t>
      </w:r>
    </w:p>
    <w:p w14:paraId="64E512BB" w14:textId="168DBC6F" w:rsidR="006D32A3" w:rsidRPr="00616851" w:rsidRDefault="006D32A3" w:rsidP="00D63EF4">
      <w:pPr>
        <w:ind w:left="2608"/>
        <w:rPr>
          <w:rFonts w:ascii="Times New Roman" w:hAnsi="Times New Roman" w:cs="Times New Roman"/>
        </w:rPr>
      </w:pPr>
      <w:r w:rsidRPr="00616851">
        <w:rPr>
          <w:rFonts w:ascii="Times New Roman" w:hAnsi="Times New Roman" w:cs="Times New Roman"/>
        </w:rPr>
        <w:t>Ajan säästämiseksi päätet</w:t>
      </w:r>
      <w:r w:rsidR="00D63EF4" w:rsidRPr="00616851">
        <w:rPr>
          <w:rFonts w:ascii="Times New Roman" w:hAnsi="Times New Roman" w:cs="Times New Roman"/>
        </w:rPr>
        <w:t>tii</w:t>
      </w:r>
      <w:r w:rsidRPr="00616851">
        <w:rPr>
          <w:rFonts w:ascii="Times New Roman" w:hAnsi="Times New Roman" w:cs="Times New Roman"/>
        </w:rPr>
        <w:t>n, että näin tehdään tulevalla hallituskaudella joka kokouksessa, mikäli Tuulikki Suomela on paikalla kokouksessa.</w:t>
      </w:r>
    </w:p>
    <w:p w14:paraId="291F7D6D" w14:textId="128A6050" w:rsidR="004E17CD" w:rsidRPr="00616851" w:rsidRDefault="004E17CD" w:rsidP="004E17CD">
      <w:pPr>
        <w:pStyle w:val="paragraph"/>
        <w:numPr>
          <w:ilvl w:val="0"/>
          <w:numId w:val="6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Ääntenlaskijoiden ja pöytäkirjantarkastajien valinta </w:t>
      </w:r>
      <w:r w:rsidRPr="00616851">
        <w:rPr>
          <w:rStyle w:val="eop"/>
          <w:b/>
          <w:bCs/>
        </w:rPr>
        <w:t> </w:t>
      </w:r>
    </w:p>
    <w:p w14:paraId="619DA60A" w14:textId="44567833" w:rsidR="004E17CD" w:rsidRPr="00616851" w:rsidRDefault="004E17CD" w:rsidP="004E17CD">
      <w:pPr>
        <w:pStyle w:val="paragraph"/>
        <w:ind w:left="2608"/>
        <w:textAlignment w:val="baseline"/>
        <w:rPr>
          <w:rStyle w:val="eop"/>
        </w:rPr>
      </w:pPr>
      <w:r w:rsidRPr="00616851">
        <w:rPr>
          <w:rStyle w:val="eop"/>
        </w:rPr>
        <w:t>Ääntenlaskij</w:t>
      </w:r>
      <w:r w:rsidR="006D32A3" w:rsidRPr="00616851">
        <w:rPr>
          <w:rStyle w:val="eop"/>
        </w:rPr>
        <w:t>oiksi</w:t>
      </w:r>
      <w:r w:rsidRPr="00616851">
        <w:rPr>
          <w:rStyle w:val="eop"/>
        </w:rPr>
        <w:t xml:space="preserve"> ja </w:t>
      </w:r>
      <w:r w:rsidR="006D32A3" w:rsidRPr="00616851">
        <w:rPr>
          <w:rStyle w:val="eop"/>
        </w:rPr>
        <w:t>pöytäkirjantarkastajiksi valit</w:t>
      </w:r>
      <w:r w:rsidR="00D63EF4" w:rsidRPr="00616851">
        <w:rPr>
          <w:rStyle w:val="eop"/>
        </w:rPr>
        <w:t>tii</w:t>
      </w:r>
      <w:r w:rsidR="006D32A3" w:rsidRPr="00616851">
        <w:rPr>
          <w:rStyle w:val="eop"/>
        </w:rPr>
        <w:t xml:space="preserve">n </w:t>
      </w:r>
      <w:r w:rsidRPr="00616851">
        <w:rPr>
          <w:rStyle w:val="eop"/>
        </w:rPr>
        <w:t>Jenni</w:t>
      </w:r>
      <w:r w:rsidR="009013E0" w:rsidRPr="00616851">
        <w:rPr>
          <w:rStyle w:val="eop"/>
        </w:rPr>
        <w:t xml:space="preserve"> Keränen</w:t>
      </w:r>
      <w:r w:rsidR="006D32A3" w:rsidRPr="00616851">
        <w:rPr>
          <w:rStyle w:val="eop"/>
        </w:rPr>
        <w:t xml:space="preserve"> ja</w:t>
      </w:r>
      <w:r w:rsidRPr="00616851">
        <w:rPr>
          <w:rStyle w:val="eop"/>
        </w:rPr>
        <w:t xml:space="preserve"> Kaisla </w:t>
      </w:r>
      <w:proofErr w:type="spellStart"/>
      <w:r w:rsidRPr="00616851">
        <w:rPr>
          <w:rStyle w:val="eop"/>
        </w:rPr>
        <w:t>Walls</w:t>
      </w:r>
      <w:proofErr w:type="spellEnd"/>
      <w:r w:rsidR="006D32A3" w:rsidRPr="00616851">
        <w:rPr>
          <w:rStyle w:val="eop"/>
        </w:rPr>
        <w:t>.</w:t>
      </w:r>
    </w:p>
    <w:p w14:paraId="17E4AC71" w14:textId="77777777" w:rsidR="004E17CD" w:rsidRPr="00616851" w:rsidRDefault="004E17CD" w:rsidP="004E17CD">
      <w:pPr>
        <w:pStyle w:val="paragraph"/>
        <w:ind w:left="2608"/>
        <w:textAlignment w:val="baseline"/>
      </w:pPr>
    </w:p>
    <w:p w14:paraId="3BD37997" w14:textId="6ED2248F" w:rsidR="004E17CD" w:rsidRPr="00616851" w:rsidRDefault="004E17CD" w:rsidP="006D32A3">
      <w:pPr>
        <w:pStyle w:val="paragraph"/>
        <w:numPr>
          <w:ilvl w:val="0"/>
          <w:numId w:val="7"/>
        </w:numPr>
        <w:ind w:left="1080" w:firstLine="0"/>
        <w:textAlignment w:val="baseline"/>
        <w:rPr>
          <w:rStyle w:val="normaltextrun"/>
          <w:b/>
          <w:bCs/>
        </w:rPr>
      </w:pPr>
      <w:r w:rsidRPr="00616851">
        <w:rPr>
          <w:rStyle w:val="normaltextrun"/>
          <w:b/>
          <w:bCs/>
        </w:rPr>
        <w:t>Esityslistan hyväksyminen työjärjestykseksi</w:t>
      </w:r>
    </w:p>
    <w:p w14:paraId="0ED181EE" w14:textId="7D4118F9" w:rsidR="006D32A3" w:rsidRPr="00616851" w:rsidRDefault="000C299D" w:rsidP="006D32A3">
      <w:pPr>
        <w:ind w:firstLine="1304"/>
        <w:rPr>
          <w:rFonts w:ascii="Times New Roman" w:hAnsi="Times New Roman" w:cs="Times New Roman"/>
        </w:rPr>
      </w:pPr>
      <w:r w:rsidRPr="00616851">
        <w:rPr>
          <w:rFonts w:ascii="Times New Roman" w:hAnsi="Times New Roman" w:cs="Times New Roman"/>
        </w:rPr>
        <w:t>E</w:t>
      </w:r>
      <w:r w:rsidR="006D32A3" w:rsidRPr="00616851">
        <w:rPr>
          <w:rFonts w:ascii="Times New Roman" w:hAnsi="Times New Roman" w:cs="Times New Roman"/>
        </w:rPr>
        <w:t>si</w:t>
      </w:r>
      <w:r w:rsidRPr="00616851">
        <w:rPr>
          <w:rFonts w:ascii="Times New Roman" w:hAnsi="Times New Roman" w:cs="Times New Roman"/>
        </w:rPr>
        <w:t>tyslista hyväksyt</w:t>
      </w:r>
      <w:r w:rsidR="00D63EF4" w:rsidRPr="00616851">
        <w:rPr>
          <w:rFonts w:ascii="Times New Roman" w:hAnsi="Times New Roman" w:cs="Times New Roman"/>
        </w:rPr>
        <w:t>tii</w:t>
      </w:r>
      <w:r w:rsidRPr="00616851">
        <w:rPr>
          <w:rFonts w:ascii="Times New Roman" w:hAnsi="Times New Roman" w:cs="Times New Roman"/>
        </w:rPr>
        <w:t xml:space="preserve">n </w:t>
      </w:r>
      <w:proofErr w:type="spellStart"/>
      <w:r w:rsidRPr="00616851">
        <w:rPr>
          <w:rFonts w:ascii="Times New Roman" w:hAnsi="Times New Roman" w:cs="Times New Roman"/>
        </w:rPr>
        <w:t>työärjestykseksi</w:t>
      </w:r>
      <w:proofErr w:type="spellEnd"/>
      <w:r w:rsidRPr="00616851">
        <w:rPr>
          <w:rFonts w:ascii="Times New Roman" w:hAnsi="Times New Roman" w:cs="Times New Roman"/>
        </w:rPr>
        <w:t xml:space="preserve"> sellaisenaan.</w:t>
      </w:r>
    </w:p>
    <w:p w14:paraId="142A0414" w14:textId="187FDFDC" w:rsidR="004E17CD" w:rsidRPr="00616851" w:rsidRDefault="004E17CD" w:rsidP="004E17CD">
      <w:pPr>
        <w:pStyle w:val="paragraph"/>
        <w:numPr>
          <w:ilvl w:val="0"/>
          <w:numId w:val="8"/>
        </w:numPr>
        <w:ind w:left="108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Ilmoitusasiat </w:t>
      </w:r>
      <w:r w:rsidRPr="00616851">
        <w:rPr>
          <w:rStyle w:val="eop"/>
          <w:b/>
          <w:bCs/>
        </w:rPr>
        <w:t> </w:t>
      </w:r>
    </w:p>
    <w:p w14:paraId="2963A41B" w14:textId="77777777" w:rsidR="000C299D" w:rsidRPr="00616851" w:rsidRDefault="000C299D" w:rsidP="000C299D">
      <w:pPr>
        <w:pStyle w:val="paragraph"/>
        <w:ind w:left="1304"/>
        <w:textAlignment w:val="baseline"/>
      </w:pPr>
      <w:proofErr w:type="spellStart"/>
      <w:r w:rsidRPr="00616851">
        <w:lastRenderedPageBreak/>
        <w:t>Biopsi</w:t>
      </w:r>
      <w:proofErr w:type="spellEnd"/>
      <w:r w:rsidRPr="00616851">
        <w:t xml:space="preserve"> on saanut toiselta ainejärjestöltä joulukortin, harkitaan tulevaisuudessa joulukorttien lähettämistä </w:t>
      </w:r>
      <w:proofErr w:type="spellStart"/>
      <w:r w:rsidRPr="00616851">
        <w:t>Biopsilta</w:t>
      </w:r>
      <w:proofErr w:type="spellEnd"/>
      <w:r w:rsidRPr="00616851">
        <w:t xml:space="preserve"> muille ainejärjestöille.</w:t>
      </w:r>
    </w:p>
    <w:p w14:paraId="28DE8190" w14:textId="13D339F8" w:rsidR="008832A3" w:rsidRPr="00616851" w:rsidRDefault="008832A3" w:rsidP="000C299D">
      <w:pPr>
        <w:pStyle w:val="paragraph"/>
        <w:ind w:left="1304"/>
        <w:textAlignment w:val="baseline"/>
      </w:pPr>
      <w:proofErr w:type="spellStart"/>
      <w:r w:rsidRPr="00616851">
        <w:t>Heidi</w:t>
      </w:r>
      <w:r w:rsidR="000C299D" w:rsidRPr="00616851">
        <w:t>’</w:t>
      </w:r>
      <w:r w:rsidRPr="00616851">
        <w:t>s</w:t>
      </w:r>
      <w:proofErr w:type="spellEnd"/>
      <w:r w:rsidRPr="00616851">
        <w:t xml:space="preserve"> </w:t>
      </w:r>
      <w:proofErr w:type="spellStart"/>
      <w:r w:rsidR="000C299D" w:rsidRPr="00616851">
        <w:t>Bier</w:t>
      </w:r>
      <w:proofErr w:type="spellEnd"/>
      <w:r w:rsidR="000C299D" w:rsidRPr="00616851">
        <w:t xml:space="preserve"> B</w:t>
      </w:r>
      <w:r w:rsidRPr="00616851">
        <w:t>ar</w:t>
      </w:r>
      <w:r w:rsidR="000C299D" w:rsidRPr="00616851">
        <w:t xml:space="preserve"> -baaria edustava taho on</w:t>
      </w:r>
      <w:r w:rsidRPr="00616851">
        <w:t xml:space="preserve"> </w:t>
      </w:r>
      <w:r w:rsidR="000C299D" w:rsidRPr="00616851">
        <w:t xml:space="preserve">lähestynyt </w:t>
      </w:r>
      <w:proofErr w:type="spellStart"/>
      <w:r w:rsidR="000C299D" w:rsidRPr="00616851">
        <w:t>Biopsin</w:t>
      </w:r>
      <w:proofErr w:type="spellEnd"/>
      <w:r w:rsidR="000C299D" w:rsidRPr="00616851">
        <w:t xml:space="preserve"> puheenjohtajaa Facebookissa yhteistyön merkeissä.</w:t>
      </w:r>
    </w:p>
    <w:p w14:paraId="2AEB41CB" w14:textId="77777777" w:rsidR="004E17CD" w:rsidRPr="00616851" w:rsidRDefault="004E17CD" w:rsidP="004E17CD">
      <w:pPr>
        <w:pStyle w:val="paragraph"/>
        <w:numPr>
          <w:ilvl w:val="0"/>
          <w:numId w:val="9"/>
        </w:numPr>
        <w:ind w:left="1080" w:firstLine="0"/>
        <w:textAlignment w:val="baseline"/>
        <w:rPr>
          <w:b/>
          <w:bCs/>
        </w:rPr>
      </w:pPr>
      <w:r w:rsidRPr="00616851">
        <w:rPr>
          <w:rStyle w:val="normaltextrun"/>
          <w:b/>
          <w:bCs/>
        </w:rPr>
        <w:t>Raha-asiat</w:t>
      </w:r>
      <w:r w:rsidRPr="00616851">
        <w:rPr>
          <w:rStyle w:val="eop"/>
          <w:b/>
          <w:bCs/>
        </w:rPr>
        <w:t> </w:t>
      </w:r>
    </w:p>
    <w:p w14:paraId="1E47CA03" w14:textId="73324BA8" w:rsidR="004E17CD" w:rsidRPr="00616851" w:rsidRDefault="004E17CD" w:rsidP="004E17CD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Varallisuus</w:t>
      </w:r>
      <w:r w:rsidRPr="00616851">
        <w:rPr>
          <w:rStyle w:val="eop"/>
          <w:b/>
          <w:bCs/>
        </w:rPr>
        <w:t> </w:t>
      </w:r>
    </w:p>
    <w:p w14:paraId="6B8D5DB2" w14:textId="4F07E2CA" w:rsidR="008832A3" w:rsidRPr="00616851" w:rsidRDefault="000C299D" w:rsidP="008832A3">
      <w:pPr>
        <w:pStyle w:val="paragraph"/>
        <w:ind w:left="2608"/>
        <w:textAlignment w:val="baseline"/>
      </w:pPr>
      <w:r w:rsidRPr="00616851">
        <w:rPr>
          <w:rStyle w:val="eop"/>
        </w:rPr>
        <w:t>Varallisuutta ei tässä kokouksessa voi</w:t>
      </w:r>
      <w:r w:rsidR="00D63EF4" w:rsidRPr="00616851">
        <w:rPr>
          <w:rStyle w:val="eop"/>
        </w:rPr>
        <w:t>tu</w:t>
      </w:r>
      <w:r w:rsidRPr="00616851">
        <w:rPr>
          <w:rStyle w:val="eop"/>
        </w:rPr>
        <w:t xml:space="preserve"> käydä läpi, sillä uudella rahastonhoitajalla Jenni Rapakolla ei vielä ole pääsyä </w:t>
      </w:r>
      <w:proofErr w:type="spellStart"/>
      <w:r w:rsidRPr="00616851">
        <w:rPr>
          <w:rStyle w:val="eop"/>
        </w:rPr>
        <w:t>Biopsin</w:t>
      </w:r>
      <w:proofErr w:type="spellEnd"/>
      <w:r w:rsidRPr="00616851">
        <w:rPr>
          <w:rStyle w:val="eop"/>
        </w:rPr>
        <w:t xml:space="preserve"> pankkitilille.</w:t>
      </w:r>
    </w:p>
    <w:p w14:paraId="431D9095" w14:textId="71380C3F" w:rsidR="004E17CD" w:rsidRPr="00616851" w:rsidRDefault="004E17CD" w:rsidP="004E17CD">
      <w:pPr>
        <w:pStyle w:val="paragraph"/>
        <w:numPr>
          <w:ilvl w:val="0"/>
          <w:numId w:val="11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Sähköisesti hyväksytyt</w:t>
      </w:r>
      <w:r w:rsidRPr="00616851">
        <w:rPr>
          <w:rStyle w:val="eop"/>
          <w:b/>
          <w:bCs/>
        </w:rPr>
        <w:t> </w:t>
      </w:r>
    </w:p>
    <w:p w14:paraId="0E3AB8F0" w14:textId="7E2526E4" w:rsidR="008832A3" w:rsidRPr="00616851" w:rsidRDefault="000C299D" w:rsidP="008832A3">
      <w:pPr>
        <w:pStyle w:val="paragraph"/>
        <w:ind w:left="2608"/>
        <w:textAlignment w:val="baseline"/>
      </w:pPr>
      <w:r w:rsidRPr="00616851">
        <w:rPr>
          <w:rStyle w:val="eop"/>
        </w:rPr>
        <w:t>Ei ole.</w:t>
      </w:r>
    </w:p>
    <w:p w14:paraId="60408682" w14:textId="46F09075" w:rsidR="004E17CD" w:rsidRPr="00616851" w:rsidRDefault="004E17CD" w:rsidP="004E17CD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Hyväksyttävät</w:t>
      </w:r>
      <w:r w:rsidRPr="00616851">
        <w:rPr>
          <w:rStyle w:val="eop"/>
          <w:b/>
          <w:bCs/>
        </w:rPr>
        <w:t> </w:t>
      </w:r>
    </w:p>
    <w:p w14:paraId="15E2BE56" w14:textId="502F562A" w:rsidR="008832A3" w:rsidRPr="00616851" w:rsidRDefault="000C299D" w:rsidP="008832A3">
      <w:pPr>
        <w:pStyle w:val="paragraph"/>
        <w:ind w:left="2608"/>
        <w:textAlignment w:val="baseline"/>
      </w:pPr>
      <w:r w:rsidRPr="00616851">
        <w:rPr>
          <w:rStyle w:val="eop"/>
        </w:rPr>
        <w:t>Ei ole.</w:t>
      </w:r>
    </w:p>
    <w:p w14:paraId="26751606" w14:textId="5321DF9A" w:rsidR="004E17CD" w:rsidRPr="00616851" w:rsidRDefault="004E17CD" w:rsidP="004E17CD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Korvattavat</w:t>
      </w:r>
      <w:r w:rsidRPr="00616851">
        <w:rPr>
          <w:rStyle w:val="eop"/>
          <w:b/>
          <w:bCs/>
        </w:rPr>
        <w:t> </w:t>
      </w:r>
    </w:p>
    <w:p w14:paraId="558BEA1D" w14:textId="3E26FB4E" w:rsidR="008832A3" w:rsidRPr="00616851" w:rsidRDefault="000C299D" w:rsidP="008832A3">
      <w:pPr>
        <w:pStyle w:val="paragraph"/>
        <w:ind w:left="2608"/>
        <w:textAlignment w:val="baseline"/>
      </w:pPr>
      <w:r w:rsidRPr="00616851">
        <w:rPr>
          <w:rStyle w:val="eop"/>
        </w:rPr>
        <w:t>Seuraavat maksut hyväksytään maksettavaksi:</w:t>
      </w:r>
    </w:p>
    <w:p w14:paraId="74DAB420" w14:textId="3F82E9BA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eop"/>
        </w:rPr>
      </w:pPr>
      <w:r w:rsidRPr="00616851">
        <w:rPr>
          <w:rStyle w:val="normaltextrun"/>
        </w:rPr>
        <w:t xml:space="preserve">Frans Ek – Muita varsinaisen toiminnan menoja, nimenkirjoitusoikeuksien vaihto </w:t>
      </w:r>
      <w:proofErr w:type="gramStart"/>
      <w:r w:rsidRPr="00616851">
        <w:rPr>
          <w:rStyle w:val="normaltextrun"/>
        </w:rPr>
        <w:t>20</w:t>
      </w:r>
      <w:r w:rsidR="000C299D" w:rsidRPr="00616851">
        <w:rPr>
          <w:rStyle w:val="normaltextrun"/>
        </w:rPr>
        <w:t>€</w:t>
      </w:r>
      <w:proofErr w:type="gramEnd"/>
    </w:p>
    <w:p w14:paraId="0AFF136D" w14:textId="6B43024C" w:rsidR="000C299D" w:rsidRPr="00616851" w:rsidRDefault="000C299D" w:rsidP="000C299D">
      <w:pPr>
        <w:pStyle w:val="paragraph"/>
        <w:numPr>
          <w:ilvl w:val="2"/>
          <w:numId w:val="45"/>
        </w:numPr>
        <w:textAlignment w:val="baseline"/>
      </w:pPr>
      <w:r w:rsidRPr="00616851">
        <w:rPr>
          <w:rStyle w:val="normaltextrun"/>
        </w:rPr>
        <w:t xml:space="preserve">Frans Ek – Kokousmenoja, hallituksenvaihtoilta </w:t>
      </w:r>
      <w:proofErr w:type="gramStart"/>
      <w:r w:rsidRPr="00616851">
        <w:rPr>
          <w:rStyle w:val="normaltextrun"/>
        </w:rPr>
        <w:t>15€</w:t>
      </w:r>
      <w:proofErr w:type="gramEnd"/>
    </w:p>
    <w:p w14:paraId="1649D663" w14:textId="19E7C37B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eop"/>
        </w:rPr>
      </w:pPr>
      <w:r w:rsidRPr="00616851">
        <w:rPr>
          <w:rStyle w:val="normaltextrun"/>
        </w:rPr>
        <w:t xml:space="preserve">Iina Koivisto – Kokousmenoja, hallituksenvaihtoilta </w:t>
      </w:r>
      <w:proofErr w:type="gramStart"/>
      <w:r w:rsidRPr="00616851">
        <w:rPr>
          <w:rStyle w:val="normaltextrun"/>
        </w:rPr>
        <w:t>15€</w:t>
      </w:r>
      <w:proofErr w:type="gramEnd"/>
    </w:p>
    <w:p w14:paraId="29B23EAD" w14:textId="1F2D91FC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normaltextrun"/>
        </w:rPr>
      </w:pPr>
      <w:r w:rsidRPr="00616851">
        <w:rPr>
          <w:rStyle w:val="normaltextrun"/>
        </w:rPr>
        <w:t xml:space="preserve">Lyydia Saari – Kokousmenoja, hallituksenvaihtoilta </w:t>
      </w:r>
      <w:proofErr w:type="gramStart"/>
      <w:r w:rsidRPr="00616851">
        <w:rPr>
          <w:rStyle w:val="normaltextrun"/>
        </w:rPr>
        <w:t>14,60€</w:t>
      </w:r>
      <w:proofErr w:type="gramEnd"/>
    </w:p>
    <w:p w14:paraId="361B3ADB" w14:textId="6BE36DCD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normaltextrun"/>
        </w:rPr>
      </w:pPr>
      <w:r w:rsidRPr="00616851">
        <w:rPr>
          <w:rStyle w:val="normaltextrun"/>
        </w:rPr>
        <w:t xml:space="preserve">Laura Lassila – Kokousmenoja, hallituksenvaihtoilta </w:t>
      </w:r>
      <w:proofErr w:type="gramStart"/>
      <w:r w:rsidRPr="00616851">
        <w:rPr>
          <w:rStyle w:val="normaltextrun"/>
        </w:rPr>
        <w:t>10,90€</w:t>
      </w:r>
      <w:proofErr w:type="gramEnd"/>
      <w:r w:rsidRPr="00616851">
        <w:rPr>
          <w:rStyle w:val="normaltextrun"/>
        </w:rPr>
        <w:t xml:space="preserve"> + 4,10€</w:t>
      </w:r>
    </w:p>
    <w:p w14:paraId="4DADAC63" w14:textId="27B8A754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eop"/>
        </w:rPr>
      </w:pPr>
      <w:r w:rsidRPr="00616851">
        <w:rPr>
          <w:rStyle w:val="normaltextrun"/>
        </w:rPr>
        <w:t xml:space="preserve">Kaisla </w:t>
      </w:r>
      <w:proofErr w:type="spellStart"/>
      <w:r w:rsidRPr="00616851">
        <w:rPr>
          <w:rStyle w:val="spellingerror"/>
        </w:rPr>
        <w:t>Walls</w:t>
      </w:r>
      <w:proofErr w:type="spellEnd"/>
      <w:r w:rsidRPr="00616851">
        <w:rPr>
          <w:rStyle w:val="normaltextrun"/>
        </w:rPr>
        <w:t xml:space="preserve"> – Kokousmenoja, hallituksenvaihtoilta </w:t>
      </w:r>
      <w:proofErr w:type="gramStart"/>
      <w:r w:rsidRPr="00616851">
        <w:rPr>
          <w:rStyle w:val="normaltextrun"/>
        </w:rPr>
        <w:t>15€</w:t>
      </w:r>
      <w:proofErr w:type="gramEnd"/>
      <w:r w:rsidRPr="00616851">
        <w:rPr>
          <w:rStyle w:val="eop"/>
        </w:rPr>
        <w:t> </w:t>
      </w:r>
      <w:r w:rsidR="008832A3" w:rsidRPr="00616851">
        <w:rPr>
          <w:rStyle w:val="eop"/>
        </w:rPr>
        <w:t>OK</w:t>
      </w:r>
    </w:p>
    <w:p w14:paraId="1ABB4116" w14:textId="61FE11E8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eop"/>
        </w:rPr>
      </w:pPr>
      <w:r w:rsidRPr="00616851">
        <w:rPr>
          <w:rStyle w:val="normaltextrun"/>
        </w:rPr>
        <w:t xml:space="preserve">Iiris Mustonen – Kokousmenoja, hallituksenvaihtoilta </w:t>
      </w:r>
      <w:proofErr w:type="gramStart"/>
      <w:r w:rsidRPr="00616851">
        <w:rPr>
          <w:rStyle w:val="normaltextrun"/>
        </w:rPr>
        <w:t>15€</w:t>
      </w:r>
      <w:proofErr w:type="gramEnd"/>
      <w:r w:rsidRPr="00616851">
        <w:rPr>
          <w:rStyle w:val="eop"/>
        </w:rPr>
        <w:t> </w:t>
      </w:r>
      <w:r w:rsidR="008832A3" w:rsidRPr="00616851">
        <w:rPr>
          <w:rStyle w:val="eop"/>
        </w:rPr>
        <w:t>OK</w:t>
      </w:r>
    </w:p>
    <w:p w14:paraId="1CBCAAC8" w14:textId="1FA92758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eop"/>
        </w:rPr>
      </w:pPr>
      <w:r w:rsidRPr="00616851">
        <w:rPr>
          <w:rStyle w:val="normaltextrun"/>
        </w:rPr>
        <w:t xml:space="preserve">Henna Urhonen – Kokousmenoja, hallituksenvaihtoilta </w:t>
      </w:r>
      <w:proofErr w:type="gramStart"/>
      <w:r w:rsidRPr="00616851">
        <w:rPr>
          <w:rStyle w:val="normaltextrun"/>
        </w:rPr>
        <w:t>14,90€</w:t>
      </w:r>
      <w:proofErr w:type="gramEnd"/>
      <w:r w:rsidRPr="00616851">
        <w:rPr>
          <w:rStyle w:val="eop"/>
        </w:rPr>
        <w:t> </w:t>
      </w:r>
      <w:r w:rsidR="008832A3" w:rsidRPr="00616851">
        <w:rPr>
          <w:rStyle w:val="eop"/>
        </w:rPr>
        <w:t>OK</w:t>
      </w:r>
    </w:p>
    <w:p w14:paraId="0CF08091" w14:textId="72B7E727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  <w:rPr>
          <w:rStyle w:val="eop"/>
        </w:rPr>
      </w:pPr>
      <w:r w:rsidRPr="00616851">
        <w:rPr>
          <w:rStyle w:val="normaltextrun"/>
        </w:rPr>
        <w:t xml:space="preserve">Lauri Seppälä – Kokousmenoja, hallituksenvaihtoilta </w:t>
      </w:r>
      <w:proofErr w:type="gramStart"/>
      <w:r w:rsidRPr="00616851">
        <w:rPr>
          <w:rStyle w:val="normaltextrun"/>
        </w:rPr>
        <w:t>13,71€</w:t>
      </w:r>
      <w:proofErr w:type="gramEnd"/>
      <w:r w:rsidRPr="00616851">
        <w:rPr>
          <w:rStyle w:val="eop"/>
        </w:rPr>
        <w:t> </w:t>
      </w:r>
      <w:r w:rsidR="008832A3" w:rsidRPr="00616851">
        <w:rPr>
          <w:rStyle w:val="eop"/>
        </w:rPr>
        <w:t>OK</w:t>
      </w:r>
    </w:p>
    <w:p w14:paraId="01810037" w14:textId="49151288" w:rsidR="004E17CD" w:rsidRPr="00616851" w:rsidRDefault="004E17CD" w:rsidP="000C299D">
      <w:pPr>
        <w:pStyle w:val="paragraph"/>
        <w:numPr>
          <w:ilvl w:val="2"/>
          <w:numId w:val="45"/>
        </w:numPr>
        <w:textAlignment w:val="baseline"/>
      </w:pPr>
      <w:r w:rsidRPr="00616851">
        <w:rPr>
          <w:rStyle w:val="normaltextrun"/>
        </w:rPr>
        <w:t xml:space="preserve">Aino Ikonen – Kokousmenoja, hallituksenvaihtoilta </w:t>
      </w:r>
      <w:proofErr w:type="gramStart"/>
      <w:r w:rsidRPr="00616851">
        <w:rPr>
          <w:rStyle w:val="normaltextrun"/>
        </w:rPr>
        <w:t>9,90€</w:t>
      </w:r>
      <w:proofErr w:type="gramEnd"/>
      <w:r w:rsidRPr="00616851">
        <w:rPr>
          <w:rStyle w:val="eop"/>
        </w:rPr>
        <w:t> </w:t>
      </w:r>
      <w:r w:rsidR="008832A3" w:rsidRPr="00616851">
        <w:rPr>
          <w:rStyle w:val="eop"/>
        </w:rPr>
        <w:t>OK</w:t>
      </w:r>
    </w:p>
    <w:p w14:paraId="4CF1E0AC" w14:textId="77777777" w:rsidR="004E17CD" w:rsidRPr="00616851" w:rsidRDefault="004E17CD" w:rsidP="004E17CD">
      <w:pPr>
        <w:pStyle w:val="paragraph"/>
        <w:numPr>
          <w:ilvl w:val="0"/>
          <w:numId w:val="24"/>
        </w:numPr>
        <w:ind w:left="1080" w:firstLine="0"/>
        <w:textAlignment w:val="baseline"/>
        <w:rPr>
          <w:b/>
          <w:bCs/>
        </w:rPr>
      </w:pPr>
      <w:proofErr w:type="spellStart"/>
      <w:r w:rsidRPr="00616851">
        <w:rPr>
          <w:rStyle w:val="spellingerror"/>
          <w:b/>
          <w:bCs/>
        </w:rPr>
        <w:t>KopoSopo</w:t>
      </w:r>
      <w:proofErr w:type="spellEnd"/>
      <w:r w:rsidRPr="00616851">
        <w:rPr>
          <w:rStyle w:val="eop"/>
          <w:b/>
          <w:bCs/>
        </w:rPr>
        <w:t> </w:t>
      </w:r>
    </w:p>
    <w:p w14:paraId="76450425" w14:textId="573C0B77" w:rsidR="004E17CD" w:rsidRPr="00616851" w:rsidRDefault="004E17CD" w:rsidP="004E17CD">
      <w:pPr>
        <w:pStyle w:val="paragraph"/>
        <w:numPr>
          <w:ilvl w:val="0"/>
          <w:numId w:val="25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Maisterien OPS-kysely</w:t>
      </w:r>
      <w:r w:rsidRPr="00616851">
        <w:rPr>
          <w:rStyle w:val="eop"/>
          <w:b/>
          <w:bCs/>
        </w:rPr>
        <w:t> </w:t>
      </w:r>
    </w:p>
    <w:p w14:paraId="3590B9E9" w14:textId="23776A11" w:rsidR="008832A3" w:rsidRPr="00616851" w:rsidRDefault="00FA551D" w:rsidP="008832A3">
      <w:pPr>
        <w:pStyle w:val="paragraph"/>
        <w:ind w:left="2608"/>
        <w:textAlignment w:val="baseline"/>
      </w:pPr>
      <w:r w:rsidRPr="00616851">
        <w:rPr>
          <w:rStyle w:val="eop"/>
        </w:rPr>
        <w:t>Maisterivaiheen opiskelijoille on tehty OPS kyselylomake. Kyselyssä kartoitetaan maisterien mielipidettä maisterivaiheen kursseihin, niiden sisältöön, toteutukseen ja aikatauluihin. Kysely sisältää myös maisterivaiheen opiskelijoiden jaksamiseen ja hyvinvointiin liittyviä kysymyksiä. Kyselylomake käy</w:t>
      </w:r>
      <w:r w:rsidR="00D63EF4" w:rsidRPr="00616851">
        <w:rPr>
          <w:rStyle w:val="eop"/>
        </w:rPr>
        <w:t>tiin</w:t>
      </w:r>
      <w:r w:rsidRPr="00616851">
        <w:rPr>
          <w:rStyle w:val="eop"/>
        </w:rPr>
        <w:t xml:space="preserve"> läpi ja todet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>n hyväksi, päätet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>n toteuttaa kysely sellaisenaan.</w:t>
      </w:r>
    </w:p>
    <w:p w14:paraId="50BCE6B1" w14:textId="6B7249A7" w:rsidR="004E17CD" w:rsidRPr="00616851" w:rsidRDefault="004E17CD" w:rsidP="004E17CD">
      <w:pPr>
        <w:pStyle w:val="paragraph"/>
        <w:numPr>
          <w:ilvl w:val="0"/>
          <w:numId w:val="26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lastRenderedPageBreak/>
        <w:t xml:space="preserve"> Tammikuun </w:t>
      </w:r>
      <w:proofErr w:type="spellStart"/>
      <w:r w:rsidRPr="00616851">
        <w:rPr>
          <w:rStyle w:val="spellingerror"/>
          <w:b/>
          <w:bCs/>
        </w:rPr>
        <w:t>Kopokirje</w:t>
      </w:r>
      <w:proofErr w:type="spellEnd"/>
      <w:r w:rsidRPr="00616851">
        <w:rPr>
          <w:rStyle w:val="eop"/>
          <w:b/>
          <w:bCs/>
        </w:rPr>
        <w:t> </w:t>
      </w:r>
    </w:p>
    <w:p w14:paraId="1A8073BF" w14:textId="000EF782" w:rsidR="009013E0" w:rsidRPr="00616851" w:rsidRDefault="00FA551D" w:rsidP="00FA551D">
      <w:pPr>
        <w:ind w:left="2608"/>
        <w:rPr>
          <w:rFonts w:ascii="Times New Roman" w:hAnsi="Times New Roman" w:cs="Times New Roman"/>
        </w:rPr>
      </w:pPr>
      <w:r w:rsidRPr="00616851">
        <w:rPr>
          <w:rFonts w:ascii="Times New Roman" w:hAnsi="Times New Roman" w:cs="Times New Roman"/>
        </w:rPr>
        <w:t xml:space="preserve">Aiemmalla hallituskaudella toteutettu kuukausittainen </w:t>
      </w:r>
      <w:proofErr w:type="spellStart"/>
      <w:r w:rsidRPr="00616851">
        <w:rPr>
          <w:rFonts w:ascii="Times New Roman" w:hAnsi="Times New Roman" w:cs="Times New Roman"/>
        </w:rPr>
        <w:t>koposopokirje</w:t>
      </w:r>
      <w:proofErr w:type="spellEnd"/>
      <w:r w:rsidRPr="00616851">
        <w:rPr>
          <w:rFonts w:ascii="Times New Roman" w:hAnsi="Times New Roman" w:cs="Times New Roman"/>
        </w:rPr>
        <w:t xml:space="preserve"> päätet</w:t>
      </w:r>
      <w:r w:rsidR="00D63EF4" w:rsidRPr="00616851">
        <w:rPr>
          <w:rFonts w:ascii="Times New Roman" w:hAnsi="Times New Roman" w:cs="Times New Roman"/>
        </w:rPr>
        <w:t>tii</w:t>
      </w:r>
      <w:r w:rsidRPr="00616851">
        <w:rPr>
          <w:rFonts w:ascii="Times New Roman" w:hAnsi="Times New Roman" w:cs="Times New Roman"/>
        </w:rPr>
        <w:t xml:space="preserve">n muuttaa </w:t>
      </w:r>
      <w:proofErr w:type="spellStart"/>
      <w:r w:rsidRPr="00616851">
        <w:rPr>
          <w:rFonts w:ascii="Times New Roman" w:hAnsi="Times New Roman" w:cs="Times New Roman"/>
        </w:rPr>
        <w:t>kopokirjeeksi</w:t>
      </w:r>
      <w:proofErr w:type="spellEnd"/>
      <w:r w:rsidRPr="00616851">
        <w:rPr>
          <w:rFonts w:ascii="Times New Roman" w:hAnsi="Times New Roman" w:cs="Times New Roman"/>
        </w:rPr>
        <w:t>, sosiaalipoliittiset asiat laitetaan jatkossa vain viikkotiedotteeseen</w:t>
      </w:r>
      <w:r w:rsidR="009013E0" w:rsidRPr="00616851">
        <w:rPr>
          <w:rFonts w:ascii="Times New Roman" w:hAnsi="Times New Roman" w:cs="Times New Roman"/>
        </w:rPr>
        <w:t xml:space="preserve">. </w:t>
      </w:r>
      <w:r w:rsidRPr="00616851">
        <w:rPr>
          <w:rFonts w:ascii="Times New Roman" w:hAnsi="Times New Roman" w:cs="Times New Roman"/>
        </w:rPr>
        <w:t>Käy</w:t>
      </w:r>
      <w:r w:rsidR="00D63EF4" w:rsidRPr="00616851">
        <w:rPr>
          <w:rFonts w:ascii="Times New Roman" w:hAnsi="Times New Roman" w:cs="Times New Roman"/>
        </w:rPr>
        <w:t>tii</w:t>
      </w:r>
      <w:r w:rsidRPr="00616851">
        <w:rPr>
          <w:rFonts w:ascii="Times New Roman" w:hAnsi="Times New Roman" w:cs="Times New Roman"/>
        </w:rPr>
        <w:t>n läpi k</w:t>
      </w:r>
      <w:proofErr w:type="spellStart"/>
      <w:r w:rsidRPr="00616851">
        <w:rPr>
          <w:rFonts w:ascii="Times New Roman" w:hAnsi="Times New Roman" w:cs="Times New Roman"/>
        </w:rPr>
        <w:t>opovastaavan</w:t>
      </w:r>
      <w:proofErr w:type="spellEnd"/>
      <w:r w:rsidRPr="00616851">
        <w:rPr>
          <w:rFonts w:ascii="Times New Roman" w:hAnsi="Times New Roman" w:cs="Times New Roman"/>
        </w:rPr>
        <w:t xml:space="preserve"> kirjoittama tammikuun </w:t>
      </w:r>
      <w:proofErr w:type="spellStart"/>
      <w:r w:rsidRPr="00616851">
        <w:rPr>
          <w:rFonts w:ascii="Times New Roman" w:hAnsi="Times New Roman" w:cs="Times New Roman"/>
        </w:rPr>
        <w:t>kopokirje</w:t>
      </w:r>
      <w:proofErr w:type="spellEnd"/>
      <w:r w:rsidRPr="00616851">
        <w:rPr>
          <w:rFonts w:ascii="Times New Roman" w:hAnsi="Times New Roman" w:cs="Times New Roman"/>
        </w:rPr>
        <w:t xml:space="preserve"> ja hyväksyt</w:t>
      </w:r>
      <w:r w:rsidR="00D63EF4" w:rsidRPr="00616851">
        <w:rPr>
          <w:rFonts w:ascii="Times New Roman" w:hAnsi="Times New Roman" w:cs="Times New Roman"/>
        </w:rPr>
        <w:t>tii</w:t>
      </w:r>
      <w:r w:rsidRPr="00616851">
        <w:rPr>
          <w:rFonts w:ascii="Times New Roman" w:hAnsi="Times New Roman" w:cs="Times New Roman"/>
        </w:rPr>
        <w:t>n se sellaisenaan.</w:t>
      </w:r>
    </w:p>
    <w:p w14:paraId="79EAF9D3" w14:textId="77777777" w:rsidR="004E17CD" w:rsidRPr="00616851" w:rsidRDefault="004E17CD" w:rsidP="004E17CD">
      <w:pPr>
        <w:pStyle w:val="paragraph"/>
        <w:numPr>
          <w:ilvl w:val="0"/>
          <w:numId w:val="27"/>
        </w:numPr>
        <w:ind w:left="1080" w:firstLine="0"/>
        <w:textAlignment w:val="baseline"/>
        <w:rPr>
          <w:b/>
          <w:bCs/>
        </w:rPr>
      </w:pPr>
      <w:r w:rsidRPr="00616851">
        <w:rPr>
          <w:rStyle w:val="normaltextrun"/>
          <w:b/>
          <w:bCs/>
        </w:rPr>
        <w:t>Tapahtumat  </w:t>
      </w:r>
      <w:r w:rsidRPr="00616851">
        <w:rPr>
          <w:rStyle w:val="eop"/>
          <w:b/>
          <w:bCs/>
        </w:rPr>
        <w:t> </w:t>
      </w:r>
    </w:p>
    <w:p w14:paraId="467F1893" w14:textId="77777777" w:rsidR="004E17CD" w:rsidRPr="00616851" w:rsidRDefault="004E17CD" w:rsidP="004E17CD">
      <w:pPr>
        <w:pStyle w:val="paragraph"/>
        <w:numPr>
          <w:ilvl w:val="0"/>
          <w:numId w:val="28"/>
        </w:numPr>
        <w:ind w:left="1800" w:firstLine="0"/>
        <w:textAlignment w:val="baseline"/>
        <w:rPr>
          <w:b/>
          <w:bCs/>
        </w:rPr>
      </w:pPr>
      <w:r w:rsidRPr="00616851">
        <w:rPr>
          <w:rStyle w:val="normaltextrun"/>
          <w:b/>
          <w:bCs/>
        </w:rPr>
        <w:t> Menneet</w:t>
      </w:r>
      <w:r w:rsidRPr="00616851">
        <w:rPr>
          <w:rStyle w:val="eop"/>
          <w:b/>
          <w:bCs/>
        </w:rPr>
        <w:t> </w:t>
      </w:r>
    </w:p>
    <w:p w14:paraId="14DEA23C" w14:textId="21E1148D" w:rsidR="004E17CD" w:rsidRPr="00616851" w:rsidRDefault="004E17CD" w:rsidP="004E17CD">
      <w:pPr>
        <w:pStyle w:val="paragraph"/>
        <w:numPr>
          <w:ilvl w:val="0"/>
          <w:numId w:val="29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616851">
        <w:rPr>
          <w:rStyle w:val="spellingerror"/>
          <w:b/>
          <w:bCs/>
        </w:rPr>
        <w:t>RekryLAB</w:t>
      </w:r>
      <w:proofErr w:type="spellEnd"/>
      <w:r w:rsidRPr="00616851">
        <w:rPr>
          <w:rStyle w:val="normaltextrun"/>
          <w:b/>
          <w:bCs/>
        </w:rPr>
        <w:t xml:space="preserve"> </w:t>
      </w:r>
      <w:proofErr w:type="spellStart"/>
      <w:r w:rsidRPr="00616851">
        <w:rPr>
          <w:rStyle w:val="spellingerror"/>
          <w:b/>
          <w:bCs/>
        </w:rPr>
        <w:t>Webinar</w:t>
      </w:r>
      <w:proofErr w:type="spellEnd"/>
      <w:r w:rsidRPr="00616851">
        <w:rPr>
          <w:rStyle w:val="normaltextrun"/>
          <w:b/>
          <w:bCs/>
        </w:rPr>
        <w:t xml:space="preserve"> 13.1.</w:t>
      </w:r>
      <w:r w:rsidRPr="00616851">
        <w:rPr>
          <w:rStyle w:val="eop"/>
          <w:b/>
          <w:bCs/>
        </w:rPr>
        <w:t> </w:t>
      </w:r>
    </w:p>
    <w:p w14:paraId="52DE2AC1" w14:textId="349B4B16" w:rsidR="009013E0" w:rsidRPr="00616851" w:rsidRDefault="00E018EC" w:rsidP="009013E0">
      <w:pPr>
        <w:pStyle w:val="paragraph"/>
        <w:ind w:left="3912"/>
        <w:textAlignment w:val="baseline"/>
      </w:pPr>
      <w:r w:rsidRPr="00616851">
        <w:rPr>
          <w:rStyle w:val="eop"/>
        </w:rPr>
        <w:t>Tapahtuma sujui hyvin.</w:t>
      </w:r>
    </w:p>
    <w:p w14:paraId="3C02A1AD" w14:textId="6880EDAB" w:rsidR="004E17CD" w:rsidRPr="00616851" w:rsidRDefault="004E17CD" w:rsidP="004E17CD">
      <w:pPr>
        <w:pStyle w:val="paragraph"/>
        <w:numPr>
          <w:ilvl w:val="0"/>
          <w:numId w:val="30"/>
        </w:numPr>
        <w:ind w:left="27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Hallituksenvaihtoilta 21.1.</w:t>
      </w:r>
      <w:r w:rsidRPr="00616851">
        <w:rPr>
          <w:rStyle w:val="eop"/>
          <w:b/>
          <w:bCs/>
        </w:rPr>
        <w:t> </w:t>
      </w:r>
    </w:p>
    <w:p w14:paraId="352A94FC" w14:textId="3DF650F8" w:rsidR="002F18E1" w:rsidRPr="00616851" w:rsidRDefault="00E018EC" w:rsidP="002F18E1">
      <w:pPr>
        <w:pStyle w:val="paragraph"/>
        <w:ind w:left="3912"/>
        <w:textAlignment w:val="baseline"/>
      </w:pPr>
      <w:r w:rsidRPr="00616851">
        <w:rPr>
          <w:rStyle w:val="eop"/>
        </w:rPr>
        <w:t>Hallituksenvaihtoilta meni hyvin ja kaikki vastaavat kokevat saaneensa edellisiltä vastaavilta tarvittavan perehdytyksen joko hallituksenvaihtoillassa tai sen ulkopuolella.</w:t>
      </w:r>
    </w:p>
    <w:p w14:paraId="4C01476F" w14:textId="0FD61967" w:rsidR="004E17CD" w:rsidRPr="00616851" w:rsidRDefault="004E17CD" w:rsidP="004E17CD">
      <w:pPr>
        <w:pStyle w:val="paragraph"/>
        <w:numPr>
          <w:ilvl w:val="0"/>
          <w:numId w:val="31"/>
        </w:numPr>
        <w:ind w:left="27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Järjestöstartti 27.1.</w:t>
      </w:r>
      <w:r w:rsidRPr="00616851">
        <w:rPr>
          <w:rStyle w:val="eop"/>
          <w:b/>
          <w:bCs/>
        </w:rPr>
        <w:t> </w:t>
      </w:r>
    </w:p>
    <w:p w14:paraId="3E033A7E" w14:textId="6AA72E97" w:rsidR="00E018EC" w:rsidRPr="00616851" w:rsidRDefault="00E018EC" w:rsidP="002F18E1">
      <w:pPr>
        <w:pStyle w:val="paragraph"/>
        <w:ind w:left="3912"/>
        <w:textAlignment w:val="baseline"/>
        <w:rPr>
          <w:rStyle w:val="eop"/>
        </w:rPr>
      </w:pPr>
      <w:r w:rsidRPr="00616851">
        <w:rPr>
          <w:rStyle w:val="eop"/>
        </w:rPr>
        <w:t>Järjestöstartti meni hyvin ja sisälsi hyödyllistä tietoa hallituksen vastaaville</w:t>
      </w:r>
      <w:r w:rsidR="00ED7E67">
        <w:rPr>
          <w:rStyle w:val="eop"/>
        </w:rPr>
        <w:t>, joskin aloitusluennon ”elämän tarkoitus” puhe koettiin hieman ylidramaattiseksi.</w:t>
      </w:r>
    </w:p>
    <w:p w14:paraId="61942460" w14:textId="68C53FD8" w:rsidR="00341262" w:rsidRPr="00616851" w:rsidRDefault="00E018EC" w:rsidP="00D63EF4">
      <w:pPr>
        <w:pStyle w:val="paragraph"/>
        <w:ind w:left="3912"/>
        <w:textAlignment w:val="baseline"/>
      </w:pPr>
      <w:r w:rsidRPr="00616851">
        <w:rPr>
          <w:rStyle w:val="eop"/>
        </w:rPr>
        <w:t xml:space="preserve">Järjestöstartin yhteydessä </w:t>
      </w:r>
      <w:r w:rsidR="002F18E1" w:rsidRPr="00616851">
        <w:rPr>
          <w:rStyle w:val="eop"/>
        </w:rPr>
        <w:t>Reettorit</w:t>
      </w:r>
      <w:r w:rsidRPr="00616851">
        <w:rPr>
          <w:rStyle w:val="eop"/>
        </w:rPr>
        <w:t xml:space="preserve"> ry:n edustaja</w:t>
      </w:r>
      <w:r w:rsidR="002F18E1" w:rsidRPr="00616851">
        <w:rPr>
          <w:rStyle w:val="eop"/>
        </w:rPr>
        <w:t xml:space="preserve"> ehdotti</w:t>
      </w:r>
      <w:r w:rsidR="007E2DCE" w:rsidRPr="00616851">
        <w:rPr>
          <w:rStyle w:val="eop"/>
        </w:rPr>
        <w:t>, että ainejärjestöt tekisivät yhteistyötä kummankin järjestön tämänvuotisten vuosijuhlien järjestämisessä</w:t>
      </w:r>
      <w:r w:rsidRPr="00616851">
        <w:rPr>
          <w:rStyle w:val="eop"/>
        </w:rPr>
        <w:t>. I</w:t>
      </w:r>
      <w:r w:rsidR="002F18E1" w:rsidRPr="00616851">
        <w:rPr>
          <w:rStyle w:val="eop"/>
        </w:rPr>
        <w:t>deaa kannatetaan.</w:t>
      </w:r>
      <w:r w:rsidR="00341262" w:rsidRPr="00616851">
        <w:rPr>
          <w:rStyle w:val="eop"/>
        </w:rPr>
        <w:t xml:space="preserve"> </w:t>
      </w:r>
    </w:p>
    <w:p w14:paraId="681E4224" w14:textId="6D7EDFE2" w:rsidR="004E17CD" w:rsidRPr="00616851" w:rsidRDefault="004E17CD" w:rsidP="004E17CD">
      <w:pPr>
        <w:pStyle w:val="paragraph"/>
        <w:numPr>
          <w:ilvl w:val="0"/>
          <w:numId w:val="32"/>
        </w:numPr>
        <w:ind w:left="18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 Tulevat </w:t>
      </w:r>
      <w:r w:rsidRPr="00616851">
        <w:rPr>
          <w:rStyle w:val="eop"/>
          <w:b/>
          <w:bCs/>
        </w:rPr>
        <w:t> </w:t>
      </w:r>
    </w:p>
    <w:p w14:paraId="375FD53E" w14:textId="3D582CCD" w:rsidR="009D0271" w:rsidRPr="00616851" w:rsidRDefault="007E2DCE" w:rsidP="009D0271">
      <w:pPr>
        <w:pStyle w:val="paragraph"/>
        <w:ind w:left="2608"/>
        <w:textAlignment w:val="baseline"/>
      </w:pPr>
      <w:r w:rsidRPr="00616851">
        <w:rPr>
          <w:rStyle w:val="eop"/>
        </w:rPr>
        <w:t>Linjattiin yhteisesti, että koronarajoituksista johtuen tapahtumia järjestetään toistaiseksi vain etänä tai maksimissaan 10 henkilön ryhmissä. Osallistujia muistutetaan maskien käytöstä ja turvaväleistä. Linjausta muutetaan, mikäli Pirkanmaan koronanyrkki muuttaa antamiaan rajoituksia.</w:t>
      </w:r>
    </w:p>
    <w:p w14:paraId="6BDC5098" w14:textId="6654DE29" w:rsidR="004E17CD" w:rsidRPr="00616851" w:rsidRDefault="004E17CD" w:rsidP="004E17CD">
      <w:pPr>
        <w:pStyle w:val="paragraph"/>
        <w:numPr>
          <w:ilvl w:val="0"/>
          <w:numId w:val="33"/>
        </w:numPr>
        <w:ind w:left="27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Ryhmäytymisilta</w:t>
      </w:r>
      <w:r w:rsidRPr="00616851">
        <w:rPr>
          <w:rStyle w:val="eop"/>
          <w:b/>
          <w:bCs/>
        </w:rPr>
        <w:t> </w:t>
      </w:r>
    </w:p>
    <w:p w14:paraId="60DBB78A" w14:textId="5E5E9BCF" w:rsidR="00341262" w:rsidRPr="00616851" w:rsidRDefault="00341262" w:rsidP="00341262">
      <w:pPr>
        <w:pStyle w:val="paragraph"/>
        <w:ind w:left="3912"/>
        <w:textAlignment w:val="baseline"/>
      </w:pPr>
      <w:r w:rsidRPr="00616851">
        <w:rPr>
          <w:rStyle w:val="eop"/>
        </w:rPr>
        <w:t>Ehdotet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 xml:space="preserve">n, että </w:t>
      </w:r>
      <w:r w:rsidR="007E2DCE" w:rsidRPr="00616851">
        <w:rPr>
          <w:rStyle w:val="eop"/>
        </w:rPr>
        <w:t xml:space="preserve">ryhmäytymisilta </w:t>
      </w:r>
      <w:r w:rsidRPr="00616851">
        <w:rPr>
          <w:rStyle w:val="eop"/>
        </w:rPr>
        <w:t>järjestetään pian</w:t>
      </w:r>
      <w:r w:rsidR="007E2DCE" w:rsidRPr="00616851">
        <w:rPr>
          <w:rStyle w:val="eop"/>
        </w:rPr>
        <w:t>,</w:t>
      </w:r>
      <w:r w:rsidRPr="00616851">
        <w:rPr>
          <w:rStyle w:val="eop"/>
        </w:rPr>
        <w:t xml:space="preserve"> </w:t>
      </w:r>
      <w:r w:rsidR="007E2DCE" w:rsidRPr="00616851">
        <w:rPr>
          <w:rStyle w:val="eop"/>
        </w:rPr>
        <w:t xml:space="preserve">sillä hallituksen </w:t>
      </w:r>
      <w:r w:rsidR="001409D6" w:rsidRPr="00616851">
        <w:rPr>
          <w:rStyle w:val="eop"/>
        </w:rPr>
        <w:t>pienellä jäsenmäärällä tapahtuma pysyisi koronarajoitusten puitteissa</w:t>
      </w:r>
      <w:r w:rsidRPr="00616851">
        <w:rPr>
          <w:rStyle w:val="eop"/>
        </w:rPr>
        <w:t xml:space="preserve">. </w:t>
      </w:r>
      <w:r w:rsidR="001409D6" w:rsidRPr="00616851">
        <w:rPr>
          <w:rStyle w:val="eop"/>
        </w:rPr>
        <w:t>Päätöstä perustel</w:t>
      </w:r>
      <w:r w:rsidR="00D63EF4" w:rsidRPr="00616851">
        <w:rPr>
          <w:rStyle w:val="eop"/>
        </w:rPr>
        <w:t>tii</w:t>
      </w:r>
      <w:r w:rsidR="001409D6" w:rsidRPr="00616851">
        <w:rPr>
          <w:rStyle w:val="eop"/>
        </w:rPr>
        <w:t xml:space="preserve">n myös sillä, että Pirkanmaan koronarajoituksia todennäköisemmin lähikuukausina tiukennetaan kuin löysätään, ja hallituksen toimintaa edistävä ryhmäytymisilta olisi hyvä saada pidettyä hallituskauden alussa. Tapahtumapaikaksi </w:t>
      </w:r>
      <w:r w:rsidR="001409D6" w:rsidRPr="00616851">
        <w:rPr>
          <w:rStyle w:val="eop"/>
        </w:rPr>
        <w:lastRenderedPageBreak/>
        <w:t>ehdotet</w:t>
      </w:r>
      <w:r w:rsidR="00D63EF4" w:rsidRPr="00616851">
        <w:rPr>
          <w:rStyle w:val="eop"/>
        </w:rPr>
        <w:t>tii</w:t>
      </w:r>
      <w:r w:rsidR="001409D6" w:rsidRPr="00616851">
        <w:rPr>
          <w:rStyle w:val="eop"/>
        </w:rPr>
        <w:t>n</w:t>
      </w:r>
      <w:r w:rsidRPr="00616851">
        <w:rPr>
          <w:rStyle w:val="eop"/>
        </w:rPr>
        <w:t xml:space="preserve"> </w:t>
      </w:r>
      <w:proofErr w:type="spellStart"/>
      <w:r w:rsidRPr="00616851">
        <w:rPr>
          <w:rStyle w:val="eop"/>
        </w:rPr>
        <w:t>Markuksen</w:t>
      </w:r>
      <w:r w:rsidR="001409D6" w:rsidRPr="00616851">
        <w:rPr>
          <w:rStyle w:val="eop"/>
        </w:rPr>
        <w:t>torin</w:t>
      </w:r>
      <w:proofErr w:type="spellEnd"/>
      <w:r w:rsidRPr="00616851">
        <w:rPr>
          <w:rStyle w:val="eop"/>
        </w:rPr>
        <w:t xml:space="preserve"> kerhohuonetta. </w:t>
      </w:r>
      <w:r w:rsidR="001409D6" w:rsidRPr="00616851">
        <w:rPr>
          <w:rStyle w:val="eop"/>
        </w:rPr>
        <w:t>Ajankohta jätet</w:t>
      </w:r>
      <w:r w:rsidR="00D63EF4" w:rsidRPr="00616851">
        <w:rPr>
          <w:rStyle w:val="eop"/>
        </w:rPr>
        <w:t>tii</w:t>
      </w:r>
      <w:r w:rsidR="001409D6" w:rsidRPr="00616851">
        <w:rPr>
          <w:rStyle w:val="eop"/>
        </w:rPr>
        <w:t>n vielä auki.</w:t>
      </w:r>
    </w:p>
    <w:p w14:paraId="7E0CB82C" w14:textId="31E63348" w:rsidR="004E17CD" w:rsidRPr="00616851" w:rsidRDefault="004E17CD" w:rsidP="004E17CD">
      <w:pPr>
        <w:pStyle w:val="paragraph"/>
        <w:numPr>
          <w:ilvl w:val="0"/>
          <w:numId w:val="34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616851">
        <w:rPr>
          <w:rStyle w:val="spellingerror"/>
          <w:b/>
          <w:bCs/>
        </w:rPr>
        <w:t>Biopsiskaba</w:t>
      </w:r>
      <w:proofErr w:type="spellEnd"/>
      <w:r w:rsidRPr="00616851">
        <w:rPr>
          <w:rStyle w:val="normaltextrun"/>
          <w:b/>
          <w:bCs/>
        </w:rPr>
        <w:t xml:space="preserve"> 11.2</w:t>
      </w:r>
      <w:r w:rsidRPr="00616851">
        <w:rPr>
          <w:rStyle w:val="eop"/>
          <w:b/>
          <w:bCs/>
        </w:rPr>
        <w:t> </w:t>
      </w:r>
    </w:p>
    <w:p w14:paraId="674A2A18" w14:textId="138B9E5E" w:rsidR="00341262" w:rsidRPr="00616851" w:rsidRDefault="001409D6" w:rsidP="00341262">
      <w:pPr>
        <w:pStyle w:val="paragraph"/>
        <w:ind w:left="3912"/>
        <w:textAlignment w:val="baseline"/>
      </w:pPr>
      <w:r w:rsidRPr="00616851">
        <w:rPr>
          <w:rStyle w:val="eop"/>
        </w:rPr>
        <w:t>Tapahtumavastaavat esittel</w:t>
      </w:r>
      <w:r w:rsidR="00D63EF4" w:rsidRPr="00616851">
        <w:rPr>
          <w:rStyle w:val="eop"/>
        </w:rPr>
        <w:t>i</w:t>
      </w:r>
      <w:r w:rsidRPr="00616851">
        <w:rPr>
          <w:rStyle w:val="eop"/>
        </w:rPr>
        <w:t xml:space="preserve">vät ideansa </w:t>
      </w:r>
      <w:proofErr w:type="spellStart"/>
      <w:r w:rsidRPr="00616851">
        <w:rPr>
          <w:rStyle w:val="eop"/>
        </w:rPr>
        <w:t>biopsiskabasta</w:t>
      </w:r>
      <w:proofErr w:type="spellEnd"/>
      <w:r w:rsidRPr="00616851">
        <w:rPr>
          <w:rStyle w:val="eop"/>
        </w:rPr>
        <w:t xml:space="preserve">, josta on jo lähetetty </w:t>
      </w:r>
      <w:r w:rsidR="00280B31" w:rsidRPr="00616851">
        <w:rPr>
          <w:rStyle w:val="eop"/>
        </w:rPr>
        <w:t>i</w:t>
      </w:r>
      <w:r w:rsidR="00341262" w:rsidRPr="00616851">
        <w:rPr>
          <w:rStyle w:val="eop"/>
        </w:rPr>
        <w:t xml:space="preserve">nfo viesti </w:t>
      </w:r>
      <w:r w:rsidRPr="00616851">
        <w:rPr>
          <w:rStyle w:val="eop"/>
        </w:rPr>
        <w:t>jäsenistölle.</w:t>
      </w:r>
      <w:r w:rsidR="00341262" w:rsidRPr="00616851">
        <w:rPr>
          <w:rStyle w:val="eop"/>
        </w:rPr>
        <w:t xml:space="preserve"> </w:t>
      </w:r>
      <w:r w:rsidRPr="00616851">
        <w:rPr>
          <w:rStyle w:val="eop"/>
        </w:rPr>
        <w:t>I</w:t>
      </w:r>
      <w:r w:rsidR="00341262" w:rsidRPr="00616851">
        <w:rPr>
          <w:rStyle w:val="eop"/>
        </w:rPr>
        <w:t>deana</w:t>
      </w:r>
      <w:r w:rsidRPr="00616851">
        <w:rPr>
          <w:rStyle w:val="eop"/>
        </w:rPr>
        <w:t xml:space="preserve"> on tehdä</w:t>
      </w:r>
      <w:r w:rsidR="00341262" w:rsidRPr="00616851">
        <w:rPr>
          <w:rStyle w:val="eop"/>
        </w:rPr>
        <w:t xml:space="preserve"> erilaisia </w:t>
      </w:r>
      <w:r w:rsidRPr="00616851">
        <w:rPr>
          <w:rStyle w:val="eop"/>
        </w:rPr>
        <w:t xml:space="preserve">tapahtumatiimin </w:t>
      </w:r>
      <w:proofErr w:type="spellStart"/>
      <w:r w:rsidRPr="00616851">
        <w:rPr>
          <w:rStyle w:val="eop"/>
        </w:rPr>
        <w:t xml:space="preserve">keksimiä </w:t>
      </w:r>
      <w:proofErr w:type="spellEnd"/>
      <w:r w:rsidR="00341262" w:rsidRPr="00616851">
        <w:rPr>
          <w:rStyle w:val="eop"/>
        </w:rPr>
        <w:t xml:space="preserve">tehtäviä </w:t>
      </w:r>
      <w:proofErr w:type="gramStart"/>
      <w:r w:rsidR="00341262" w:rsidRPr="00616851">
        <w:rPr>
          <w:rStyle w:val="eop"/>
        </w:rPr>
        <w:t>2-5</w:t>
      </w:r>
      <w:proofErr w:type="gramEnd"/>
      <w:r w:rsidR="00341262" w:rsidRPr="00616851">
        <w:rPr>
          <w:rStyle w:val="eop"/>
        </w:rPr>
        <w:t xml:space="preserve"> hengen joukkueissa</w:t>
      </w:r>
      <w:r w:rsidR="00280B31" w:rsidRPr="00616851">
        <w:rPr>
          <w:rStyle w:val="eop"/>
        </w:rPr>
        <w:t>.</w:t>
      </w:r>
      <w:r w:rsidR="00341262" w:rsidRPr="00616851">
        <w:rPr>
          <w:rStyle w:val="eop"/>
        </w:rPr>
        <w:t xml:space="preserve"> </w:t>
      </w:r>
      <w:r w:rsidR="00280B31" w:rsidRPr="00616851">
        <w:rPr>
          <w:rStyle w:val="eop"/>
        </w:rPr>
        <w:t xml:space="preserve">Tapahtumaan kuuluisi myös </w:t>
      </w:r>
      <w:r w:rsidR="00341262" w:rsidRPr="00616851">
        <w:rPr>
          <w:rStyle w:val="eop"/>
        </w:rPr>
        <w:t xml:space="preserve">live </w:t>
      </w:r>
      <w:proofErr w:type="spellStart"/>
      <w:r w:rsidR="00341262" w:rsidRPr="00616851">
        <w:rPr>
          <w:rStyle w:val="eop"/>
        </w:rPr>
        <w:t>zoom</w:t>
      </w:r>
      <w:proofErr w:type="spellEnd"/>
      <w:r w:rsidR="00280B31" w:rsidRPr="00616851">
        <w:rPr>
          <w:rStyle w:val="eop"/>
        </w:rPr>
        <w:t xml:space="preserve"> puhelu</w:t>
      </w:r>
      <w:r w:rsidR="00D63EF4" w:rsidRPr="00616851">
        <w:rPr>
          <w:rStyle w:val="eop"/>
        </w:rPr>
        <w:t>, jossa näytettäisiin parhaita paloja joukkueiden suorituksista</w:t>
      </w:r>
      <w:r w:rsidR="00280B31" w:rsidRPr="00616851">
        <w:rPr>
          <w:rStyle w:val="eop"/>
        </w:rPr>
        <w:t>.</w:t>
      </w:r>
      <w:r w:rsidR="00341262" w:rsidRPr="00616851">
        <w:rPr>
          <w:rStyle w:val="eop"/>
        </w:rPr>
        <w:t xml:space="preserve"> </w:t>
      </w:r>
      <w:r w:rsidR="00280B31" w:rsidRPr="00616851">
        <w:rPr>
          <w:rStyle w:val="eop"/>
        </w:rPr>
        <w:t>Tapahtuman järjestäjät pisteyttäisivät joukkueiden suoritukset hauskuuden mukaan. E</w:t>
      </w:r>
      <w:r w:rsidR="00341262" w:rsidRPr="00616851">
        <w:rPr>
          <w:rStyle w:val="eop"/>
        </w:rPr>
        <w:t>hdotet</w:t>
      </w:r>
      <w:r w:rsidR="00D63EF4" w:rsidRPr="00616851">
        <w:rPr>
          <w:rStyle w:val="eop"/>
        </w:rPr>
        <w:t>tii</w:t>
      </w:r>
      <w:r w:rsidR="00341262" w:rsidRPr="00616851">
        <w:rPr>
          <w:rStyle w:val="eop"/>
        </w:rPr>
        <w:t>n</w:t>
      </w:r>
      <w:r w:rsidR="00280B31" w:rsidRPr="00616851">
        <w:rPr>
          <w:rStyle w:val="eop"/>
        </w:rPr>
        <w:t xml:space="preserve">, että parhaat pisteet saaneelle joukkueelle annettaisiin pieni </w:t>
      </w:r>
      <w:proofErr w:type="spellStart"/>
      <w:r w:rsidR="00280B31" w:rsidRPr="00616851">
        <w:rPr>
          <w:rStyle w:val="eop"/>
        </w:rPr>
        <w:t>Biopsin</w:t>
      </w:r>
      <w:proofErr w:type="spellEnd"/>
      <w:r w:rsidR="00280B31" w:rsidRPr="00616851">
        <w:rPr>
          <w:rStyle w:val="eop"/>
        </w:rPr>
        <w:t xml:space="preserve"> sponsoroima palkinto</w:t>
      </w:r>
      <w:r w:rsidR="00341262" w:rsidRPr="00616851">
        <w:rPr>
          <w:rStyle w:val="eop"/>
        </w:rPr>
        <w:t>.</w:t>
      </w:r>
      <w:r w:rsidR="0023026A" w:rsidRPr="00616851">
        <w:rPr>
          <w:rStyle w:val="eop"/>
        </w:rPr>
        <w:t xml:space="preserve"> </w:t>
      </w:r>
      <w:r w:rsidR="00341262" w:rsidRPr="00616851">
        <w:rPr>
          <w:rStyle w:val="eop"/>
        </w:rPr>
        <w:t>Budjet</w:t>
      </w:r>
      <w:r w:rsidR="00280B31" w:rsidRPr="00616851">
        <w:rPr>
          <w:rStyle w:val="eop"/>
        </w:rPr>
        <w:t>iksi palkinnolle päätet</w:t>
      </w:r>
      <w:r w:rsidR="00D63EF4" w:rsidRPr="00616851">
        <w:rPr>
          <w:rStyle w:val="eop"/>
        </w:rPr>
        <w:t>tii</w:t>
      </w:r>
      <w:r w:rsidR="00280B31" w:rsidRPr="00616851">
        <w:rPr>
          <w:rStyle w:val="eop"/>
        </w:rPr>
        <w:t>n 15 €. Päätet</w:t>
      </w:r>
      <w:r w:rsidR="00D63EF4" w:rsidRPr="00616851">
        <w:rPr>
          <w:rStyle w:val="eop"/>
        </w:rPr>
        <w:t>tii</w:t>
      </w:r>
      <w:r w:rsidR="00280B31" w:rsidRPr="00616851">
        <w:rPr>
          <w:rStyle w:val="eop"/>
        </w:rPr>
        <w:t>n, että tasa-arvovastaava tarkastaa tapahtumatiimin keksimän tehtävälistan</w:t>
      </w:r>
      <w:r w:rsidR="00D63EF4" w:rsidRPr="00616851">
        <w:rPr>
          <w:rStyle w:val="eop"/>
        </w:rPr>
        <w:t>,</w:t>
      </w:r>
      <w:r w:rsidR="00280B31" w:rsidRPr="00616851">
        <w:rPr>
          <w:rStyle w:val="eop"/>
        </w:rPr>
        <w:t xml:space="preserve"> jotta se on varmasti hyvän maun rajoissa.</w:t>
      </w:r>
    </w:p>
    <w:p w14:paraId="490271FC" w14:textId="0529DE83" w:rsidR="004E17CD" w:rsidRPr="00616851" w:rsidRDefault="004E17CD" w:rsidP="004E17CD">
      <w:pPr>
        <w:pStyle w:val="paragraph"/>
        <w:numPr>
          <w:ilvl w:val="0"/>
          <w:numId w:val="35"/>
        </w:numPr>
        <w:ind w:left="27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Fuksien kämppäappro</w:t>
      </w:r>
      <w:r w:rsidRPr="00616851">
        <w:rPr>
          <w:rStyle w:val="eop"/>
          <w:b/>
          <w:bCs/>
        </w:rPr>
        <w:t> </w:t>
      </w:r>
    </w:p>
    <w:p w14:paraId="324A01F6" w14:textId="7187CD26" w:rsidR="00341262" w:rsidRPr="00616851" w:rsidRDefault="00280B31" w:rsidP="00341262">
      <w:pPr>
        <w:pStyle w:val="paragraph"/>
        <w:ind w:left="3912"/>
        <w:textAlignment w:val="baseline"/>
      </w:pPr>
      <w:r w:rsidRPr="00616851">
        <w:t xml:space="preserve">Perinteistä kämppäapproa ei voi koronarajoituksista johtuen järjestää. </w:t>
      </w:r>
      <w:r w:rsidR="0023026A" w:rsidRPr="00616851">
        <w:t>Ehdotet</w:t>
      </w:r>
      <w:r w:rsidR="00D63EF4" w:rsidRPr="00616851">
        <w:t>tii</w:t>
      </w:r>
      <w:r w:rsidRPr="00616851">
        <w:t>n kämppäapproa järjestettäväksi pienissä, maksimissaan 10 hengen ryhmissä siten, että ryhmä kävisi läpi ryhmän jäsenten asunnot. Päätet</w:t>
      </w:r>
      <w:r w:rsidR="00D63EF4" w:rsidRPr="00616851">
        <w:t>tii</w:t>
      </w:r>
      <w:r w:rsidRPr="00616851">
        <w:t>n myös yrittää jakaa ryhmiä alueittain</w:t>
      </w:r>
      <w:r w:rsidR="0023026A" w:rsidRPr="00616851">
        <w:t>,</w:t>
      </w:r>
      <w:r w:rsidRPr="00616851">
        <w:t xml:space="preserve"> jott</w:t>
      </w:r>
      <w:r w:rsidR="00B97FB6" w:rsidRPr="00616851">
        <w:t xml:space="preserve">a minimoitaisiin tarve kulkea ympäri Tamperetta. </w:t>
      </w:r>
      <w:proofErr w:type="spellStart"/>
      <w:r w:rsidR="00B97FB6" w:rsidRPr="00616851">
        <w:t>Osallitujia</w:t>
      </w:r>
      <w:proofErr w:type="spellEnd"/>
      <w:r w:rsidR="00B97FB6" w:rsidRPr="00616851">
        <w:t xml:space="preserve"> tullaan muis</w:t>
      </w:r>
      <w:r w:rsidR="00D63EF4" w:rsidRPr="00616851">
        <w:t>tu</w:t>
      </w:r>
      <w:r w:rsidR="00B97FB6" w:rsidRPr="00616851">
        <w:t>ttamaan maskien käytöstä ja turvaväleistä</w:t>
      </w:r>
      <w:r w:rsidR="0023026A" w:rsidRPr="00616851">
        <w:t xml:space="preserve">. </w:t>
      </w:r>
      <w:r w:rsidR="00B97FB6" w:rsidRPr="00616851">
        <w:t>Päätet</w:t>
      </w:r>
      <w:r w:rsidR="00D63EF4" w:rsidRPr="00616851">
        <w:t>tii</w:t>
      </w:r>
      <w:r w:rsidR="00B97FB6" w:rsidRPr="00616851">
        <w:t xml:space="preserve">n, että suositellaan </w:t>
      </w:r>
      <w:proofErr w:type="spellStart"/>
      <w:r w:rsidR="00B97FB6" w:rsidRPr="00616851">
        <w:t>osallitujia</w:t>
      </w:r>
      <w:proofErr w:type="spellEnd"/>
      <w:r w:rsidR="00B97FB6" w:rsidRPr="00616851">
        <w:t xml:space="preserve"> osallistumaan ilman </w:t>
      </w:r>
      <w:proofErr w:type="spellStart"/>
      <w:r w:rsidR="00B97FB6" w:rsidRPr="00616851">
        <w:t>Biopsin</w:t>
      </w:r>
      <w:proofErr w:type="spellEnd"/>
      <w:r w:rsidR="00B97FB6" w:rsidRPr="00616851">
        <w:t xml:space="preserve"> haalareita julkisen kritiikin välttämiseksi</w:t>
      </w:r>
      <w:r w:rsidR="0023026A" w:rsidRPr="00616851">
        <w:t>.</w:t>
      </w:r>
    </w:p>
    <w:p w14:paraId="7DDBB014" w14:textId="590A9C20" w:rsidR="004E17CD" w:rsidRPr="00616851" w:rsidRDefault="004E17CD" w:rsidP="004E17CD">
      <w:pPr>
        <w:pStyle w:val="paragraph"/>
        <w:numPr>
          <w:ilvl w:val="0"/>
          <w:numId w:val="36"/>
        </w:numPr>
        <w:ind w:left="27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Ryömijäiset</w:t>
      </w:r>
      <w:r w:rsidRPr="00616851">
        <w:rPr>
          <w:rStyle w:val="eop"/>
          <w:b/>
          <w:bCs/>
        </w:rPr>
        <w:t> </w:t>
      </w:r>
    </w:p>
    <w:p w14:paraId="07145763" w14:textId="139DFD94" w:rsidR="0023026A" w:rsidRPr="00616851" w:rsidRDefault="00B97FB6" w:rsidP="0023026A">
      <w:pPr>
        <w:pStyle w:val="paragraph"/>
        <w:ind w:left="3912"/>
        <w:textAlignment w:val="baseline"/>
        <w:rPr>
          <w:rStyle w:val="eop"/>
        </w:rPr>
      </w:pPr>
      <w:r w:rsidRPr="00616851">
        <w:rPr>
          <w:rStyle w:val="eop"/>
        </w:rPr>
        <w:t xml:space="preserve">Pirkanmaan </w:t>
      </w:r>
      <w:proofErr w:type="spellStart"/>
      <w:r w:rsidRPr="00616851">
        <w:rPr>
          <w:rStyle w:val="eop"/>
        </w:rPr>
        <w:t>koronar</w:t>
      </w:r>
      <w:r w:rsidR="009D0271" w:rsidRPr="00616851">
        <w:rPr>
          <w:rStyle w:val="eop"/>
        </w:rPr>
        <w:t>ajoitu</w:t>
      </w:r>
      <w:r w:rsidRPr="00616851">
        <w:rPr>
          <w:rStyle w:val="eop"/>
        </w:rPr>
        <w:t>set</w:t>
      </w:r>
      <w:proofErr w:type="spellEnd"/>
      <w:r w:rsidRPr="00616851">
        <w:rPr>
          <w:rStyle w:val="eop"/>
        </w:rPr>
        <w:t xml:space="preserve"> tekevät perinteisten ryömijäisten järjestämisestä hyvin haasteellista</w:t>
      </w:r>
      <w:r w:rsidR="009D0271" w:rsidRPr="00616851">
        <w:rPr>
          <w:rStyle w:val="eop"/>
        </w:rPr>
        <w:t xml:space="preserve">. </w:t>
      </w:r>
      <w:r w:rsidRPr="00616851">
        <w:rPr>
          <w:rStyle w:val="eop"/>
        </w:rPr>
        <w:t xml:space="preserve">Pyritään silti järjestämään ryömijäiset normaaliin aikaan </w:t>
      </w:r>
      <w:proofErr w:type="spellStart"/>
      <w:r w:rsidRPr="00616851">
        <w:rPr>
          <w:rStyle w:val="eop"/>
        </w:rPr>
        <w:t xml:space="preserve">maaliskuussa. </w:t>
      </w:r>
      <w:proofErr w:type="spellEnd"/>
      <w:r w:rsidRPr="00616851">
        <w:rPr>
          <w:rStyle w:val="eop"/>
        </w:rPr>
        <w:t>Ryömijäisiä ehdotet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 xml:space="preserve">n järjestettäväksi maksimissaan 10 hengen </w:t>
      </w:r>
      <w:r w:rsidR="0023026A" w:rsidRPr="00616851">
        <w:rPr>
          <w:rStyle w:val="eop"/>
        </w:rPr>
        <w:t>pienryhmissä</w:t>
      </w:r>
      <w:r w:rsidR="009D0271" w:rsidRPr="00616851">
        <w:rPr>
          <w:rStyle w:val="eop"/>
        </w:rPr>
        <w:t>,</w:t>
      </w:r>
      <w:r w:rsidR="0023026A" w:rsidRPr="00616851">
        <w:rPr>
          <w:rStyle w:val="eop"/>
        </w:rPr>
        <w:t xml:space="preserve"> siten, ettei ryhmiä ikinä </w:t>
      </w:r>
      <w:r w:rsidRPr="00616851">
        <w:rPr>
          <w:rStyle w:val="eop"/>
        </w:rPr>
        <w:t xml:space="preserve">sekoiteta tai </w:t>
      </w:r>
      <w:r w:rsidR="0023026A" w:rsidRPr="00616851">
        <w:rPr>
          <w:rStyle w:val="eop"/>
        </w:rPr>
        <w:t xml:space="preserve">tuoda yhteen. </w:t>
      </w:r>
      <w:r w:rsidRPr="00616851">
        <w:rPr>
          <w:rStyle w:val="eop"/>
        </w:rPr>
        <w:t>Päätet</w:t>
      </w:r>
      <w:r w:rsidR="00D63EF4" w:rsidRPr="00616851">
        <w:rPr>
          <w:rStyle w:val="eop"/>
        </w:rPr>
        <w:t>tii</w:t>
      </w:r>
      <w:r w:rsidRPr="00616851">
        <w:rPr>
          <w:rStyle w:val="eop"/>
        </w:rPr>
        <w:t>n varautua myös siihen, että ryömijäiset on toteutettava etätapahtumana.</w:t>
      </w:r>
    </w:p>
    <w:p w14:paraId="0B3AEFE7" w14:textId="77777777" w:rsidR="0023026A" w:rsidRPr="00616851" w:rsidRDefault="0023026A" w:rsidP="0023026A">
      <w:pPr>
        <w:pStyle w:val="paragraph"/>
        <w:ind w:left="3912"/>
        <w:textAlignment w:val="baseline"/>
      </w:pPr>
    </w:p>
    <w:p w14:paraId="6FFEDFCE" w14:textId="6F1222F8" w:rsidR="004E17CD" w:rsidRPr="00616851" w:rsidRDefault="004E17CD" w:rsidP="004E17CD">
      <w:pPr>
        <w:pStyle w:val="paragraph"/>
        <w:numPr>
          <w:ilvl w:val="0"/>
          <w:numId w:val="37"/>
        </w:numPr>
        <w:ind w:left="2700" w:firstLine="0"/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Etäpeli-ilta helmikuun loppu/maaliskuun alku</w:t>
      </w:r>
      <w:r w:rsidRPr="00616851">
        <w:rPr>
          <w:rStyle w:val="eop"/>
          <w:b/>
          <w:bCs/>
        </w:rPr>
        <w:t> </w:t>
      </w:r>
    </w:p>
    <w:p w14:paraId="25D46AD3" w14:textId="6341E8CB" w:rsidR="0023026A" w:rsidRPr="00616851" w:rsidRDefault="00B97FB6" w:rsidP="0023026A">
      <w:pPr>
        <w:pStyle w:val="paragraph"/>
        <w:ind w:left="3912"/>
        <w:textAlignment w:val="baseline"/>
      </w:pPr>
      <w:r w:rsidRPr="00616851">
        <w:t>Tapahtumavastaavat ehdott</w:t>
      </w:r>
      <w:r w:rsidR="00B36F50" w:rsidRPr="00616851">
        <w:t>i</w:t>
      </w:r>
      <w:r w:rsidRPr="00616851">
        <w:t>vat etäpeli-illan järjestämistä, jossa t</w:t>
      </w:r>
      <w:r w:rsidR="009D0271" w:rsidRPr="00616851">
        <w:t xml:space="preserve">arkoituksena </w:t>
      </w:r>
      <w:r w:rsidRPr="00616851">
        <w:t xml:space="preserve">olisi </w:t>
      </w:r>
      <w:r w:rsidR="009D0271" w:rsidRPr="00616851">
        <w:t>pelata netin välityksellä</w:t>
      </w:r>
      <w:r w:rsidRPr="00616851">
        <w:t xml:space="preserve">. Peleiksi </w:t>
      </w:r>
      <w:r w:rsidR="009D0271" w:rsidRPr="00616851">
        <w:t>ehdotet</w:t>
      </w:r>
      <w:r w:rsidR="00B36F50" w:rsidRPr="00616851">
        <w:t>tii</w:t>
      </w:r>
      <w:r w:rsidRPr="00616851">
        <w:t>n</w:t>
      </w:r>
      <w:r w:rsidR="009D0271" w:rsidRPr="00616851">
        <w:t xml:space="preserve"> </w:t>
      </w:r>
      <w:proofErr w:type="spellStart"/>
      <w:r w:rsidR="009D0271" w:rsidRPr="00616851">
        <w:t>m</w:t>
      </w:r>
      <w:r w:rsidRPr="00616851">
        <w:t>uun</w:t>
      </w:r>
      <w:r w:rsidR="009D0271" w:rsidRPr="00616851">
        <w:t>m</w:t>
      </w:r>
      <w:r w:rsidRPr="00616851">
        <w:t>uassa</w:t>
      </w:r>
      <w:proofErr w:type="spellEnd"/>
      <w:r w:rsidR="009D0271" w:rsidRPr="00616851">
        <w:t xml:space="preserve"> </w:t>
      </w:r>
      <w:proofErr w:type="spellStart"/>
      <w:r w:rsidRPr="00616851">
        <w:t>A</w:t>
      </w:r>
      <w:r w:rsidR="009D0271" w:rsidRPr="00616851">
        <w:t>mong</w:t>
      </w:r>
      <w:proofErr w:type="spellEnd"/>
      <w:r w:rsidR="009D0271" w:rsidRPr="00616851">
        <w:t xml:space="preserve"> </w:t>
      </w:r>
      <w:r w:rsidRPr="00616851">
        <w:t>U</w:t>
      </w:r>
      <w:r w:rsidR="009D0271" w:rsidRPr="00616851">
        <w:t xml:space="preserve">s, </w:t>
      </w:r>
      <w:r w:rsidRPr="00616851">
        <w:t>P</w:t>
      </w:r>
      <w:r w:rsidR="009D0271" w:rsidRPr="00616851">
        <w:t>iirrä ja arvaa</w:t>
      </w:r>
      <w:r w:rsidRPr="00616851">
        <w:t xml:space="preserve"> ja</w:t>
      </w:r>
      <w:r w:rsidR="009D0271" w:rsidRPr="00616851">
        <w:t xml:space="preserve"> </w:t>
      </w:r>
      <w:proofErr w:type="spellStart"/>
      <w:r w:rsidRPr="00616851">
        <w:t>C</w:t>
      </w:r>
      <w:r w:rsidR="009D0271" w:rsidRPr="00616851">
        <w:t>ards</w:t>
      </w:r>
      <w:proofErr w:type="spellEnd"/>
      <w:r w:rsidR="009D0271" w:rsidRPr="00616851">
        <w:t xml:space="preserve"> </w:t>
      </w:r>
      <w:proofErr w:type="spellStart"/>
      <w:r w:rsidRPr="00616851">
        <w:t>A</w:t>
      </w:r>
      <w:r w:rsidR="009D0271" w:rsidRPr="00616851">
        <w:t>gainst</w:t>
      </w:r>
      <w:proofErr w:type="spellEnd"/>
      <w:r w:rsidR="009D0271" w:rsidRPr="00616851">
        <w:t xml:space="preserve"> </w:t>
      </w:r>
      <w:proofErr w:type="spellStart"/>
      <w:r w:rsidRPr="00616851">
        <w:t>H</w:t>
      </w:r>
      <w:r w:rsidR="009D0271" w:rsidRPr="00616851">
        <w:t>umanity</w:t>
      </w:r>
      <w:proofErr w:type="spellEnd"/>
      <w:r w:rsidR="009D0271" w:rsidRPr="00616851">
        <w:t xml:space="preserve">. </w:t>
      </w:r>
      <w:r w:rsidRPr="00616851">
        <w:t>Puhut</w:t>
      </w:r>
      <w:r w:rsidR="00B36F50" w:rsidRPr="00616851">
        <w:t>tii</w:t>
      </w:r>
      <w:r w:rsidRPr="00616851">
        <w:t>n myös maksullisi</w:t>
      </w:r>
      <w:r w:rsidR="00B36F50" w:rsidRPr="00616851">
        <w:t>st</w:t>
      </w:r>
      <w:r w:rsidRPr="00616851">
        <w:t>a nettipelisovelluksia. Ehdotet</w:t>
      </w:r>
      <w:r w:rsidR="00B36F50" w:rsidRPr="00616851">
        <w:t>tii</w:t>
      </w:r>
      <w:r w:rsidRPr="00616851">
        <w:t xml:space="preserve">n, että näitäkin voitaisiin hyödyntää ja että </w:t>
      </w:r>
      <w:proofErr w:type="spellStart"/>
      <w:r w:rsidRPr="00616851">
        <w:t>Biopsi</w:t>
      </w:r>
      <w:proofErr w:type="spellEnd"/>
      <w:r w:rsidRPr="00616851">
        <w:t xml:space="preserve"> maksaisi näistä.</w:t>
      </w:r>
    </w:p>
    <w:p w14:paraId="7A2C2812" w14:textId="1CD3E85B" w:rsidR="00B97FB6" w:rsidRPr="00616851" w:rsidRDefault="002F4236" w:rsidP="00B97FB6">
      <w:pPr>
        <w:pStyle w:val="paragraph"/>
        <w:textAlignment w:val="baseline"/>
      </w:pPr>
      <w:r w:rsidRPr="00616851">
        <w:lastRenderedPageBreak/>
        <w:t>Pidet</w:t>
      </w:r>
      <w:r w:rsidR="00B36F50" w:rsidRPr="00616851">
        <w:t>tii</w:t>
      </w:r>
      <w:r w:rsidRPr="00616851">
        <w:t>n tauko ajassa 18:28.</w:t>
      </w:r>
    </w:p>
    <w:p w14:paraId="64AF5560" w14:textId="5B08C3DB" w:rsidR="002F4236" w:rsidRPr="00616851" w:rsidRDefault="002F4236" w:rsidP="00B97FB6">
      <w:pPr>
        <w:pStyle w:val="paragraph"/>
        <w:textAlignment w:val="baseline"/>
      </w:pPr>
      <w:r w:rsidRPr="00616851">
        <w:t>Jatket</w:t>
      </w:r>
      <w:r w:rsidR="00B36F50" w:rsidRPr="00616851">
        <w:t>tii</w:t>
      </w:r>
      <w:r w:rsidRPr="00616851">
        <w:t>n kokousta ajassa 18:35.</w:t>
      </w:r>
    </w:p>
    <w:p w14:paraId="186C7ABE" w14:textId="27691C0E" w:rsidR="009B7265" w:rsidRPr="00616851" w:rsidRDefault="004E17CD" w:rsidP="00B36F50">
      <w:pPr>
        <w:pStyle w:val="paragraph"/>
        <w:numPr>
          <w:ilvl w:val="0"/>
          <w:numId w:val="27"/>
        </w:numPr>
        <w:textAlignment w:val="baseline"/>
        <w:rPr>
          <w:rStyle w:val="eop"/>
          <w:b/>
          <w:bCs/>
        </w:rPr>
      </w:pPr>
      <w:proofErr w:type="spellStart"/>
      <w:r w:rsidRPr="00616851">
        <w:rPr>
          <w:rStyle w:val="spellingerror"/>
          <w:b/>
          <w:bCs/>
        </w:rPr>
        <w:t>Slackin</w:t>
      </w:r>
      <w:proofErr w:type="spellEnd"/>
      <w:r w:rsidRPr="00616851">
        <w:rPr>
          <w:rStyle w:val="normaltextrun"/>
          <w:b/>
          <w:bCs/>
        </w:rPr>
        <w:t xml:space="preserve"> tai vastaavan käyttöönotto</w:t>
      </w:r>
      <w:r w:rsidRPr="00616851">
        <w:rPr>
          <w:rStyle w:val="eop"/>
          <w:b/>
          <w:bCs/>
        </w:rPr>
        <w:t> </w:t>
      </w:r>
    </w:p>
    <w:p w14:paraId="07D6EE60" w14:textId="2BBF9BDF" w:rsidR="009B7265" w:rsidRPr="00616851" w:rsidRDefault="00B36F50" w:rsidP="009B7265">
      <w:pPr>
        <w:pStyle w:val="paragraph"/>
        <w:ind w:left="1304"/>
        <w:textAlignment w:val="baseline"/>
      </w:pPr>
      <w:r w:rsidRPr="00616851">
        <w:rPr>
          <w:rStyle w:val="eop"/>
        </w:rPr>
        <w:t xml:space="preserve">Ehdotettiin </w:t>
      </w:r>
      <w:proofErr w:type="spellStart"/>
      <w:r w:rsidRPr="00616851">
        <w:rPr>
          <w:rStyle w:val="eop"/>
        </w:rPr>
        <w:t>slack</w:t>
      </w:r>
      <w:proofErr w:type="spellEnd"/>
      <w:r w:rsidRPr="00616851">
        <w:rPr>
          <w:rStyle w:val="eop"/>
        </w:rPr>
        <w:t xml:space="preserve"> sovelluksen käyttöönottamista hallituksen asioiden hoitamiseen</w:t>
      </w:r>
      <w:r w:rsidR="003C438E" w:rsidRPr="00616851">
        <w:rPr>
          <w:rStyle w:val="eop"/>
        </w:rPr>
        <w:t>. Ehdotet</w:t>
      </w:r>
      <w:r w:rsidRPr="00616851">
        <w:rPr>
          <w:rStyle w:val="eop"/>
        </w:rPr>
        <w:t>tiin</w:t>
      </w:r>
      <w:r w:rsidR="003C438E" w:rsidRPr="00616851">
        <w:rPr>
          <w:rStyle w:val="eop"/>
        </w:rPr>
        <w:t xml:space="preserve"> myös </w:t>
      </w:r>
      <w:proofErr w:type="spellStart"/>
      <w:r w:rsidRPr="00616851">
        <w:rPr>
          <w:rStyle w:val="eop"/>
        </w:rPr>
        <w:t>whatsappin</w:t>
      </w:r>
      <w:proofErr w:type="spellEnd"/>
      <w:r w:rsidRPr="00616851">
        <w:rPr>
          <w:rStyle w:val="eop"/>
        </w:rPr>
        <w:t xml:space="preserve"> vaihtamista telegrammiin, sillä </w:t>
      </w:r>
      <w:proofErr w:type="spellStart"/>
      <w:r w:rsidRPr="00616851">
        <w:rPr>
          <w:rStyle w:val="eop"/>
        </w:rPr>
        <w:t>whatsappin</w:t>
      </w:r>
      <w:proofErr w:type="spellEnd"/>
      <w:r w:rsidRPr="00616851">
        <w:rPr>
          <w:rStyle w:val="eop"/>
        </w:rPr>
        <w:t xml:space="preserve"> uudet tietoturvakäytännöt huolettavat monia. </w:t>
      </w:r>
      <w:r w:rsidR="003C438E" w:rsidRPr="00616851">
        <w:rPr>
          <w:rStyle w:val="eop"/>
        </w:rPr>
        <w:t>Pää</w:t>
      </w:r>
      <w:r w:rsidRPr="00616851">
        <w:rPr>
          <w:rStyle w:val="eop"/>
        </w:rPr>
        <w:t>tettiin</w:t>
      </w:r>
      <w:r w:rsidR="003C438E" w:rsidRPr="00616851">
        <w:rPr>
          <w:rStyle w:val="eop"/>
        </w:rPr>
        <w:t xml:space="preserve"> ottaa </w:t>
      </w:r>
      <w:proofErr w:type="spellStart"/>
      <w:r w:rsidR="003C438E" w:rsidRPr="00616851">
        <w:rPr>
          <w:rStyle w:val="eop"/>
        </w:rPr>
        <w:t>slack</w:t>
      </w:r>
      <w:proofErr w:type="spellEnd"/>
      <w:r w:rsidR="003C438E" w:rsidRPr="00616851">
        <w:rPr>
          <w:rStyle w:val="eop"/>
        </w:rPr>
        <w:t xml:space="preserve"> käyttöön hallitukselle mahdollisimman nopeasti. </w:t>
      </w:r>
      <w:r w:rsidRPr="00616851">
        <w:rPr>
          <w:rStyle w:val="eop"/>
        </w:rPr>
        <w:t>Telegrammin käyttöä harkitaan vielä</w:t>
      </w:r>
      <w:r w:rsidR="003C438E" w:rsidRPr="00616851">
        <w:rPr>
          <w:rStyle w:val="eop"/>
        </w:rPr>
        <w:t>. Mietit</w:t>
      </w:r>
      <w:r w:rsidRPr="00616851">
        <w:rPr>
          <w:rStyle w:val="eop"/>
        </w:rPr>
        <w:t>tii</w:t>
      </w:r>
      <w:r w:rsidR="003C438E" w:rsidRPr="00616851">
        <w:rPr>
          <w:rStyle w:val="eop"/>
        </w:rPr>
        <w:t xml:space="preserve">n myös koko </w:t>
      </w:r>
      <w:proofErr w:type="spellStart"/>
      <w:r w:rsidRPr="00616851">
        <w:rPr>
          <w:rStyle w:val="eop"/>
        </w:rPr>
        <w:t>B</w:t>
      </w:r>
      <w:r w:rsidR="003C438E" w:rsidRPr="00616851">
        <w:rPr>
          <w:rStyle w:val="eop"/>
        </w:rPr>
        <w:t>iopsin</w:t>
      </w:r>
      <w:proofErr w:type="spellEnd"/>
      <w:r w:rsidRPr="00616851">
        <w:rPr>
          <w:rStyle w:val="eop"/>
        </w:rPr>
        <w:t xml:space="preserve"> jäsenistön</w:t>
      </w:r>
      <w:r w:rsidR="003C438E" w:rsidRPr="00616851">
        <w:rPr>
          <w:rStyle w:val="eop"/>
        </w:rPr>
        <w:t xml:space="preserve"> </w:t>
      </w:r>
      <w:proofErr w:type="spellStart"/>
      <w:r w:rsidR="003C438E" w:rsidRPr="00616851">
        <w:rPr>
          <w:rStyle w:val="eop"/>
        </w:rPr>
        <w:t>whatsapp</w:t>
      </w:r>
      <w:proofErr w:type="spellEnd"/>
      <w:r w:rsidR="003C438E" w:rsidRPr="00616851">
        <w:rPr>
          <w:rStyle w:val="eop"/>
        </w:rPr>
        <w:t xml:space="preserve"> ryhmän siirtämistä telegrammiin. </w:t>
      </w:r>
      <w:r w:rsidRPr="00616851">
        <w:rPr>
          <w:rStyle w:val="eop"/>
        </w:rPr>
        <w:t>Päätettiin, että mietitään tätä uudestaan, kun telegrammia on ensin kokeiltu hallituksen kesken. Päätettiin myös, että asiasta on kysyttävä jäsenistöltä.</w:t>
      </w:r>
    </w:p>
    <w:p w14:paraId="76DB76C2" w14:textId="3BB6135D" w:rsidR="004E17CD" w:rsidRPr="00616851" w:rsidRDefault="004E17CD" w:rsidP="00B36F50">
      <w:pPr>
        <w:pStyle w:val="paragraph"/>
        <w:numPr>
          <w:ilvl w:val="0"/>
          <w:numId w:val="27"/>
        </w:numPr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t>Vastaavuuksien täydentäminen</w:t>
      </w:r>
      <w:r w:rsidRPr="00616851">
        <w:rPr>
          <w:rStyle w:val="eop"/>
          <w:b/>
          <w:bCs/>
        </w:rPr>
        <w:t> </w:t>
      </w:r>
    </w:p>
    <w:p w14:paraId="25AA0BB3" w14:textId="045A93C2" w:rsidR="00D744B7" w:rsidRPr="00616851" w:rsidRDefault="00D744B7" w:rsidP="00D744B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>Esitetään seuraavia henkilöitä seuraaviin vastaavuuksiin:</w:t>
      </w:r>
    </w:p>
    <w:p w14:paraId="308CBC24" w14:textId="7C964063" w:rsidR="00D744B7" w:rsidRPr="00616851" w:rsidRDefault="00D744B7" w:rsidP="00D744B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>kulttuurivastaava: Ella Lampela</w:t>
      </w:r>
    </w:p>
    <w:p w14:paraId="2B3118CB" w14:textId="74651B67" w:rsidR="00D744B7" w:rsidRPr="00616851" w:rsidRDefault="00D744B7" w:rsidP="00D744B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>Ympäristövastaava: Emmi Eskelinen</w:t>
      </w:r>
    </w:p>
    <w:p w14:paraId="65D94091" w14:textId="132D4540" w:rsidR="00D744B7" w:rsidRPr="00616851" w:rsidRDefault="00D744B7" w:rsidP="00D744B7">
      <w:pPr>
        <w:pStyle w:val="paragraph"/>
        <w:ind w:left="1304"/>
        <w:textAlignment w:val="baseline"/>
        <w:rPr>
          <w:rStyle w:val="eop"/>
        </w:rPr>
      </w:pPr>
      <w:proofErr w:type="spellStart"/>
      <w:r w:rsidRPr="00616851">
        <w:rPr>
          <w:rStyle w:val="eop"/>
        </w:rPr>
        <w:t>Vujuvastaava</w:t>
      </w:r>
      <w:proofErr w:type="spellEnd"/>
      <w:r w:rsidRPr="00616851">
        <w:rPr>
          <w:rStyle w:val="eop"/>
        </w:rPr>
        <w:t>: Lyydia Saari</w:t>
      </w:r>
    </w:p>
    <w:p w14:paraId="4AC655A8" w14:textId="2B32CA9F" w:rsidR="00D744B7" w:rsidRPr="00616851" w:rsidRDefault="00D744B7" w:rsidP="00D744B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>Liikuntavastaava: Lotta Kulmala</w:t>
      </w:r>
    </w:p>
    <w:p w14:paraId="5693FB12" w14:textId="0666053A" w:rsidR="00D744B7" w:rsidRPr="00616851" w:rsidRDefault="00D744B7" w:rsidP="00D744B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 xml:space="preserve">Loimuvastaava: Lotta </w:t>
      </w:r>
      <w:proofErr w:type="spellStart"/>
      <w:r w:rsidRPr="00616851">
        <w:rPr>
          <w:rStyle w:val="eop"/>
        </w:rPr>
        <w:t>Hiihtola</w:t>
      </w:r>
      <w:proofErr w:type="spellEnd"/>
    </w:p>
    <w:p w14:paraId="12E34822" w14:textId="7B981D55" w:rsidR="00B36F50" w:rsidRPr="00616851" w:rsidRDefault="00B36F50" w:rsidP="00D744B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>Hyväksyttiin kaikki</w:t>
      </w:r>
      <w:r w:rsidR="00E512F9">
        <w:rPr>
          <w:rStyle w:val="eop"/>
        </w:rPr>
        <w:t xml:space="preserve"> yllä mainitut</w:t>
      </w:r>
      <w:r w:rsidRPr="00616851">
        <w:rPr>
          <w:rStyle w:val="eop"/>
        </w:rPr>
        <w:t>.</w:t>
      </w:r>
    </w:p>
    <w:p w14:paraId="6E19AC91" w14:textId="3360AD64" w:rsidR="00D744B7" w:rsidRPr="00616851" w:rsidRDefault="007D5FAB" w:rsidP="00D744B7">
      <w:pPr>
        <w:pStyle w:val="paragraph"/>
        <w:ind w:left="1304"/>
        <w:textAlignment w:val="baseline"/>
        <w:rPr>
          <w:rStyle w:val="eop"/>
        </w:rPr>
      </w:pPr>
      <w:proofErr w:type="spellStart"/>
      <w:r w:rsidRPr="00616851">
        <w:rPr>
          <w:rStyle w:val="eop"/>
        </w:rPr>
        <w:t>Biopsilta</w:t>
      </w:r>
      <w:proofErr w:type="spellEnd"/>
      <w:r w:rsidRPr="00616851">
        <w:rPr>
          <w:rStyle w:val="eop"/>
        </w:rPr>
        <w:t xml:space="preserve"> puuttuu vielä </w:t>
      </w:r>
      <w:proofErr w:type="spellStart"/>
      <w:r w:rsidRPr="00616851">
        <w:rPr>
          <w:rStyle w:val="eop"/>
        </w:rPr>
        <w:t>kerhisvastaava</w:t>
      </w:r>
      <w:proofErr w:type="spellEnd"/>
      <w:r w:rsidRPr="00616851">
        <w:rPr>
          <w:rStyle w:val="eop"/>
        </w:rPr>
        <w:t xml:space="preserve">, </w:t>
      </w:r>
      <w:proofErr w:type="spellStart"/>
      <w:r w:rsidRPr="00616851">
        <w:rPr>
          <w:rStyle w:val="eop"/>
        </w:rPr>
        <w:t>kv</w:t>
      </w:r>
      <w:proofErr w:type="spellEnd"/>
      <w:r w:rsidRPr="00616851">
        <w:rPr>
          <w:rStyle w:val="eop"/>
        </w:rPr>
        <w:t>-vastaava, hyvinvointivastaava, rahastonhoitajan apulainen, fossiilien virkistysvastaava sekä palvelu, kioski ja hankintavastaava.</w:t>
      </w:r>
    </w:p>
    <w:p w14:paraId="7295068C" w14:textId="15AA2D22" w:rsidR="00D744B7" w:rsidRPr="00616851" w:rsidRDefault="00D744B7" w:rsidP="00D744B7">
      <w:pPr>
        <w:pStyle w:val="paragraph"/>
        <w:ind w:left="1304"/>
        <w:textAlignment w:val="baseline"/>
      </w:pPr>
      <w:r w:rsidRPr="00616851">
        <w:rPr>
          <w:rStyle w:val="eop"/>
        </w:rPr>
        <w:t>Mietit</w:t>
      </w:r>
      <w:r w:rsidR="007D5FAB" w:rsidRPr="00616851">
        <w:rPr>
          <w:rStyle w:val="eop"/>
        </w:rPr>
        <w:t>tiin</w:t>
      </w:r>
      <w:r w:rsidRPr="00616851">
        <w:rPr>
          <w:rStyle w:val="eop"/>
        </w:rPr>
        <w:t xml:space="preserve">, miten voidaan täyttää tyhjät vastaavuudet. </w:t>
      </w:r>
      <w:r w:rsidR="007D5FAB" w:rsidRPr="00616851">
        <w:rPr>
          <w:rStyle w:val="eop"/>
        </w:rPr>
        <w:t>Erityisesti keskusteltiin palvelu, kioski ja hankintavastaavan saamisesta. Ehdotettiin, että hallituksen jäsenet voivat hoitaa kyseisen vastaavan tehtäviä vuorotellen</w:t>
      </w:r>
      <w:r w:rsidR="00E512F9">
        <w:rPr>
          <w:rStyle w:val="eop"/>
        </w:rPr>
        <w:t>,</w:t>
      </w:r>
      <w:r w:rsidR="007D5FAB" w:rsidRPr="00616851">
        <w:rPr>
          <w:rStyle w:val="eop"/>
        </w:rPr>
        <w:t xml:space="preserve"> mikäli kukaan ei ole halukas ottamaan vastaavan tehtävää.</w:t>
      </w:r>
    </w:p>
    <w:p w14:paraId="5C67E237" w14:textId="513EA5E6" w:rsidR="004E17CD" w:rsidRPr="00616851" w:rsidRDefault="004E17CD" w:rsidP="00616851">
      <w:pPr>
        <w:pStyle w:val="paragraph"/>
        <w:numPr>
          <w:ilvl w:val="0"/>
          <w:numId w:val="27"/>
        </w:numPr>
        <w:textAlignment w:val="baseline"/>
        <w:rPr>
          <w:rStyle w:val="eop"/>
          <w:b/>
          <w:bCs/>
        </w:rPr>
      </w:pPr>
      <w:proofErr w:type="spellStart"/>
      <w:r w:rsidRPr="00616851">
        <w:rPr>
          <w:rStyle w:val="normaltextrun"/>
          <w:b/>
          <w:bCs/>
        </w:rPr>
        <w:t>Tuutorihaku</w:t>
      </w:r>
      <w:proofErr w:type="spellEnd"/>
      <w:r w:rsidRPr="00616851">
        <w:rPr>
          <w:rStyle w:val="normaltextrun"/>
          <w:b/>
          <w:bCs/>
        </w:rPr>
        <w:t xml:space="preserve"> 2021</w:t>
      </w:r>
      <w:r w:rsidRPr="00616851">
        <w:rPr>
          <w:rStyle w:val="eop"/>
          <w:b/>
          <w:bCs/>
        </w:rPr>
        <w:t> </w:t>
      </w:r>
    </w:p>
    <w:p w14:paraId="1C231425" w14:textId="605B2EFB" w:rsidR="00947F7D" w:rsidRPr="00616851" w:rsidRDefault="00947F7D" w:rsidP="00947F7D">
      <w:pPr>
        <w:pStyle w:val="paragraph"/>
        <w:ind w:left="1304"/>
        <w:textAlignment w:val="baseline"/>
      </w:pPr>
      <w:proofErr w:type="spellStart"/>
      <w:r w:rsidRPr="00616851">
        <w:rPr>
          <w:rStyle w:val="eop"/>
        </w:rPr>
        <w:t>Kv-tuutorihaku</w:t>
      </w:r>
      <w:proofErr w:type="spellEnd"/>
      <w:r w:rsidRPr="00616851">
        <w:rPr>
          <w:rStyle w:val="eop"/>
        </w:rPr>
        <w:t xml:space="preserve"> alkaa ensi viikolla. Myös ei-</w:t>
      </w:r>
      <w:proofErr w:type="spellStart"/>
      <w:r w:rsidRPr="00616851">
        <w:rPr>
          <w:rStyle w:val="eop"/>
        </w:rPr>
        <w:t>kv</w:t>
      </w:r>
      <w:proofErr w:type="spellEnd"/>
      <w:r w:rsidRPr="00616851">
        <w:rPr>
          <w:rStyle w:val="eop"/>
        </w:rPr>
        <w:t xml:space="preserve"> </w:t>
      </w:r>
      <w:proofErr w:type="spellStart"/>
      <w:r w:rsidRPr="00616851">
        <w:rPr>
          <w:rStyle w:val="eop"/>
        </w:rPr>
        <w:t>tuutoreita</w:t>
      </w:r>
      <w:proofErr w:type="spellEnd"/>
      <w:r w:rsidRPr="00616851">
        <w:rPr>
          <w:rStyle w:val="eop"/>
        </w:rPr>
        <w:t xml:space="preserve"> haetaan</w:t>
      </w:r>
      <w:r w:rsidR="007D5FAB" w:rsidRPr="00616851">
        <w:rPr>
          <w:rStyle w:val="eop"/>
        </w:rPr>
        <w:t xml:space="preserve"> ja</w:t>
      </w:r>
      <w:r w:rsidRPr="00616851">
        <w:rPr>
          <w:rStyle w:val="eop"/>
        </w:rPr>
        <w:t xml:space="preserve"> lomake </w:t>
      </w:r>
      <w:r w:rsidR="007D5FAB" w:rsidRPr="00616851">
        <w:rPr>
          <w:rStyle w:val="eop"/>
        </w:rPr>
        <w:t xml:space="preserve">tätä varten on </w:t>
      </w:r>
      <w:r w:rsidRPr="00616851">
        <w:rPr>
          <w:rStyle w:val="eop"/>
        </w:rPr>
        <w:t>valmiina</w:t>
      </w:r>
      <w:r w:rsidR="007D5FAB" w:rsidRPr="00616851">
        <w:rPr>
          <w:rStyle w:val="eop"/>
        </w:rPr>
        <w:t>, se</w:t>
      </w:r>
      <w:r w:rsidRPr="00616851">
        <w:rPr>
          <w:rStyle w:val="eop"/>
        </w:rPr>
        <w:t xml:space="preserve"> lähetetään </w:t>
      </w:r>
      <w:proofErr w:type="spellStart"/>
      <w:r w:rsidR="007D5FAB" w:rsidRPr="00616851">
        <w:rPr>
          <w:rStyle w:val="eop"/>
        </w:rPr>
        <w:t>B</w:t>
      </w:r>
      <w:r w:rsidRPr="00616851">
        <w:rPr>
          <w:rStyle w:val="eop"/>
        </w:rPr>
        <w:t>iopsi</w:t>
      </w:r>
      <w:r w:rsidR="007D5FAB" w:rsidRPr="00616851">
        <w:rPr>
          <w:rStyle w:val="eop"/>
        </w:rPr>
        <w:t>n</w:t>
      </w:r>
      <w:proofErr w:type="spellEnd"/>
      <w:r w:rsidR="007D5FAB" w:rsidRPr="00616851">
        <w:rPr>
          <w:rStyle w:val="eop"/>
        </w:rPr>
        <w:t xml:space="preserve"> jäsenistön</w:t>
      </w:r>
      <w:r w:rsidRPr="00616851">
        <w:rPr>
          <w:rStyle w:val="eop"/>
        </w:rPr>
        <w:t xml:space="preserve"> sähköpostilistalle</w:t>
      </w:r>
      <w:r w:rsidR="007D5FAB" w:rsidRPr="00616851">
        <w:rPr>
          <w:rStyle w:val="eop"/>
        </w:rPr>
        <w:t>.</w:t>
      </w:r>
    </w:p>
    <w:p w14:paraId="185E4DFF" w14:textId="6C45A0BD" w:rsidR="004E17CD" w:rsidRPr="00616851" w:rsidRDefault="004E17CD" w:rsidP="00616851">
      <w:pPr>
        <w:pStyle w:val="paragraph"/>
        <w:numPr>
          <w:ilvl w:val="0"/>
          <w:numId w:val="27"/>
        </w:numPr>
        <w:textAlignment w:val="baseline"/>
        <w:rPr>
          <w:rStyle w:val="eop"/>
          <w:b/>
          <w:bCs/>
          <w:lang w:val="en-US"/>
        </w:rPr>
      </w:pPr>
      <w:r w:rsidRPr="00616851">
        <w:rPr>
          <w:rStyle w:val="normaltextrun"/>
          <w:b/>
          <w:bCs/>
        </w:rPr>
        <w:t>Tiedekunnan opetuspalkinto 2020</w:t>
      </w:r>
      <w:r w:rsidRPr="00616851">
        <w:rPr>
          <w:rStyle w:val="eop"/>
          <w:b/>
          <w:bCs/>
          <w:lang w:val="en-US"/>
        </w:rPr>
        <w:t> </w:t>
      </w:r>
    </w:p>
    <w:p w14:paraId="41FCFBF8" w14:textId="5CF42B22" w:rsidR="00947F7D" w:rsidRPr="00616851" w:rsidRDefault="00947F7D" w:rsidP="00947F7D">
      <w:pPr>
        <w:pStyle w:val="paragraph"/>
        <w:ind w:left="1304"/>
        <w:textAlignment w:val="baseline"/>
      </w:pPr>
      <w:proofErr w:type="spellStart"/>
      <w:r w:rsidRPr="00616851">
        <w:rPr>
          <w:rStyle w:val="eop"/>
        </w:rPr>
        <w:t>Biopsilta</w:t>
      </w:r>
      <w:proofErr w:type="spellEnd"/>
      <w:r w:rsidRPr="00616851">
        <w:rPr>
          <w:rStyle w:val="eop"/>
        </w:rPr>
        <w:t xml:space="preserve"> on kysytty ehdotusta tiedekunnan opetuspalkinnon saajaksi. </w:t>
      </w:r>
      <w:r w:rsidR="007D5FAB" w:rsidRPr="00616851">
        <w:rPr>
          <w:rStyle w:val="eop"/>
        </w:rPr>
        <w:t xml:space="preserve">Keskusteltiin Kirsi Granbergin sekä </w:t>
      </w:r>
      <w:r w:rsidR="00B077C7" w:rsidRPr="00616851">
        <w:rPr>
          <w:rStyle w:val="eop"/>
        </w:rPr>
        <w:t xml:space="preserve">Kristiinan ja </w:t>
      </w:r>
      <w:proofErr w:type="spellStart"/>
      <w:r w:rsidR="00B077C7" w:rsidRPr="00616851">
        <w:rPr>
          <w:rStyle w:val="eop"/>
        </w:rPr>
        <w:t>Janeten</w:t>
      </w:r>
      <w:proofErr w:type="spellEnd"/>
      <w:r w:rsidR="00B077C7" w:rsidRPr="00616851">
        <w:rPr>
          <w:rStyle w:val="eop"/>
        </w:rPr>
        <w:t xml:space="preserve"> ehdottamis</w:t>
      </w:r>
      <w:r w:rsidR="007D5FAB" w:rsidRPr="00616851">
        <w:rPr>
          <w:rStyle w:val="eop"/>
        </w:rPr>
        <w:t>es</w:t>
      </w:r>
      <w:r w:rsidR="00B077C7" w:rsidRPr="00616851">
        <w:rPr>
          <w:rStyle w:val="eop"/>
        </w:rPr>
        <w:t xml:space="preserve">ta. Päätetään </w:t>
      </w:r>
      <w:r w:rsidR="007D5FAB" w:rsidRPr="00616851">
        <w:rPr>
          <w:rStyle w:val="eop"/>
        </w:rPr>
        <w:t xml:space="preserve">kuitenkin </w:t>
      </w:r>
      <w:r w:rsidR="00B077C7" w:rsidRPr="00616851">
        <w:rPr>
          <w:rStyle w:val="eop"/>
        </w:rPr>
        <w:t>kysyä</w:t>
      </w:r>
      <w:r w:rsidR="007D5FAB" w:rsidRPr="00616851">
        <w:rPr>
          <w:rStyle w:val="eop"/>
        </w:rPr>
        <w:t xml:space="preserve"> </w:t>
      </w:r>
      <w:r w:rsidR="00B077C7" w:rsidRPr="00616851">
        <w:rPr>
          <w:rStyle w:val="eop"/>
        </w:rPr>
        <w:t>jäsenistö</w:t>
      </w:r>
      <w:r w:rsidR="007D5FAB" w:rsidRPr="00616851">
        <w:rPr>
          <w:rStyle w:val="eop"/>
        </w:rPr>
        <w:t>n mielipidettä asiaan</w:t>
      </w:r>
      <w:r w:rsidR="00B077C7" w:rsidRPr="00616851">
        <w:rPr>
          <w:rStyle w:val="eop"/>
        </w:rPr>
        <w:t xml:space="preserve"> ja yrittää löytää diplomaattinen tulos ensi kokouksessa.</w:t>
      </w:r>
    </w:p>
    <w:p w14:paraId="74E2E655" w14:textId="7509A6A2" w:rsidR="004E17CD" w:rsidRPr="00616851" w:rsidRDefault="004E17CD" w:rsidP="00616851">
      <w:pPr>
        <w:pStyle w:val="paragraph"/>
        <w:numPr>
          <w:ilvl w:val="0"/>
          <w:numId w:val="27"/>
        </w:numPr>
        <w:textAlignment w:val="baseline"/>
        <w:rPr>
          <w:rStyle w:val="eop"/>
          <w:b/>
          <w:bCs/>
        </w:rPr>
      </w:pPr>
      <w:r w:rsidRPr="00616851">
        <w:rPr>
          <w:rStyle w:val="normaltextrun"/>
          <w:b/>
          <w:bCs/>
        </w:rPr>
        <w:lastRenderedPageBreak/>
        <w:t>META  </w:t>
      </w:r>
      <w:r w:rsidRPr="00616851">
        <w:rPr>
          <w:rStyle w:val="eop"/>
          <w:b/>
          <w:bCs/>
        </w:rPr>
        <w:t> </w:t>
      </w:r>
    </w:p>
    <w:p w14:paraId="0D63280C" w14:textId="6FD5AE15" w:rsidR="00B077C7" w:rsidRPr="00616851" w:rsidRDefault="007D5FAB" w:rsidP="00B077C7">
      <w:pPr>
        <w:pStyle w:val="paragraph"/>
        <w:ind w:left="1304"/>
        <w:textAlignment w:val="baseline"/>
        <w:rPr>
          <w:rStyle w:val="eop"/>
        </w:rPr>
      </w:pPr>
      <w:r w:rsidRPr="00616851">
        <w:rPr>
          <w:rStyle w:val="eop"/>
        </w:rPr>
        <w:t xml:space="preserve">Sovittiin, että </w:t>
      </w:r>
      <w:r w:rsidR="00B077C7" w:rsidRPr="00616851">
        <w:rPr>
          <w:rStyle w:val="eop"/>
        </w:rPr>
        <w:t>Jenni K</w:t>
      </w:r>
      <w:r w:rsidRPr="00616851">
        <w:rPr>
          <w:rStyle w:val="eop"/>
        </w:rPr>
        <w:t>eränen</w:t>
      </w:r>
      <w:r w:rsidR="00B077C7" w:rsidRPr="00616851">
        <w:rPr>
          <w:rStyle w:val="eop"/>
        </w:rPr>
        <w:t xml:space="preserve"> laittaa </w:t>
      </w:r>
      <w:r w:rsidRPr="00616851">
        <w:rPr>
          <w:rStyle w:val="eop"/>
        </w:rPr>
        <w:t xml:space="preserve">viime vuonna toteutetun </w:t>
      </w:r>
      <w:r w:rsidR="00B077C7" w:rsidRPr="00616851">
        <w:rPr>
          <w:rStyle w:val="eop"/>
        </w:rPr>
        <w:t>hyvinvointikyselyn tulokset opetushenkilökunnalle, koska hyvinvointivastaavaa ei vielä ole.</w:t>
      </w:r>
    </w:p>
    <w:p w14:paraId="22DAF7C9" w14:textId="5FCC481A" w:rsidR="00B077C7" w:rsidRPr="00616851" w:rsidRDefault="00B077C7" w:rsidP="00B077C7">
      <w:pPr>
        <w:pStyle w:val="paragraph"/>
        <w:ind w:left="1304"/>
        <w:textAlignment w:val="baseline"/>
      </w:pPr>
      <w:r w:rsidRPr="00616851">
        <w:rPr>
          <w:rStyle w:val="eop"/>
        </w:rPr>
        <w:t>Mietit</w:t>
      </w:r>
      <w:r w:rsidR="007D5FAB" w:rsidRPr="00616851">
        <w:rPr>
          <w:rStyle w:val="eop"/>
        </w:rPr>
        <w:t>tii</w:t>
      </w:r>
      <w:r w:rsidRPr="00616851">
        <w:rPr>
          <w:rStyle w:val="eop"/>
        </w:rPr>
        <w:t xml:space="preserve">n </w:t>
      </w:r>
      <w:r w:rsidR="007D5FAB" w:rsidRPr="00616851">
        <w:rPr>
          <w:rStyle w:val="eop"/>
        </w:rPr>
        <w:t xml:space="preserve">vielä </w:t>
      </w:r>
      <w:r w:rsidRPr="00616851">
        <w:rPr>
          <w:rStyle w:val="eop"/>
        </w:rPr>
        <w:t>fuksien kämppäapproa</w:t>
      </w:r>
      <w:r w:rsidR="007D5FAB" w:rsidRPr="00616851">
        <w:rPr>
          <w:rStyle w:val="eop"/>
        </w:rPr>
        <w:t xml:space="preserve"> ja siitä mahdollisesti tulevaa kritiikkiä sekä </w:t>
      </w:r>
      <w:proofErr w:type="spellStart"/>
      <w:r w:rsidR="007D5FAB" w:rsidRPr="00616851">
        <w:rPr>
          <w:rStyle w:val="eop"/>
        </w:rPr>
        <w:t>Biopsin</w:t>
      </w:r>
      <w:proofErr w:type="spellEnd"/>
      <w:r w:rsidR="007D5FAB" w:rsidRPr="00616851">
        <w:rPr>
          <w:rStyle w:val="eop"/>
        </w:rPr>
        <w:t xml:space="preserve"> vanhemmilta opiskelijoilta, että </w:t>
      </w:r>
      <w:proofErr w:type="spellStart"/>
      <w:r w:rsidR="007D5FAB" w:rsidRPr="00616851">
        <w:rPr>
          <w:rStyle w:val="eop"/>
        </w:rPr>
        <w:t>Biopsin</w:t>
      </w:r>
      <w:proofErr w:type="spellEnd"/>
      <w:r w:rsidR="007D5FAB" w:rsidRPr="00616851">
        <w:rPr>
          <w:rStyle w:val="eop"/>
        </w:rPr>
        <w:t xml:space="preserve"> ulkopuolelta. Päätettiin, että </w:t>
      </w:r>
      <w:r w:rsidR="00616851" w:rsidRPr="00616851">
        <w:rPr>
          <w:rStyle w:val="eop"/>
        </w:rPr>
        <w:t>ilmoitetaan</w:t>
      </w:r>
      <w:r w:rsidR="007D5FAB" w:rsidRPr="00616851">
        <w:rPr>
          <w:rStyle w:val="eop"/>
        </w:rPr>
        <w:t xml:space="preserve"> tapahtumasta vain </w:t>
      </w:r>
      <w:r w:rsidRPr="00616851">
        <w:rPr>
          <w:rStyle w:val="eop"/>
        </w:rPr>
        <w:t>fuks</w:t>
      </w:r>
      <w:r w:rsidR="00616851" w:rsidRPr="00616851">
        <w:rPr>
          <w:rStyle w:val="eop"/>
        </w:rPr>
        <w:t xml:space="preserve">eille </w:t>
      </w:r>
      <w:r w:rsidR="007D5FAB" w:rsidRPr="00616851">
        <w:rPr>
          <w:rStyle w:val="eop"/>
        </w:rPr>
        <w:t>eikä</w:t>
      </w:r>
      <w:r w:rsidRPr="00616851">
        <w:rPr>
          <w:rStyle w:val="eop"/>
        </w:rPr>
        <w:t xml:space="preserve"> laiteta </w:t>
      </w:r>
      <w:r w:rsidR="007D5FAB" w:rsidRPr="00616851">
        <w:rPr>
          <w:rStyle w:val="eop"/>
        </w:rPr>
        <w:t xml:space="preserve">tapahtumaa </w:t>
      </w:r>
      <w:r w:rsidRPr="00616851">
        <w:rPr>
          <w:rStyle w:val="eop"/>
        </w:rPr>
        <w:t>viikkotiedotteeseen</w:t>
      </w:r>
      <w:r w:rsidR="00616851" w:rsidRPr="00616851">
        <w:rPr>
          <w:rStyle w:val="eop"/>
        </w:rPr>
        <w:t xml:space="preserve"> näkyviin</w:t>
      </w:r>
      <w:r w:rsidRPr="00616851">
        <w:rPr>
          <w:rStyle w:val="eop"/>
        </w:rPr>
        <w:t xml:space="preserve">. </w:t>
      </w:r>
      <w:r w:rsidR="007D5FAB" w:rsidRPr="00616851">
        <w:rPr>
          <w:rStyle w:val="eop"/>
        </w:rPr>
        <w:t>Päätettiin myös k</w:t>
      </w:r>
      <w:r w:rsidRPr="00616851">
        <w:rPr>
          <w:rStyle w:val="eop"/>
        </w:rPr>
        <w:t>ysy</w:t>
      </w:r>
      <w:r w:rsidR="007D5FAB" w:rsidRPr="00616851">
        <w:rPr>
          <w:rStyle w:val="eop"/>
        </w:rPr>
        <w:t>ä</w:t>
      </w:r>
      <w:r w:rsidRPr="00616851">
        <w:rPr>
          <w:rStyle w:val="eop"/>
        </w:rPr>
        <w:t xml:space="preserve"> fuksien mielipidettä</w:t>
      </w:r>
      <w:r w:rsidR="007D5FAB" w:rsidRPr="00616851">
        <w:rPr>
          <w:rStyle w:val="eop"/>
        </w:rPr>
        <w:t xml:space="preserve"> tapahtuman järjestämisestä</w:t>
      </w:r>
      <w:r w:rsidRPr="00616851">
        <w:rPr>
          <w:rStyle w:val="eop"/>
        </w:rPr>
        <w:t>.</w:t>
      </w:r>
    </w:p>
    <w:p w14:paraId="3FAB3BA5" w14:textId="1E9038E7" w:rsidR="004E17CD" w:rsidRPr="00616851" w:rsidRDefault="004E17CD" w:rsidP="00616851">
      <w:pPr>
        <w:pStyle w:val="paragraph"/>
        <w:numPr>
          <w:ilvl w:val="0"/>
          <w:numId w:val="27"/>
        </w:numPr>
        <w:textAlignment w:val="baseline"/>
        <w:rPr>
          <w:rStyle w:val="normaltextrun"/>
          <w:b/>
          <w:bCs/>
        </w:rPr>
      </w:pPr>
      <w:r w:rsidRPr="00616851">
        <w:rPr>
          <w:rStyle w:val="normaltextrun"/>
          <w:b/>
          <w:bCs/>
        </w:rPr>
        <w:t>Seuraavan kokouksen ajankohta</w:t>
      </w:r>
    </w:p>
    <w:p w14:paraId="54C9A6FC" w14:textId="08625F89" w:rsidR="00B077C7" w:rsidRPr="00616851" w:rsidRDefault="00616851" w:rsidP="00B077C7">
      <w:pPr>
        <w:pStyle w:val="paragraph"/>
        <w:ind w:left="1304"/>
        <w:textAlignment w:val="baseline"/>
      </w:pPr>
      <w:r w:rsidRPr="00616851">
        <w:t xml:space="preserve">Seuraavan kokouksen ajankohdaksi valittiin </w:t>
      </w:r>
      <w:r w:rsidR="00692307" w:rsidRPr="00616851">
        <w:t>8.2. k</w:t>
      </w:r>
      <w:r w:rsidRPr="00616851">
        <w:t>el</w:t>
      </w:r>
      <w:r w:rsidR="00692307" w:rsidRPr="00616851">
        <w:t>lo 17:00</w:t>
      </w:r>
      <w:r w:rsidRPr="00616851">
        <w:t>.</w:t>
      </w:r>
    </w:p>
    <w:p w14:paraId="271C1105" w14:textId="5B7A9C1C" w:rsidR="004E17CD" w:rsidRPr="00616851" w:rsidRDefault="004E17CD" w:rsidP="00616851">
      <w:pPr>
        <w:pStyle w:val="paragraph"/>
        <w:numPr>
          <w:ilvl w:val="0"/>
          <w:numId w:val="27"/>
        </w:numPr>
        <w:textAlignment w:val="baseline"/>
        <w:rPr>
          <w:b/>
          <w:bCs/>
        </w:rPr>
      </w:pPr>
      <w:r w:rsidRPr="00616851">
        <w:rPr>
          <w:rStyle w:val="normaltextrun"/>
          <w:b/>
          <w:bCs/>
        </w:rPr>
        <w:t>Kokouksen päätös</w:t>
      </w:r>
      <w:r w:rsidRPr="00616851">
        <w:rPr>
          <w:rStyle w:val="eop"/>
          <w:b/>
          <w:bCs/>
        </w:rPr>
        <w:t> </w:t>
      </w:r>
    </w:p>
    <w:p w14:paraId="3804B908" w14:textId="3C9DB126" w:rsidR="00400F73" w:rsidRPr="00616851" w:rsidRDefault="00616851" w:rsidP="00616851">
      <w:pPr>
        <w:ind w:firstLine="1304"/>
        <w:rPr>
          <w:rFonts w:ascii="Times New Roman" w:hAnsi="Times New Roman" w:cs="Times New Roman"/>
        </w:rPr>
      </w:pPr>
      <w:r w:rsidRPr="00616851">
        <w:rPr>
          <w:rFonts w:ascii="Times New Roman" w:hAnsi="Times New Roman" w:cs="Times New Roman"/>
        </w:rPr>
        <w:t xml:space="preserve">Puheenjohtaja päätti kokouksen ajassa </w:t>
      </w:r>
      <w:r w:rsidR="00692307" w:rsidRPr="00616851">
        <w:rPr>
          <w:rFonts w:ascii="Times New Roman" w:hAnsi="Times New Roman" w:cs="Times New Roman"/>
        </w:rPr>
        <w:t>19:21</w:t>
      </w:r>
      <w:r w:rsidRPr="00616851">
        <w:rPr>
          <w:rFonts w:ascii="Times New Roman" w:hAnsi="Times New Roman" w:cs="Times New Roman"/>
        </w:rPr>
        <w:t>.</w:t>
      </w:r>
    </w:p>
    <w:sectPr w:rsidR="00400F73" w:rsidRPr="006168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944"/>
    <w:multiLevelType w:val="multilevel"/>
    <w:tmpl w:val="851AC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E16B1"/>
    <w:multiLevelType w:val="multilevel"/>
    <w:tmpl w:val="959AC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51B3"/>
    <w:multiLevelType w:val="multilevel"/>
    <w:tmpl w:val="1632C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60F3"/>
    <w:multiLevelType w:val="multilevel"/>
    <w:tmpl w:val="E57A0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02AA8"/>
    <w:multiLevelType w:val="multilevel"/>
    <w:tmpl w:val="7604F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14574"/>
    <w:multiLevelType w:val="multilevel"/>
    <w:tmpl w:val="4920B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258C2"/>
    <w:multiLevelType w:val="multilevel"/>
    <w:tmpl w:val="AFC6E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3450"/>
    <w:multiLevelType w:val="multilevel"/>
    <w:tmpl w:val="5E3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94FB1"/>
    <w:multiLevelType w:val="multilevel"/>
    <w:tmpl w:val="DC845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232BD"/>
    <w:multiLevelType w:val="multilevel"/>
    <w:tmpl w:val="7D4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C23D6"/>
    <w:multiLevelType w:val="multilevel"/>
    <w:tmpl w:val="029C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12F88"/>
    <w:multiLevelType w:val="multilevel"/>
    <w:tmpl w:val="6F185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A137F"/>
    <w:multiLevelType w:val="multilevel"/>
    <w:tmpl w:val="2D7EB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04964"/>
    <w:multiLevelType w:val="multilevel"/>
    <w:tmpl w:val="7BB423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D0D5B"/>
    <w:multiLevelType w:val="multilevel"/>
    <w:tmpl w:val="1A8E4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61F57"/>
    <w:multiLevelType w:val="multilevel"/>
    <w:tmpl w:val="FA5C3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90B04"/>
    <w:multiLevelType w:val="multilevel"/>
    <w:tmpl w:val="82BABE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2B45EE"/>
    <w:multiLevelType w:val="multilevel"/>
    <w:tmpl w:val="1ECCC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A1ACC"/>
    <w:multiLevelType w:val="multilevel"/>
    <w:tmpl w:val="73A27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42102C"/>
    <w:multiLevelType w:val="multilevel"/>
    <w:tmpl w:val="2D86C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585D89"/>
    <w:multiLevelType w:val="multilevel"/>
    <w:tmpl w:val="3A24C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60018A"/>
    <w:multiLevelType w:val="multilevel"/>
    <w:tmpl w:val="63701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D64CD"/>
    <w:multiLevelType w:val="multilevel"/>
    <w:tmpl w:val="D0E8E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5653C"/>
    <w:multiLevelType w:val="multilevel"/>
    <w:tmpl w:val="F420FBDA"/>
    <w:lvl w:ilvl="0">
      <w:start w:val="6"/>
      <w:numFmt w:val="decimal"/>
      <w:lvlText w:val="%1"/>
      <w:lvlJc w:val="left"/>
      <w:pPr>
        <w:ind w:left="480" w:hanging="480"/>
      </w:pPr>
      <w:rPr>
        <w:rFonts w:ascii="Calibri Light" w:hAnsi="Calibri Light" w:cs="Calibri Light" w:hint="default"/>
      </w:rPr>
    </w:lvl>
    <w:lvl w:ilvl="1">
      <w:start w:val="4"/>
      <w:numFmt w:val="decimal"/>
      <w:lvlText w:val="%1.%2"/>
      <w:lvlJc w:val="left"/>
      <w:pPr>
        <w:ind w:left="1830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3271" w:hanging="720"/>
      </w:pPr>
      <w:rPr>
        <w:rFonts w:ascii="Calibri Light" w:hAnsi="Calibri Light" w:cs="Calibri Light" w:hint="default"/>
        <w:b/>
        <w:bCs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ascii="Calibri Light" w:hAnsi="Calibri Light" w:cs="Calibri Light" w:hint="default"/>
      </w:rPr>
    </w:lvl>
  </w:abstractNum>
  <w:abstractNum w:abstractNumId="24" w15:restartNumberingAfterBreak="0">
    <w:nsid w:val="45AC2680"/>
    <w:multiLevelType w:val="multilevel"/>
    <w:tmpl w:val="63228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A1C7F"/>
    <w:multiLevelType w:val="multilevel"/>
    <w:tmpl w:val="C3F8A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85D9A"/>
    <w:multiLevelType w:val="multilevel"/>
    <w:tmpl w:val="3FAC3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497459"/>
    <w:multiLevelType w:val="multilevel"/>
    <w:tmpl w:val="B6628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D2A2E"/>
    <w:multiLevelType w:val="multilevel"/>
    <w:tmpl w:val="BD5CF7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C3676"/>
    <w:multiLevelType w:val="multilevel"/>
    <w:tmpl w:val="FB5E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2E04BF"/>
    <w:multiLevelType w:val="multilevel"/>
    <w:tmpl w:val="7D8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4D5DCE"/>
    <w:multiLevelType w:val="multilevel"/>
    <w:tmpl w:val="F69A2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96B84"/>
    <w:multiLevelType w:val="multilevel"/>
    <w:tmpl w:val="077EC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3D599D"/>
    <w:multiLevelType w:val="multilevel"/>
    <w:tmpl w:val="5A0848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E67103"/>
    <w:multiLevelType w:val="multilevel"/>
    <w:tmpl w:val="C6A40D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170C7"/>
    <w:multiLevelType w:val="multilevel"/>
    <w:tmpl w:val="81B4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AF3A45"/>
    <w:multiLevelType w:val="multilevel"/>
    <w:tmpl w:val="30742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D5DA4"/>
    <w:multiLevelType w:val="multilevel"/>
    <w:tmpl w:val="2CF2C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56503"/>
    <w:multiLevelType w:val="multilevel"/>
    <w:tmpl w:val="F5D457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8758F"/>
    <w:multiLevelType w:val="multilevel"/>
    <w:tmpl w:val="735E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016689"/>
    <w:multiLevelType w:val="multilevel"/>
    <w:tmpl w:val="E51AB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25781"/>
    <w:multiLevelType w:val="multilevel"/>
    <w:tmpl w:val="74F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343D6"/>
    <w:multiLevelType w:val="multilevel"/>
    <w:tmpl w:val="7846B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408E0"/>
    <w:multiLevelType w:val="multilevel"/>
    <w:tmpl w:val="5F34B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A5960"/>
    <w:multiLevelType w:val="multilevel"/>
    <w:tmpl w:val="DDAA6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5"/>
  </w:num>
  <w:num w:numId="4">
    <w:abstractNumId w:val="7"/>
  </w:num>
  <w:num w:numId="5">
    <w:abstractNumId w:val="20"/>
  </w:num>
  <w:num w:numId="6">
    <w:abstractNumId w:val="25"/>
  </w:num>
  <w:num w:numId="7">
    <w:abstractNumId w:val="4"/>
  </w:num>
  <w:num w:numId="8">
    <w:abstractNumId w:val="17"/>
  </w:num>
  <w:num w:numId="9">
    <w:abstractNumId w:val="32"/>
  </w:num>
  <w:num w:numId="10">
    <w:abstractNumId w:val="29"/>
  </w:num>
  <w:num w:numId="11">
    <w:abstractNumId w:val="18"/>
  </w:num>
  <w:num w:numId="12">
    <w:abstractNumId w:val="5"/>
  </w:num>
  <w:num w:numId="13">
    <w:abstractNumId w:val="24"/>
  </w:num>
  <w:num w:numId="14">
    <w:abstractNumId w:val="41"/>
  </w:num>
  <w:num w:numId="15">
    <w:abstractNumId w:val="0"/>
  </w:num>
  <w:num w:numId="16">
    <w:abstractNumId w:val="44"/>
  </w:num>
  <w:num w:numId="17">
    <w:abstractNumId w:val="36"/>
  </w:num>
  <w:num w:numId="18">
    <w:abstractNumId w:val="14"/>
  </w:num>
  <w:num w:numId="19">
    <w:abstractNumId w:val="26"/>
  </w:num>
  <w:num w:numId="20">
    <w:abstractNumId w:val="11"/>
  </w:num>
  <w:num w:numId="21">
    <w:abstractNumId w:val="22"/>
  </w:num>
  <w:num w:numId="22">
    <w:abstractNumId w:val="43"/>
  </w:num>
  <w:num w:numId="23">
    <w:abstractNumId w:val="1"/>
  </w:num>
  <w:num w:numId="24">
    <w:abstractNumId w:val="8"/>
  </w:num>
  <w:num w:numId="25">
    <w:abstractNumId w:val="35"/>
  </w:num>
  <w:num w:numId="26">
    <w:abstractNumId w:val="12"/>
  </w:num>
  <w:num w:numId="27">
    <w:abstractNumId w:val="31"/>
  </w:num>
  <w:num w:numId="28">
    <w:abstractNumId w:val="10"/>
  </w:num>
  <w:num w:numId="29">
    <w:abstractNumId w:val="39"/>
  </w:num>
  <w:num w:numId="30">
    <w:abstractNumId w:val="21"/>
  </w:num>
  <w:num w:numId="31">
    <w:abstractNumId w:val="6"/>
  </w:num>
  <w:num w:numId="32">
    <w:abstractNumId w:val="27"/>
  </w:num>
  <w:num w:numId="33">
    <w:abstractNumId w:val="9"/>
  </w:num>
  <w:num w:numId="34">
    <w:abstractNumId w:val="2"/>
  </w:num>
  <w:num w:numId="35">
    <w:abstractNumId w:val="19"/>
  </w:num>
  <w:num w:numId="36">
    <w:abstractNumId w:val="40"/>
  </w:num>
  <w:num w:numId="37">
    <w:abstractNumId w:val="3"/>
  </w:num>
  <w:num w:numId="38">
    <w:abstractNumId w:val="42"/>
  </w:num>
  <w:num w:numId="39">
    <w:abstractNumId w:val="16"/>
  </w:num>
  <w:num w:numId="40">
    <w:abstractNumId w:val="34"/>
  </w:num>
  <w:num w:numId="41">
    <w:abstractNumId w:val="13"/>
  </w:num>
  <w:num w:numId="42">
    <w:abstractNumId w:val="28"/>
  </w:num>
  <w:num w:numId="43">
    <w:abstractNumId w:val="33"/>
  </w:num>
  <w:num w:numId="44">
    <w:abstractNumId w:val="3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D"/>
    <w:rsid w:val="000C299D"/>
    <w:rsid w:val="001409D6"/>
    <w:rsid w:val="0023026A"/>
    <w:rsid w:val="00280B31"/>
    <w:rsid w:val="002F18E1"/>
    <w:rsid w:val="002F4236"/>
    <w:rsid w:val="00341262"/>
    <w:rsid w:val="003C438E"/>
    <w:rsid w:val="004E17CD"/>
    <w:rsid w:val="005F27F5"/>
    <w:rsid w:val="00616851"/>
    <w:rsid w:val="00692307"/>
    <w:rsid w:val="006D32A3"/>
    <w:rsid w:val="00796B6C"/>
    <w:rsid w:val="007D5FAB"/>
    <w:rsid w:val="007E2DCE"/>
    <w:rsid w:val="008832A3"/>
    <w:rsid w:val="009013E0"/>
    <w:rsid w:val="00947F7D"/>
    <w:rsid w:val="009B7265"/>
    <w:rsid w:val="009D0271"/>
    <w:rsid w:val="00B077C7"/>
    <w:rsid w:val="00B36F50"/>
    <w:rsid w:val="00B97FB6"/>
    <w:rsid w:val="00D04282"/>
    <w:rsid w:val="00D63EF4"/>
    <w:rsid w:val="00D744B7"/>
    <w:rsid w:val="00E018EC"/>
    <w:rsid w:val="00E512F9"/>
    <w:rsid w:val="00ED7E67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6C53"/>
  <w15:chartTrackingRefBased/>
  <w15:docId w15:val="{78461B28-E708-DB47-AA52-5A0DC07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E1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4E17CD"/>
  </w:style>
  <w:style w:type="character" w:customStyle="1" w:styleId="normaltextrun">
    <w:name w:val="normaltextrun"/>
    <w:basedOn w:val="Kappaleenoletusfontti"/>
    <w:rsid w:val="004E17CD"/>
  </w:style>
  <w:style w:type="character" w:customStyle="1" w:styleId="eop">
    <w:name w:val="eop"/>
    <w:basedOn w:val="Kappaleenoletusfontti"/>
    <w:rsid w:val="004E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988</Words>
  <Characters>8004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1</cp:revision>
  <dcterms:created xsi:type="dcterms:W3CDTF">2021-01-28T14:57:00Z</dcterms:created>
  <dcterms:modified xsi:type="dcterms:W3CDTF">2021-01-29T16:15:00Z</dcterms:modified>
</cp:coreProperties>
</file>