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AB6C" w14:textId="77777777" w:rsidR="00A63652" w:rsidRPr="00C35F79" w:rsidRDefault="00A63652" w:rsidP="00A63652">
      <w:pPr>
        <w:pStyle w:val="paragraph"/>
        <w:jc w:val="both"/>
        <w:textAlignment w:val="baseline"/>
      </w:pPr>
      <w:r w:rsidRPr="00C35F79">
        <w:rPr>
          <w:rStyle w:val="spellingerror"/>
          <w:b/>
          <w:bCs/>
          <w:color w:val="7030A0"/>
          <w:sz w:val="28"/>
          <w:szCs w:val="28"/>
        </w:rPr>
        <w:t>Biopsi</w:t>
      </w:r>
      <w:r w:rsidRPr="00C35F79">
        <w:rPr>
          <w:rStyle w:val="normaltextrun"/>
          <w:b/>
          <w:bCs/>
          <w:color w:val="7030A0"/>
          <w:sz w:val="28"/>
          <w:szCs w:val="28"/>
        </w:rPr>
        <w:t> ry:n hallituksen kokous 6/2021</w:t>
      </w:r>
      <w:r w:rsidRPr="00C35F79">
        <w:rPr>
          <w:rStyle w:val="eop"/>
          <w:color w:val="7030A0"/>
          <w:sz w:val="28"/>
          <w:szCs w:val="28"/>
        </w:rPr>
        <w:t> </w:t>
      </w:r>
    </w:p>
    <w:p w14:paraId="68A93B67" w14:textId="77777777" w:rsidR="00A63652" w:rsidRPr="00C35F79" w:rsidRDefault="00A63652" w:rsidP="00A63652">
      <w:pPr>
        <w:pStyle w:val="paragraph"/>
        <w:jc w:val="both"/>
        <w:textAlignment w:val="baseline"/>
      </w:pPr>
      <w:r w:rsidRPr="00C35F79">
        <w:rPr>
          <w:rStyle w:val="spellingerror"/>
          <w:b/>
          <w:bCs/>
          <w:color w:val="7030A0"/>
          <w:sz w:val="28"/>
          <w:szCs w:val="28"/>
        </w:rPr>
        <w:t>Discord</w:t>
      </w:r>
      <w:r w:rsidRPr="00C35F79">
        <w:rPr>
          <w:rStyle w:val="normaltextrun"/>
          <w:b/>
          <w:bCs/>
          <w:color w:val="7030A0"/>
          <w:sz w:val="28"/>
          <w:szCs w:val="28"/>
        </w:rPr>
        <w:t>, 22.3.2021 kello 17.00</w:t>
      </w:r>
      <w:r w:rsidRPr="00C35F79">
        <w:rPr>
          <w:rStyle w:val="normaltextrun"/>
          <w:color w:val="7030A0"/>
          <w:sz w:val="28"/>
          <w:szCs w:val="28"/>
        </w:rPr>
        <w:t> </w:t>
      </w:r>
      <w:r w:rsidRPr="00C35F79">
        <w:rPr>
          <w:rStyle w:val="eop"/>
          <w:color w:val="7030A0"/>
          <w:sz w:val="28"/>
          <w:szCs w:val="28"/>
        </w:rPr>
        <w:t> </w:t>
      </w:r>
    </w:p>
    <w:p w14:paraId="3F58D149" w14:textId="4202F469" w:rsidR="00A63652" w:rsidRPr="00C35F79" w:rsidRDefault="00B27673" w:rsidP="00A63652">
      <w:pPr>
        <w:pStyle w:val="paragraph"/>
        <w:textAlignment w:val="baseline"/>
        <w:rPr>
          <w:rStyle w:val="eop"/>
        </w:rPr>
      </w:pPr>
      <w:r w:rsidRPr="00C35F79">
        <w:rPr>
          <w:rStyle w:val="eop"/>
        </w:rPr>
        <w:t xml:space="preserve">Läsnä: Aino Ikonen, Lauri Seppälä, Kaisla Walls, Essi Koho, Laura Lassila, Jenni Keränen, Tuulikki Suomela, Jenni Rapakko, Frans Ek </w:t>
      </w:r>
    </w:p>
    <w:p w14:paraId="14D6FB93" w14:textId="2C5B1BCB" w:rsidR="00B27673" w:rsidRPr="00C35F79" w:rsidRDefault="00B27673" w:rsidP="00A63652">
      <w:pPr>
        <w:pStyle w:val="paragraph"/>
        <w:textAlignment w:val="baseline"/>
      </w:pPr>
      <w:r w:rsidRPr="122ED201">
        <w:rPr>
          <w:rStyle w:val="eop"/>
        </w:rPr>
        <w:t>Lisäksi: Emmi Eskelinen</w:t>
      </w:r>
    </w:p>
    <w:p w14:paraId="67A0959E" w14:textId="6765E2AF" w:rsidR="4318000C" w:rsidRDefault="4318000C" w:rsidP="122ED201">
      <w:pPr>
        <w:pStyle w:val="paragraph"/>
        <w:spacing w:line="259" w:lineRule="auto"/>
        <w:rPr>
          <w:rStyle w:val="normaltextrun"/>
          <w:b/>
          <w:bCs/>
          <w:color w:val="7030A0"/>
        </w:rPr>
      </w:pPr>
      <w:r w:rsidRPr="122ED201">
        <w:rPr>
          <w:rStyle w:val="normaltextrun"/>
          <w:b/>
          <w:bCs/>
          <w:color w:val="7030A0"/>
        </w:rPr>
        <w:t>Pöytäkirja</w:t>
      </w:r>
    </w:p>
    <w:p w14:paraId="35A21A2D" w14:textId="77777777" w:rsidR="00A63652" w:rsidRPr="00C35F79" w:rsidRDefault="00A63652" w:rsidP="00A63652">
      <w:pPr>
        <w:pStyle w:val="paragraph"/>
        <w:textAlignment w:val="baseline"/>
      </w:pPr>
      <w:r w:rsidRPr="00C35F79">
        <w:rPr>
          <w:rStyle w:val="normaltextrun"/>
          <w:sz w:val="28"/>
          <w:szCs w:val="28"/>
        </w:rPr>
        <w:t> </w:t>
      </w:r>
      <w:r w:rsidRPr="00C35F79">
        <w:rPr>
          <w:rStyle w:val="eop"/>
          <w:sz w:val="28"/>
          <w:szCs w:val="28"/>
        </w:rPr>
        <w:t> </w:t>
      </w:r>
    </w:p>
    <w:p w14:paraId="26D3089D" w14:textId="400B75E2" w:rsidR="00A63652" w:rsidRPr="00C35F79" w:rsidRDefault="00A63652" w:rsidP="00A63652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b/>
          <w:bCs/>
        </w:rPr>
      </w:pPr>
      <w:r w:rsidRPr="00C35F79">
        <w:rPr>
          <w:rStyle w:val="normaltextrun"/>
          <w:b/>
          <w:bCs/>
        </w:rPr>
        <w:t>Kokouksen avaus</w:t>
      </w:r>
    </w:p>
    <w:p w14:paraId="12B63BDE" w14:textId="25BEB99B" w:rsidR="00B27673" w:rsidRPr="00C35F79" w:rsidRDefault="00B27673" w:rsidP="00B27673">
      <w:pPr>
        <w:pStyle w:val="paragraph"/>
        <w:ind w:left="1304"/>
        <w:textAlignment w:val="baseline"/>
      </w:pPr>
      <w:r w:rsidRPr="00C35F79">
        <w:rPr>
          <w:rStyle w:val="normaltextrun"/>
        </w:rPr>
        <w:t xml:space="preserve">Kokous avattiin ajassa </w:t>
      </w:r>
      <w:r w:rsidR="00E83B82" w:rsidRPr="00C35F79">
        <w:rPr>
          <w:rStyle w:val="normaltextrun"/>
        </w:rPr>
        <w:t>17:09.</w:t>
      </w:r>
    </w:p>
    <w:p w14:paraId="08FE47D4" w14:textId="4D54DE5F" w:rsidR="00A63652" w:rsidRPr="00C35F79" w:rsidRDefault="00A63652" w:rsidP="00A63652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b/>
          <w:bCs/>
        </w:rPr>
      </w:pPr>
      <w:r w:rsidRPr="00C35F79">
        <w:rPr>
          <w:rStyle w:val="normaltextrun"/>
          <w:b/>
          <w:bCs/>
        </w:rPr>
        <w:t>Kokouksen toteaminen lailliseksi ja päätösvaltaiseksi</w:t>
      </w:r>
    </w:p>
    <w:p w14:paraId="4BE3C32B" w14:textId="3E4608E6" w:rsidR="00B27673" w:rsidRPr="00C35F79" w:rsidRDefault="00B27673" w:rsidP="00B27673">
      <w:pPr>
        <w:pStyle w:val="paragraph"/>
        <w:ind w:left="1304"/>
        <w:textAlignment w:val="baseline"/>
      </w:pPr>
      <w:r w:rsidRPr="00C35F79">
        <w:rPr>
          <w:rStyle w:val="normaltextrun"/>
        </w:rPr>
        <w:t>Kokous todettiin lailliseksi ja päätösvaltaiseksi</w:t>
      </w:r>
      <w:r w:rsidR="00613E08">
        <w:rPr>
          <w:rStyle w:val="normaltextrun"/>
        </w:rPr>
        <w:t>.</w:t>
      </w:r>
    </w:p>
    <w:p w14:paraId="1E164CDC" w14:textId="77777777" w:rsidR="00A63652" w:rsidRPr="00C35F79" w:rsidRDefault="00A63652" w:rsidP="00A63652">
      <w:pPr>
        <w:pStyle w:val="paragraph"/>
        <w:numPr>
          <w:ilvl w:val="0"/>
          <w:numId w:val="3"/>
        </w:numPr>
        <w:ind w:left="1080" w:firstLine="0"/>
        <w:textAlignment w:val="baseline"/>
        <w:rPr>
          <w:b/>
          <w:bCs/>
        </w:rPr>
      </w:pPr>
      <w:r w:rsidRPr="00C35F79">
        <w:rPr>
          <w:rStyle w:val="normaltextrun"/>
          <w:b/>
          <w:bCs/>
        </w:rPr>
        <w:t>Kokouksen järjestäytyminen </w:t>
      </w:r>
      <w:r w:rsidRPr="00C35F79">
        <w:rPr>
          <w:rStyle w:val="eop"/>
          <w:b/>
          <w:bCs/>
        </w:rPr>
        <w:t> </w:t>
      </w:r>
    </w:p>
    <w:p w14:paraId="588F5A47" w14:textId="5E119087" w:rsidR="00A63652" w:rsidRPr="00613E08" w:rsidRDefault="00A63652" w:rsidP="00A63652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normaltextrun"/>
          <w:b/>
          <w:bCs/>
        </w:rPr>
      </w:pPr>
      <w:r w:rsidRPr="00613E08">
        <w:rPr>
          <w:rStyle w:val="normaltextrun"/>
          <w:b/>
          <w:bCs/>
        </w:rPr>
        <w:t>Ääntenlaskijoiden ja pöytäkirjantarkastajien valinta</w:t>
      </w:r>
    </w:p>
    <w:p w14:paraId="07FC8072" w14:textId="4B180103" w:rsidR="00B27673" w:rsidRPr="00C35F79" w:rsidRDefault="00B27673" w:rsidP="00B27673">
      <w:pPr>
        <w:pStyle w:val="paragraph"/>
        <w:ind w:left="2608"/>
        <w:textAlignment w:val="baseline"/>
      </w:pPr>
      <w:r w:rsidRPr="00C35F79">
        <w:rPr>
          <w:rStyle w:val="normaltextrun"/>
        </w:rPr>
        <w:t xml:space="preserve">Ääntenlaskijoiksi ja pöytäkirjantarkastajiksi valittiin </w:t>
      </w:r>
      <w:r w:rsidR="00E83B82" w:rsidRPr="00C35F79">
        <w:rPr>
          <w:rStyle w:val="normaltextrun"/>
        </w:rPr>
        <w:t>Jenni Rapakko ja Essi Koho.</w:t>
      </w:r>
    </w:p>
    <w:p w14:paraId="0E874524" w14:textId="26B43127" w:rsidR="00A63652" w:rsidRPr="00C35F79" w:rsidRDefault="00A63652" w:rsidP="00A63652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normaltextrun"/>
          <w:b/>
          <w:bCs/>
        </w:rPr>
      </w:pPr>
      <w:r w:rsidRPr="00C35F79">
        <w:rPr>
          <w:rStyle w:val="normaltextrun"/>
          <w:b/>
          <w:bCs/>
        </w:rPr>
        <w:t>Esityslistan hyväksyminen työjärjestykseksi</w:t>
      </w:r>
    </w:p>
    <w:p w14:paraId="69CE7424" w14:textId="76F3573C" w:rsidR="00E83B82" w:rsidRPr="00C35F79" w:rsidRDefault="00E83B82" w:rsidP="00E83B82">
      <w:pPr>
        <w:pStyle w:val="paragraph"/>
        <w:ind w:left="1304"/>
        <w:textAlignment w:val="baseline"/>
      </w:pPr>
      <w:r w:rsidRPr="00C35F79">
        <w:rPr>
          <w:rStyle w:val="normaltextrun"/>
        </w:rPr>
        <w:t>Esityslistaan lisättiin kohta 15: ympäristöasiat. Esityslista hyväksyttiin työjärjestykseksi näillä muutoksilla.</w:t>
      </w:r>
    </w:p>
    <w:p w14:paraId="76742667" w14:textId="34B1E985" w:rsidR="00A63652" w:rsidRPr="00C35F79" w:rsidRDefault="00A63652" w:rsidP="00A63652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normaltextrun"/>
          <w:b/>
          <w:bCs/>
        </w:rPr>
      </w:pPr>
      <w:r w:rsidRPr="00C35F79">
        <w:rPr>
          <w:rStyle w:val="normaltextrun"/>
          <w:b/>
          <w:bCs/>
        </w:rPr>
        <w:t>Ilmoitusasiat</w:t>
      </w:r>
    </w:p>
    <w:p w14:paraId="28585C73" w14:textId="39E9499D" w:rsidR="00E83B82" w:rsidRPr="00C35F79" w:rsidRDefault="009070FD" w:rsidP="00E83B82">
      <w:pPr>
        <w:pStyle w:val="paragraph"/>
        <w:ind w:left="1304"/>
        <w:textAlignment w:val="baseline"/>
      </w:pPr>
      <w:r>
        <w:t xml:space="preserve">Hallituksen jäsenten tulee muistaa </w:t>
      </w:r>
      <w:r w:rsidR="00E83B82" w:rsidRPr="00C35F79">
        <w:t xml:space="preserve">liittyä nyx </w:t>
      </w:r>
      <w:r>
        <w:t>sovellukseen</w:t>
      </w:r>
      <w:r w:rsidR="00E83B82" w:rsidRPr="00C35F79">
        <w:t xml:space="preserve">, jotta </w:t>
      </w:r>
      <w:r>
        <w:t>heille voidaan antaa sovitut</w:t>
      </w:r>
      <w:r w:rsidR="00E83B82" w:rsidRPr="00C35F79">
        <w:t xml:space="preserve"> Heidi’s Bier Bar</w:t>
      </w:r>
      <w:r>
        <w:t>in</w:t>
      </w:r>
      <w:r w:rsidR="00E83B82" w:rsidRPr="00C35F79">
        <w:t xml:space="preserve"> e</w:t>
      </w:r>
      <w:r>
        <w:t>dut</w:t>
      </w:r>
      <w:r w:rsidR="00E83B82" w:rsidRPr="00C35F79">
        <w:t>.</w:t>
      </w:r>
    </w:p>
    <w:p w14:paraId="165053B2" w14:textId="66D5EBDB" w:rsidR="00E83B82" w:rsidRPr="00C35F79" w:rsidRDefault="00E83B82" w:rsidP="00E83B82">
      <w:pPr>
        <w:pStyle w:val="paragraph"/>
        <w:ind w:left="1304"/>
        <w:textAlignment w:val="baseline"/>
      </w:pPr>
      <w:r w:rsidRPr="00C35F79">
        <w:t xml:space="preserve">Allekirjoitimme </w:t>
      </w:r>
      <w:r w:rsidR="007470E0">
        <w:t xml:space="preserve">meille ja muille ainejärjestöille lähetetyn </w:t>
      </w:r>
      <w:r w:rsidR="00280253">
        <w:t xml:space="preserve">kannanoton </w:t>
      </w:r>
      <w:r w:rsidR="00280253" w:rsidRPr="002976AB">
        <w:rPr>
          <w:i/>
          <w:iCs/>
        </w:rPr>
        <w:t>Korkeakouluopiskelijoiden hätähuuto</w:t>
      </w:r>
      <w:r w:rsidR="002976AB" w:rsidRPr="002976AB">
        <w:rPr>
          <w:i/>
          <w:iCs/>
        </w:rPr>
        <w:t xml:space="preserve">: selviytyminen ei tarkoita hyvinvointia. </w:t>
      </w:r>
      <w:r w:rsidRPr="002976AB">
        <w:rPr>
          <w:i/>
          <w:iCs/>
        </w:rPr>
        <w:t>vetoomuksen</w:t>
      </w:r>
      <w:r w:rsidRPr="00C35F79">
        <w:t xml:space="preserve">. Vetoomuksen tekijät ovat lähettäneet </w:t>
      </w:r>
      <w:r w:rsidR="002976AB">
        <w:t>meille materiaaleja, joita jakaa sosiaalisessa mediassa.</w:t>
      </w:r>
      <w:r w:rsidRPr="00C35F79">
        <w:t xml:space="preserve"> </w:t>
      </w:r>
      <w:r w:rsidR="002976AB">
        <w:t>Toimitetaan</w:t>
      </w:r>
      <w:r w:rsidRPr="00C35F79">
        <w:t xml:space="preserve"> ne eteenpäin Biopsin somevaastaavalle jakamista varten.</w:t>
      </w:r>
    </w:p>
    <w:p w14:paraId="66D3F9B8" w14:textId="71D763FE" w:rsidR="00E83B82" w:rsidRPr="00C35F79" w:rsidRDefault="00E83B82" w:rsidP="00E83B82">
      <w:pPr>
        <w:pStyle w:val="paragraph"/>
        <w:ind w:left="1304"/>
        <w:textAlignment w:val="baseline"/>
      </w:pPr>
      <w:r w:rsidRPr="00C35F79">
        <w:t>M</w:t>
      </w:r>
      <w:r w:rsidR="002976AB">
        <w:t>IK lähetti meille kutsun vuosijuhliinsa</w:t>
      </w:r>
      <w:r w:rsidRPr="00C35F79">
        <w:t xml:space="preserve">, voisimme lähettää </w:t>
      </w:r>
      <w:r w:rsidR="002976AB">
        <w:t xml:space="preserve">heille </w:t>
      </w:r>
      <w:r w:rsidRPr="00C35F79">
        <w:t>tervehdyksen.</w:t>
      </w:r>
    </w:p>
    <w:p w14:paraId="71D69AA1" w14:textId="786ACBF8" w:rsidR="00E83B82" w:rsidRPr="00C35F79" w:rsidRDefault="00E83B82" w:rsidP="00E83B82">
      <w:pPr>
        <w:pStyle w:val="paragraph"/>
        <w:ind w:left="1304"/>
        <w:textAlignment w:val="baseline"/>
      </w:pPr>
      <w:r w:rsidRPr="00C35F79">
        <w:t xml:space="preserve">Tampereen alumni tapaaminen järjestetään, Lauri </w:t>
      </w:r>
      <w:r w:rsidR="002976AB">
        <w:t xml:space="preserve">Seppälä </w:t>
      </w:r>
      <w:r w:rsidRPr="00C35F79">
        <w:t>menee paikalle.</w:t>
      </w:r>
    </w:p>
    <w:p w14:paraId="60F243B0" w14:textId="77777777" w:rsidR="00A63652" w:rsidRPr="00C35F79" w:rsidRDefault="00A63652" w:rsidP="00A63652">
      <w:pPr>
        <w:pStyle w:val="paragraph"/>
        <w:numPr>
          <w:ilvl w:val="0"/>
          <w:numId w:val="7"/>
        </w:numPr>
        <w:ind w:left="1080" w:firstLine="0"/>
        <w:textAlignment w:val="baseline"/>
        <w:rPr>
          <w:b/>
          <w:bCs/>
        </w:rPr>
      </w:pPr>
      <w:r w:rsidRPr="00C35F79">
        <w:rPr>
          <w:rStyle w:val="normaltextrun"/>
          <w:b/>
          <w:bCs/>
        </w:rPr>
        <w:t>Raha-asiat</w:t>
      </w:r>
      <w:r w:rsidRPr="00C35F79">
        <w:rPr>
          <w:rStyle w:val="eop"/>
          <w:b/>
          <w:bCs/>
        </w:rPr>
        <w:t> </w:t>
      </w:r>
    </w:p>
    <w:p w14:paraId="491BA3F5" w14:textId="4387B892" w:rsidR="00A63652" w:rsidRPr="00C35F79" w:rsidRDefault="00A63652" w:rsidP="00A63652">
      <w:pPr>
        <w:pStyle w:val="paragraph"/>
        <w:numPr>
          <w:ilvl w:val="0"/>
          <w:numId w:val="8"/>
        </w:numPr>
        <w:ind w:left="1800" w:firstLine="0"/>
        <w:textAlignment w:val="baseline"/>
        <w:rPr>
          <w:rStyle w:val="eop"/>
          <w:b/>
          <w:bCs/>
        </w:rPr>
      </w:pPr>
      <w:r w:rsidRPr="00C35F79">
        <w:rPr>
          <w:rStyle w:val="normaltextrun"/>
          <w:b/>
          <w:bCs/>
        </w:rPr>
        <w:t>Varallisuus</w:t>
      </w:r>
    </w:p>
    <w:p w14:paraId="731F2DD9" w14:textId="6DFFB105" w:rsidR="00E83B82" w:rsidRPr="00C35F79" w:rsidRDefault="002976AB" w:rsidP="00E83B82">
      <w:pPr>
        <w:pStyle w:val="paragraph"/>
        <w:ind w:left="2608"/>
        <w:textAlignment w:val="baseline"/>
      </w:pPr>
      <w:r>
        <w:rPr>
          <w:rStyle w:val="eop"/>
        </w:rPr>
        <w:t xml:space="preserve">Biopsin pankkitilillä on </w:t>
      </w:r>
      <w:r w:rsidR="00E83B82" w:rsidRPr="00C35F79">
        <w:rPr>
          <w:rStyle w:val="eop"/>
        </w:rPr>
        <w:t>14 073,91 €</w:t>
      </w:r>
      <w:r>
        <w:rPr>
          <w:rStyle w:val="eop"/>
        </w:rPr>
        <w:t>.</w:t>
      </w:r>
    </w:p>
    <w:p w14:paraId="446DD2DC" w14:textId="144F5BF6" w:rsidR="00A63652" w:rsidRPr="00C35F79" w:rsidRDefault="00A63652" w:rsidP="00A63652">
      <w:pPr>
        <w:pStyle w:val="paragraph"/>
        <w:numPr>
          <w:ilvl w:val="0"/>
          <w:numId w:val="9"/>
        </w:numPr>
        <w:ind w:left="1800" w:firstLine="0"/>
        <w:textAlignment w:val="baseline"/>
        <w:rPr>
          <w:rStyle w:val="eop"/>
          <w:b/>
          <w:bCs/>
        </w:rPr>
      </w:pPr>
      <w:r w:rsidRPr="00C35F79">
        <w:rPr>
          <w:rStyle w:val="normaltextrun"/>
          <w:b/>
          <w:bCs/>
        </w:rPr>
        <w:t>Sähköisesti hyväksytyt</w:t>
      </w:r>
    </w:p>
    <w:p w14:paraId="74708A20" w14:textId="79DDC9D3" w:rsidR="00E83B82" w:rsidRPr="00C35F79" w:rsidRDefault="002976AB" w:rsidP="00E83B82">
      <w:pPr>
        <w:pStyle w:val="paragraph"/>
        <w:ind w:left="2608"/>
        <w:textAlignment w:val="baseline"/>
      </w:pPr>
      <w:r>
        <w:rPr>
          <w:rStyle w:val="eop"/>
        </w:rPr>
        <w:t>Sähköisesti hyväksyttyjä e</w:t>
      </w:r>
      <w:r w:rsidR="00E83B82" w:rsidRPr="00C35F79">
        <w:rPr>
          <w:rStyle w:val="eop"/>
        </w:rPr>
        <w:t>i ole</w:t>
      </w:r>
      <w:r>
        <w:rPr>
          <w:rStyle w:val="eop"/>
        </w:rPr>
        <w:t>.</w:t>
      </w:r>
    </w:p>
    <w:p w14:paraId="443F0821" w14:textId="5A449685" w:rsidR="00A63652" w:rsidRPr="00C35F79" w:rsidRDefault="00A63652" w:rsidP="00A63652">
      <w:pPr>
        <w:pStyle w:val="paragraph"/>
        <w:numPr>
          <w:ilvl w:val="0"/>
          <w:numId w:val="10"/>
        </w:numPr>
        <w:ind w:left="1800" w:firstLine="0"/>
        <w:textAlignment w:val="baseline"/>
        <w:rPr>
          <w:rStyle w:val="eop"/>
          <w:b/>
          <w:bCs/>
        </w:rPr>
      </w:pPr>
      <w:r w:rsidRPr="00C35F79">
        <w:rPr>
          <w:rStyle w:val="normaltextrun"/>
          <w:b/>
          <w:bCs/>
        </w:rPr>
        <w:t>Hyväksyttävät</w:t>
      </w:r>
    </w:p>
    <w:p w14:paraId="056A4C7D" w14:textId="0BAC5BC4" w:rsidR="00E83B82" w:rsidRPr="00C35F79" w:rsidRDefault="00E83B82" w:rsidP="00E83B82">
      <w:pPr>
        <w:pStyle w:val="paragraph"/>
        <w:ind w:left="2608"/>
        <w:textAlignment w:val="baseline"/>
      </w:pPr>
      <w:r w:rsidRPr="00C35F79">
        <w:rPr>
          <w:rStyle w:val="eop"/>
        </w:rPr>
        <w:t>Hyväksytään seuraavat:</w:t>
      </w:r>
    </w:p>
    <w:p w14:paraId="18F8A08B" w14:textId="77777777" w:rsidR="00E83B82" w:rsidRPr="00C35F79" w:rsidRDefault="00A63652" w:rsidP="00A63652">
      <w:pPr>
        <w:pStyle w:val="paragraph"/>
        <w:numPr>
          <w:ilvl w:val="0"/>
          <w:numId w:val="11"/>
        </w:numPr>
        <w:ind w:left="2700" w:firstLine="0"/>
        <w:textAlignment w:val="baseline"/>
        <w:rPr>
          <w:rStyle w:val="eop"/>
        </w:rPr>
      </w:pPr>
      <w:r w:rsidRPr="00C35F79">
        <w:rPr>
          <w:rStyle w:val="spellingerror"/>
        </w:rPr>
        <w:t>Suncomet</w:t>
      </w:r>
      <w:r w:rsidRPr="00C35F79">
        <w:rPr>
          <w:rStyle w:val="normaltextrun"/>
        </w:rPr>
        <w:t xml:space="preserve"> Oy – Nettisivumenoja, webhotelli + bioteknologia.net + bioteknologia.info 139,00€</w:t>
      </w:r>
    </w:p>
    <w:p w14:paraId="4127BB65" w14:textId="7151501C" w:rsidR="00A63652" w:rsidRPr="00C35F79" w:rsidRDefault="00E83B82" w:rsidP="00E83B82">
      <w:pPr>
        <w:pStyle w:val="paragraph"/>
        <w:ind w:left="2700"/>
        <w:textAlignment w:val="baseline"/>
      </w:pPr>
      <w:r w:rsidRPr="00C35F79">
        <w:rPr>
          <w:rStyle w:val="eop"/>
        </w:rPr>
        <w:t xml:space="preserve">Tämä korvaa aikaisemmat Suncomet Oy laskut, myös </w:t>
      </w:r>
      <w:r w:rsidR="002976AB">
        <w:rPr>
          <w:rStyle w:val="eop"/>
        </w:rPr>
        <w:t xml:space="preserve">aiemmissa kokouksissa </w:t>
      </w:r>
      <w:r w:rsidRPr="00C35F79">
        <w:rPr>
          <w:rStyle w:val="eop"/>
        </w:rPr>
        <w:t>hyväksytyt.</w:t>
      </w:r>
    </w:p>
    <w:p w14:paraId="2C4CF0A1" w14:textId="77777777" w:rsidR="00A63652" w:rsidRPr="00C35F79" w:rsidRDefault="00A63652" w:rsidP="00A63652">
      <w:pPr>
        <w:pStyle w:val="paragraph"/>
        <w:numPr>
          <w:ilvl w:val="0"/>
          <w:numId w:val="12"/>
        </w:numPr>
        <w:ind w:left="2700" w:firstLine="0"/>
        <w:textAlignment w:val="baseline"/>
      </w:pPr>
      <w:r w:rsidRPr="00C35F79">
        <w:rPr>
          <w:rStyle w:val="normaltextrun"/>
        </w:rPr>
        <w:t xml:space="preserve">HEF Group Oy – </w:t>
      </w:r>
      <w:r w:rsidRPr="00C35F79">
        <w:rPr>
          <w:rStyle w:val="spellingerror"/>
        </w:rPr>
        <w:t>Tuutorointimenoja</w:t>
      </w:r>
      <w:r w:rsidRPr="00C35F79">
        <w:rPr>
          <w:rStyle w:val="normaltextrun"/>
        </w:rPr>
        <w:t>, ryömijäisten haalarimerkit 129,38€</w:t>
      </w:r>
      <w:r w:rsidRPr="00C35F79">
        <w:rPr>
          <w:rStyle w:val="eop"/>
        </w:rPr>
        <w:t> </w:t>
      </w:r>
    </w:p>
    <w:p w14:paraId="1EB80949" w14:textId="4EB03DED" w:rsidR="00A63652" w:rsidRPr="00C35F79" w:rsidRDefault="00A63652" w:rsidP="00A63652">
      <w:pPr>
        <w:pStyle w:val="paragraph"/>
        <w:numPr>
          <w:ilvl w:val="0"/>
          <w:numId w:val="13"/>
        </w:numPr>
        <w:ind w:left="1800" w:firstLine="0"/>
        <w:textAlignment w:val="baseline"/>
        <w:rPr>
          <w:rStyle w:val="eop"/>
          <w:b/>
          <w:bCs/>
        </w:rPr>
      </w:pPr>
      <w:r w:rsidRPr="00C35F79">
        <w:rPr>
          <w:rStyle w:val="normaltextrun"/>
          <w:b/>
          <w:bCs/>
        </w:rPr>
        <w:t>Korvattavat</w:t>
      </w:r>
    </w:p>
    <w:p w14:paraId="24FFC23E" w14:textId="79E12E0A" w:rsidR="00C35F79" w:rsidRPr="00C35F79" w:rsidRDefault="00C35F79" w:rsidP="00C35F79">
      <w:pPr>
        <w:pStyle w:val="paragraph"/>
        <w:ind w:left="2608"/>
        <w:textAlignment w:val="baseline"/>
      </w:pPr>
      <w:r w:rsidRPr="00C35F79">
        <w:rPr>
          <w:rStyle w:val="eop"/>
        </w:rPr>
        <w:t>Korvataan seuraavat:</w:t>
      </w:r>
    </w:p>
    <w:p w14:paraId="15490339" w14:textId="77777777" w:rsidR="00A63652" w:rsidRPr="00C35F79" w:rsidRDefault="00A63652" w:rsidP="00A63652">
      <w:pPr>
        <w:pStyle w:val="paragraph"/>
        <w:numPr>
          <w:ilvl w:val="0"/>
          <w:numId w:val="14"/>
        </w:numPr>
        <w:ind w:left="2700" w:firstLine="0"/>
        <w:textAlignment w:val="baseline"/>
      </w:pPr>
      <w:r w:rsidRPr="00C35F79">
        <w:rPr>
          <w:rStyle w:val="normaltextrun"/>
        </w:rPr>
        <w:t xml:space="preserve">Lotta </w:t>
      </w:r>
      <w:r w:rsidRPr="00C35F79">
        <w:rPr>
          <w:rStyle w:val="spellingerror"/>
        </w:rPr>
        <w:t>Hiihtola</w:t>
      </w:r>
      <w:r w:rsidRPr="00C35F79">
        <w:rPr>
          <w:rStyle w:val="normaltextrun"/>
        </w:rPr>
        <w:t xml:space="preserve"> – Tapahtumamenoja, </w:t>
      </w:r>
      <w:r w:rsidRPr="00C35F79">
        <w:rPr>
          <w:rStyle w:val="spellingerror"/>
        </w:rPr>
        <w:t>The</w:t>
      </w:r>
      <w:r w:rsidRPr="00C35F79">
        <w:rPr>
          <w:rStyle w:val="normaltextrun"/>
        </w:rPr>
        <w:t xml:space="preserve"> </w:t>
      </w:r>
      <w:r w:rsidRPr="00C35F79">
        <w:rPr>
          <w:rStyle w:val="spellingerror"/>
        </w:rPr>
        <w:t>Jackbox</w:t>
      </w:r>
      <w:r w:rsidRPr="00C35F79">
        <w:rPr>
          <w:rStyle w:val="normaltextrun"/>
        </w:rPr>
        <w:t xml:space="preserve"> Party Pack 6 24,99€</w:t>
      </w:r>
      <w:r w:rsidRPr="00C35F79">
        <w:rPr>
          <w:rStyle w:val="eop"/>
        </w:rPr>
        <w:t> </w:t>
      </w:r>
    </w:p>
    <w:p w14:paraId="2D0D630C" w14:textId="77777777" w:rsidR="00A63652" w:rsidRPr="00C35F79" w:rsidRDefault="00A63652" w:rsidP="00A63652">
      <w:pPr>
        <w:pStyle w:val="paragraph"/>
        <w:numPr>
          <w:ilvl w:val="0"/>
          <w:numId w:val="15"/>
        </w:numPr>
        <w:ind w:left="2700" w:firstLine="0"/>
        <w:textAlignment w:val="baseline"/>
      </w:pPr>
      <w:r w:rsidRPr="00C35F79">
        <w:rPr>
          <w:rStyle w:val="normaltextrun"/>
        </w:rPr>
        <w:t xml:space="preserve">Iina Koivisto – </w:t>
      </w:r>
      <w:r w:rsidRPr="00C35F79">
        <w:rPr>
          <w:rStyle w:val="spellingerror"/>
        </w:rPr>
        <w:t>Tuutorointimenoja</w:t>
      </w:r>
      <w:r w:rsidRPr="00C35F79">
        <w:rPr>
          <w:rStyle w:val="normaltextrun"/>
        </w:rPr>
        <w:t>, ryömijäistarvikkeita 25,20€</w:t>
      </w:r>
      <w:r w:rsidRPr="00C35F79">
        <w:rPr>
          <w:rStyle w:val="eop"/>
        </w:rPr>
        <w:t> </w:t>
      </w:r>
    </w:p>
    <w:p w14:paraId="759D85D1" w14:textId="77777777" w:rsidR="00A63652" w:rsidRPr="00C35F79" w:rsidRDefault="00A63652" w:rsidP="00A63652">
      <w:pPr>
        <w:pStyle w:val="paragraph"/>
        <w:numPr>
          <w:ilvl w:val="0"/>
          <w:numId w:val="16"/>
        </w:numPr>
        <w:ind w:left="2700" w:firstLine="0"/>
        <w:textAlignment w:val="baseline"/>
      </w:pPr>
      <w:r w:rsidRPr="00C35F79">
        <w:rPr>
          <w:rStyle w:val="normaltextrun"/>
        </w:rPr>
        <w:t xml:space="preserve">Iiris Mustonen – </w:t>
      </w:r>
      <w:r w:rsidRPr="00C35F79">
        <w:rPr>
          <w:rStyle w:val="spellingerror"/>
        </w:rPr>
        <w:t>Tuutorointimenoja</w:t>
      </w:r>
      <w:r w:rsidRPr="00C35F79">
        <w:rPr>
          <w:rStyle w:val="normaltextrun"/>
        </w:rPr>
        <w:t>, ryömijäistarvikkeita 2,95€</w:t>
      </w:r>
      <w:r w:rsidRPr="00C35F79">
        <w:rPr>
          <w:rStyle w:val="eop"/>
        </w:rPr>
        <w:t> </w:t>
      </w:r>
    </w:p>
    <w:p w14:paraId="3723A78D" w14:textId="77777777" w:rsidR="00A63652" w:rsidRPr="00C35F79" w:rsidRDefault="00A63652" w:rsidP="00A63652">
      <w:pPr>
        <w:pStyle w:val="paragraph"/>
        <w:numPr>
          <w:ilvl w:val="0"/>
          <w:numId w:val="17"/>
        </w:numPr>
        <w:ind w:left="1080" w:firstLine="0"/>
        <w:textAlignment w:val="baseline"/>
        <w:rPr>
          <w:b/>
          <w:bCs/>
        </w:rPr>
      </w:pPr>
      <w:r w:rsidRPr="00C35F79">
        <w:rPr>
          <w:rStyle w:val="spellingerror"/>
          <w:b/>
          <w:bCs/>
        </w:rPr>
        <w:t>KopoSopo</w:t>
      </w:r>
      <w:r w:rsidRPr="00C35F79">
        <w:rPr>
          <w:rStyle w:val="eop"/>
          <w:b/>
          <w:bCs/>
        </w:rPr>
        <w:t> </w:t>
      </w:r>
    </w:p>
    <w:p w14:paraId="6DDF932D" w14:textId="246E9E76" w:rsidR="00A63652" w:rsidRPr="00C35F79" w:rsidRDefault="00A63652" w:rsidP="00A63652">
      <w:pPr>
        <w:pStyle w:val="paragraph"/>
        <w:numPr>
          <w:ilvl w:val="0"/>
          <w:numId w:val="18"/>
        </w:numPr>
        <w:ind w:left="1800" w:firstLine="0"/>
        <w:textAlignment w:val="baseline"/>
        <w:rPr>
          <w:rStyle w:val="eop"/>
          <w:b/>
          <w:bCs/>
        </w:rPr>
      </w:pPr>
      <w:r w:rsidRPr="00C35F79">
        <w:rPr>
          <w:rStyle w:val="normaltextrun"/>
          <w:b/>
          <w:bCs/>
        </w:rPr>
        <w:t> Maisterien OPS-keskustelutilaisuus</w:t>
      </w:r>
    </w:p>
    <w:p w14:paraId="42C1C845" w14:textId="472A1232" w:rsidR="00C35F79" w:rsidRPr="00C35F79" w:rsidRDefault="00C35F79" w:rsidP="00C35F79">
      <w:pPr>
        <w:pStyle w:val="paragraph"/>
        <w:ind w:left="2608"/>
        <w:textAlignment w:val="baseline"/>
      </w:pPr>
      <w:r>
        <w:t xml:space="preserve">Keskustelutilaisuus </w:t>
      </w:r>
      <w:r w:rsidR="002976AB">
        <w:t xml:space="preserve">maisterien OPS kyselyn tuloksista saatiin </w:t>
      </w:r>
      <w:r>
        <w:t>pidett</w:t>
      </w:r>
      <w:r w:rsidR="002976AB">
        <w:t>yä</w:t>
      </w:r>
      <w:r>
        <w:t xml:space="preserve">, </w:t>
      </w:r>
      <w:r w:rsidR="002976AB">
        <w:t>tilaisuudessa oli</w:t>
      </w:r>
      <w:r>
        <w:t xml:space="preserve"> hyvää keskustelua. Käytiin </w:t>
      </w:r>
      <w:r w:rsidR="002976AB">
        <w:t xml:space="preserve">läpi kyselyn </w:t>
      </w:r>
      <w:r>
        <w:t xml:space="preserve">yhteenvedon kolme </w:t>
      </w:r>
      <w:r w:rsidR="002976AB">
        <w:t>pää</w:t>
      </w:r>
      <w:r>
        <w:t>pointtia</w:t>
      </w:r>
      <w:r w:rsidR="002976AB">
        <w:t xml:space="preserve"> ja k</w:t>
      </w:r>
      <w:r>
        <w:t>aikkiin löydettiin jonkinlainen ratkaisu. Aikataulutukseen tulee muutoksia</w:t>
      </w:r>
      <w:r w:rsidR="002976AB">
        <w:t xml:space="preserve"> ja</w:t>
      </w:r>
      <w:r>
        <w:t xml:space="preserve"> </w:t>
      </w:r>
      <w:r w:rsidR="002976AB">
        <w:t>j</w:t>
      </w:r>
      <w:r>
        <w:t xml:space="preserve">okaisen suuntauksen vaastuuprofessori otti ylös erikseen mainittujen kurssien nimet ja </w:t>
      </w:r>
      <w:r w:rsidR="0034249A">
        <w:t>tarkastelee niiden työmäärää</w:t>
      </w:r>
      <w:r>
        <w:t xml:space="preserve">. </w:t>
      </w:r>
      <w:r w:rsidR="0034249A">
        <w:t>Keskustelussa päätettiin, että e</w:t>
      </w:r>
      <w:r>
        <w:t xml:space="preserve">i ole järkeä ottaa mukaan uusia gradutyötapoja, </w:t>
      </w:r>
      <w:r w:rsidR="0034249A">
        <w:t xml:space="preserve">sillä aiempia käytäntöjä, </w:t>
      </w:r>
      <w:r>
        <w:t>esimerkiksi gradusopimus</w:t>
      </w:r>
      <w:r w:rsidR="0034249A">
        <w:t>,</w:t>
      </w:r>
      <w:r>
        <w:t xml:space="preserve"> on olemassa ja </w:t>
      </w:r>
      <w:r w:rsidR="0034249A">
        <w:t xml:space="preserve">niistä </w:t>
      </w:r>
      <w:r>
        <w:t xml:space="preserve">täytyy </w:t>
      </w:r>
      <w:r w:rsidR="0034249A">
        <w:t xml:space="preserve">vain jatkossa </w:t>
      </w:r>
      <w:r>
        <w:t>pitää kiinni tarkemmin.</w:t>
      </w:r>
    </w:p>
    <w:p w14:paraId="351E2613" w14:textId="6EAEC40E" w:rsidR="00A63652" w:rsidRPr="00C35F79" w:rsidRDefault="00A63652" w:rsidP="00A63652">
      <w:pPr>
        <w:pStyle w:val="paragraph"/>
        <w:numPr>
          <w:ilvl w:val="0"/>
          <w:numId w:val="19"/>
        </w:numPr>
        <w:ind w:left="2700" w:firstLine="0"/>
        <w:textAlignment w:val="baseline"/>
        <w:rPr>
          <w:rStyle w:val="normaltextrun"/>
          <w:b/>
          <w:bCs/>
        </w:rPr>
      </w:pPr>
      <w:r w:rsidRPr="00C35F79">
        <w:rPr>
          <w:rStyle w:val="normaltextrun"/>
          <w:b/>
          <w:bCs/>
        </w:rPr>
        <w:t>Graduinfo marraskuussa</w:t>
      </w:r>
    </w:p>
    <w:p w14:paraId="41A434DD" w14:textId="424F8F16" w:rsidR="00C35F79" w:rsidRPr="00C35F79" w:rsidRDefault="00C35F79" w:rsidP="00C35F79">
      <w:pPr>
        <w:pStyle w:val="paragraph"/>
        <w:ind w:left="3912"/>
        <w:textAlignment w:val="baseline"/>
        <w:rPr>
          <w:rStyle w:val="eop"/>
        </w:rPr>
      </w:pPr>
      <w:r>
        <w:rPr>
          <w:rStyle w:val="normaltextrun"/>
        </w:rPr>
        <w:t>Biopsi järjestää tästä l</w:t>
      </w:r>
      <w:r w:rsidR="005D6CB8">
        <w:rPr>
          <w:rStyle w:val="normaltextrun"/>
        </w:rPr>
        <w:t>ä</w:t>
      </w:r>
      <w:r>
        <w:rPr>
          <w:rStyle w:val="normaltextrun"/>
        </w:rPr>
        <w:t xml:space="preserve">htien marraskuussa graduinfon opintojensa aloittaneille maistereille. </w:t>
      </w:r>
      <w:r w:rsidR="005D6CB8">
        <w:rPr>
          <w:rStyle w:val="normaltextrun"/>
        </w:rPr>
        <w:t>Infotilaisuus j</w:t>
      </w:r>
      <w:r>
        <w:rPr>
          <w:rStyle w:val="normaltextrun"/>
        </w:rPr>
        <w:t xml:space="preserve">ärjestetään yhteistyössä tutkinto-ohjelman </w:t>
      </w:r>
      <w:r w:rsidR="005D6CB8">
        <w:rPr>
          <w:rStyle w:val="normaltextrun"/>
        </w:rPr>
        <w:t>vastuu</w:t>
      </w:r>
      <w:r w:rsidR="001556FC">
        <w:rPr>
          <w:rStyle w:val="normaltextrun"/>
        </w:rPr>
        <w:t xml:space="preserve">henkilöiden </w:t>
      </w:r>
      <w:r>
        <w:rPr>
          <w:rStyle w:val="normaltextrun"/>
        </w:rPr>
        <w:t xml:space="preserve">kanssa. Opiskelijan näkökulma </w:t>
      </w:r>
      <w:r w:rsidR="001556FC">
        <w:rPr>
          <w:rStyle w:val="normaltextrun"/>
        </w:rPr>
        <w:t>tilaisuuteen pyydetään gradua tekevältä opiskelijalta</w:t>
      </w:r>
      <w:r>
        <w:rPr>
          <w:rStyle w:val="normaltextrun"/>
        </w:rPr>
        <w:t xml:space="preserve">. </w:t>
      </w:r>
      <w:r w:rsidR="001556FC">
        <w:rPr>
          <w:rStyle w:val="normaltextrun"/>
        </w:rPr>
        <w:t>Infotilaisuudessa n</w:t>
      </w:r>
      <w:r>
        <w:rPr>
          <w:rStyle w:val="normaltextrun"/>
        </w:rPr>
        <w:t>ostetaan esille gradun valvonnan työkalut, kuten gradusopimus.</w:t>
      </w:r>
    </w:p>
    <w:p w14:paraId="45B6951E" w14:textId="77777777" w:rsidR="00C35F79" w:rsidRPr="00C35F79" w:rsidRDefault="00C35F79" w:rsidP="00C35F79">
      <w:pPr>
        <w:pStyle w:val="paragraph"/>
        <w:ind w:left="3912"/>
        <w:textAlignment w:val="baseline"/>
      </w:pPr>
    </w:p>
    <w:p w14:paraId="60A78323" w14:textId="354CCB91" w:rsidR="00A63652" w:rsidRPr="00C35F79" w:rsidRDefault="00A63652" w:rsidP="00A63652">
      <w:pPr>
        <w:pStyle w:val="paragraph"/>
        <w:numPr>
          <w:ilvl w:val="0"/>
          <w:numId w:val="20"/>
        </w:numPr>
        <w:ind w:left="1800" w:firstLine="0"/>
        <w:textAlignment w:val="baseline"/>
        <w:rPr>
          <w:rStyle w:val="eop"/>
          <w:b/>
          <w:bCs/>
        </w:rPr>
      </w:pPr>
      <w:r w:rsidRPr="00C35F79">
        <w:rPr>
          <w:rStyle w:val="normaltextrun"/>
          <w:b/>
          <w:bCs/>
        </w:rPr>
        <w:t> 8.4. Kandien pääaineinfo</w:t>
      </w:r>
    </w:p>
    <w:p w14:paraId="5E2A58AF" w14:textId="41AE098D" w:rsidR="00C35F79" w:rsidRPr="00C35F79" w:rsidRDefault="001556FC" w:rsidP="00C35F79">
      <w:pPr>
        <w:pStyle w:val="paragraph"/>
        <w:ind w:left="2608"/>
        <w:textAlignment w:val="baseline"/>
      </w:pPr>
      <w:r>
        <w:t>Kandien pääaine</w:t>
      </w:r>
      <w:r w:rsidR="00302D9C">
        <w:t xml:space="preserve">infoon haluttiin maisteriopiskelijoita puhumaan ja vapaaehtoisia pyydettiin lähettämään työhakemus. </w:t>
      </w:r>
      <w:r w:rsidR="00C35F79">
        <w:t>Työnhaku päättyi</w:t>
      </w:r>
      <w:r w:rsidR="00302D9C">
        <w:t xml:space="preserve"> ja </w:t>
      </w:r>
      <w:r w:rsidR="00C35F79">
        <w:t xml:space="preserve">hakemuksia saatiin neljä. Hyväksytään </w:t>
      </w:r>
      <w:r w:rsidR="003A1565">
        <w:t xml:space="preserve">hakemusten perusteella </w:t>
      </w:r>
      <w:r w:rsidR="00C35F79">
        <w:t>Pauliina Hautala molekyyli</w:t>
      </w:r>
      <w:r w:rsidR="003A1565">
        <w:t>biologian tutkinto-ohjelmasta</w:t>
      </w:r>
      <w:r w:rsidR="00C35F79">
        <w:t>, Iida Salonen bioinformaat</w:t>
      </w:r>
      <w:r w:rsidR="003A1565">
        <w:t>iikan tutkinto-ohjelmasta ja</w:t>
      </w:r>
      <w:r w:rsidR="00C35F79">
        <w:t xml:space="preserve"> Vilma Jokinen soluteknologia</w:t>
      </w:r>
      <w:r w:rsidR="003A1565">
        <w:t xml:space="preserve"> tutkinto-ohjelmasta</w:t>
      </w:r>
      <w:r w:rsidR="00C35F79">
        <w:t>.</w:t>
      </w:r>
    </w:p>
    <w:p w14:paraId="155EC68F" w14:textId="07456924" w:rsidR="00A63652" w:rsidRPr="00E92EFA" w:rsidRDefault="00A63652" w:rsidP="00A63652">
      <w:pPr>
        <w:pStyle w:val="paragraph"/>
        <w:numPr>
          <w:ilvl w:val="0"/>
          <w:numId w:val="21"/>
        </w:numPr>
        <w:ind w:left="1800" w:firstLine="0"/>
        <w:textAlignment w:val="baseline"/>
        <w:rPr>
          <w:rStyle w:val="eop"/>
          <w:b/>
          <w:bCs/>
        </w:rPr>
      </w:pPr>
      <w:r w:rsidRPr="00E92EFA">
        <w:rPr>
          <w:rStyle w:val="normaltextrun"/>
          <w:b/>
          <w:bCs/>
        </w:rPr>
        <w:t>Tutkinto-ohjelman suunnitteluryhmän opiskelijajäsenten haku</w:t>
      </w:r>
    </w:p>
    <w:p w14:paraId="279D9B2C" w14:textId="75437B9A" w:rsidR="00C35F79" w:rsidRDefault="00E92EFA" w:rsidP="00C35F79">
      <w:pPr>
        <w:pStyle w:val="paragraph"/>
        <w:ind w:left="2608"/>
        <w:textAlignment w:val="baseline"/>
      </w:pPr>
      <w:r>
        <w:t>T</w:t>
      </w:r>
      <w:r w:rsidR="003A1565">
        <w:t>utkinto-ohjelman suunnitteluryhmään t</w:t>
      </w:r>
      <w:r>
        <w:t xml:space="preserve">arvittiin kaksi uutta </w:t>
      </w:r>
      <w:r w:rsidR="003A1565">
        <w:t>opiskelija</w:t>
      </w:r>
      <w:r>
        <w:t xml:space="preserve">jäsentä, molemmat </w:t>
      </w:r>
      <w:r w:rsidR="003A1565">
        <w:t>on löydetty</w:t>
      </w:r>
      <w:r>
        <w:t>. Jäseniksi ilmoittautu</w:t>
      </w:r>
      <w:r w:rsidR="003A1565">
        <w:t xml:space="preserve">ivat </w:t>
      </w:r>
      <w:r>
        <w:t>Emmi Eskelinen ja Ida Peuhkurinen. Emmi Eskelinen on varsinainen jäsen ja Ida Peuhkurinen varajäsen ensi syksystä lähtien.</w:t>
      </w:r>
    </w:p>
    <w:p w14:paraId="2396DAD6" w14:textId="0BDF2AD7" w:rsidR="00E92EFA" w:rsidRPr="00C35F79" w:rsidRDefault="00E92EFA" w:rsidP="00C35F79">
      <w:pPr>
        <w:pStyle w:val="paragraph"/>
        <w:ind w:left="2608"/>
        <w:textAlignment w:val="baseline"/>
      </w:pPr>
      <w:r>
        <w:t>Saat</w:t>
      </w:r>
      <w:r w:rsidR="003A1565">
        <w:t>amme</w:t>
      </w:r>
      <w:r>
        <w:t xml:space="preserve"> tarvita vielä kaksi </w:t>
      </w:r>
      <w:r w:rsidR="003A1565">
        <w:t>opiskelija</w:t>
      </w:r>
      <w:r>
        <w:t xml:space="preserve">jäsentä lisää, lisäksi koulutuksen suunnitteluryhmään tarvitaan </w:t>
      </w:r>
      <w:r w:rsidR="00484CA2">
        <w:t>edustaja.</w:t>
      </w:r>
    </w:p>
    <w:p w14:paraId="6FF4248D" w14:textId="49B3B4C5" w:rsidR="00A63652" w:rsidRPr="00E92EFA" w:rsidRDefault="00A63652" w:rsidP="00A63652">
      <w:pPr>
        <w:pStyle w:val="paragraph"/>
        <w:numPr>
          <w:ilvl w:val="0"/>
          <w:numId w:val="22"/>
        </w:numPr>
        <w:ind w:left="1800" w:firstLine="0"/>
        <w:textAlignment w:val="baseline"/>
        <w:rPr>
          <w:rStyle w:val="eop"/>
          <w:b/>
          <w:bCs/>
        </w:rPr>
      </w:pPr>
      <w:r w:rsidRPr="00E92EFA">
        <w:rPr>
          <w:rStyle w:val="spellingerror"/>
          <w:b/>
          <w:bCs/>
        </w:rPr>
        <w:t>Biopsin</w:t>
      </w:r>
      <w:r w:rsidRPr="00E92EFA">
        <w:rPr>
          <w:rStyle w:val="normaltextrun"/>
          <w:b/>
          <w:bCs/>
        </w:rPr>
        <w:t xml:space="preserve"> </w:t>
      </w:r>
      <w:r w:rsidRPr="00E92EFA">
        <w:rPr>
          <w:rStyle w:val="spellingerror"/>
          <w:b/>
          <w:bCs/>
        </w:rPr>
        <w:t>kopo</w:t>
      </w:r>
      <w:r w:rsidRPr="00E92EFA">
        <w:rPr>
          <w:rStyle w:val="normaltextrun"/>
          <w:b/>
          <w:bCs/>
        </w:rPr>
        <w:t xml:space="preserve">-tietoisuus (fuksien </w:t>
      </w:r>
      <w:r w:rsidRPr="00E92EFA">
        <w:rPr>
          <w:rStyle w:val="spellingerror"/>
          <w:b/>
          <w:bCs/>
        </w:rPr>
        <w:t>kopoin</w:t>
      </w:r>
      <w:r w:rsidR="00E92EFA" w:rsidRPr="00E92EFA">
        <w:rPr>
          <w:rStyle w:val="spellingerror"/>
          <w:b/>
          <w:bCs/>
        </w:rPr>
        <w:t>fo</w:t>
      </w:r>
      <w:r w:rsidR="00C35F79" w:rsidRPr="00E92EFA">
        <w:rPr>
          <w:rStyle w:val="spellingerror"/>
          <w:b/>
          <w:bCs/>
        </w:rPr>
        <w:t>)</w:t>
      </w:r>
    </w:p>
    <w:p w14:paraId="01FC3ACC" w14:textId="27BDBC19" w:rsidR="00C35F79" w:rsidRPr="00C35F79" w:rsidRDefault="00484CA2" w:rsidP="00C35F79">
      <w:pPr>
        <w:pStyle w:val="paragraph"/>
        <w:ind w:left="2608"/>
        <w:textAlignment w:val="baseline"/>
      </w:pPr>
      <w:r>
        <w:t>Biopsin jäsenillä ei ole kovinkaan paljon tietoa koulutuspoliittisista asioista</w:t>
      </w:r>
      <w:r w:rsidR="0053545A">
        <w:t>, mikä johtaa muun muassa siihen,</w:t>
      </w:r>
      <w:r w:rsidR="00E92EFA">
        <w:t xml:space="preserve"> </w:t>
      </w:r>
      <w:r w:rsidR="0053545A">
        <w:t>että eri suunnitteluryhmiin on vaikea saada</w:t>
      </w:r>
      <w:r w:rsidR="00E92EFA">
        <w:t xml:space="preserve"> opiskelijajäseniä. </w:t>
      </w:r>
      <w:r w:rsidR="0053545A">
        <w:t xml:space="preserve">Tilannetta voitaisiin parantaa järjestämällä fukseille </w:t>
      </w:r>
      <w:r w:rsidR="00A522FE">
        <w:t xml:space="preserve">jatkossa </w:t>
      </w:r>
      <w:r w:rsidR="0053545A">
        <w:t xml:space="preserve">kopoinfo </w:t>
      </w:r>
      <w:r w:rsidR="00A522FE">
        <w:t>jo orientaatioviikolla.</w:t>
      </w:r>
      <w:r w:rsidR="00E92EFA">
        <w:t xml:space="preserve"> </w:t>
      </w:r>
      <w:r w:rsidR="00A522FE">
        <w:t>T</w:t>
      </w:r>
      <w:r w:rsidR="00E92EFA">
        <w:t>uutori</w:t>
      </w:r>
      <w:r w:rsidR="00A522FE">
        <w:t xml:space="preserve">vastaavia pyydettiin </w:t>
      </w:r>
      <w:r w:rsidR="00E92EFA">
        <w:t>miettimään</w:t>
      </w:r>
      <w:r w:rsidR="00564E56">
        <w:t xml:space="preserve"> hyvää</w:t>
      </w:r>
      <w:r w:rsidR="00E92EFA">
        <w:t xml:space="preserve"> ajoitusta</w:t>
      </w:r>
      <w:r w:rsidR="00564E56">
        <w:t xml:space="preserve"> infotilaisuudelle.</w:t>
      </w:r>
    </w:p>
    <w:p w14:paraId="042B35CE" w14:textId="77777777" w:rsidR="00A63652" w:rsidRPr="00E92EFA" w:rsidRDefault="00A63652" w:rsidP="00A63652">
      <w:pPr>
        <w:pStyle w:val="paragraph"/>
        <w:numPr>
          <w:ilvl w:val="0"/>
          <w:numId w:val="23"/>
        </w:numPr>
        <w:ind w:left="1080" w:firstLine="0"/>
        <w:textAlignment w:val="baseline"/>
        <w:rPr>
          <w:b/>
          <w:bCs/>
        </w:rPr>
      </w:pPr>
      <w:r w:rsidRPr="00E92EFA">
        <w:rPr>
          <w:rStyle w:val="normaltextrun"/>
          <w:b/>
          <w:bCs/>
        </w:rPr>
        <w:t>Tapahtumat  </w:t>
      </w:r>
      <w:r w:rsidRPr="00E92EFA">
        <w:rPr>
          <w:rStyle w:val="eop"/>
          <w:b/>
          <w:bCs/>
        </w:rPr>
        <w:t> </w:t>
      </w:r>
    </w:p>
    <w:p w14:paraId="08BBC7A0" w14:textId="4295CEDD" w:rsidR="00A63652" w:rsidRPr="00E92EFA" w:rsidRDefault="00A63652" w:rsidP="00A63652">
      <w:pPr>
        <w:pStyle w:val="paragraph"/>
        <w:numPr>
          <w:ilvl w:val="0"/>
          <w:numId w:val="24"/>
        </w:numPr>
        <w:ind w:left="1800" w:firstLine="0"/>
        <w:textAlignment w:val="baseline"/>
        <w:rPr>
          <w:b/>
          <w:bCs/>
        </w:rPr>
      </w:pPr>
      <w:r w:rsidRPr="00E92EFA">
        <w:rPr>
          <w:rStyle w:val="normaltextrun"/>
          <w:b/>
          <w:bCs/>
        </w:rPr>
        <w:t> Menneet</w:t>
      </w:r>
    </w:p>
    <w:p w14:paraId="26E609E9" w14:textId="5826EDB7" w:rsidR="00A63652" w:rsidRPr="00A81ED4" w:rsidRDefault="00A63652" w:rsidP="00A63652">
      <w:pPr>
        <w:pStyle w:val="paragraph"/>
        <w:numPr>
          <w:ilvl w:val="0"/>
          <w:numId w:val="25"/>
        </w:numPr>
        <w:ind w:left="2700" w:firstLine="0"/>
        <w:textAlignment w:val="baseline"/>
        <w:rPr>
          <w:rStyle w:val="eop"/>
          <w:b/>
          <w:bCs/>
        </w:rPr>
      </w:pPr>
      <w:r w:rsidRPr="00A81ED4">
        <w:rPr>
          <w:rStyle w:val="normaltextrun"/>
          <w:b/>
          <w:bCs/>
        </w:rPr>
        <w:t>Etäpeli-ilta 11.3.</w:t>
      </w:r>
    </w:p>
    <w:p w14:paraId="687A7BCA" w14:textId="0459C8F4" w:rsidR="00E92EFA" w:rsidRPr="00C35F79" w:rsidRDefault="00564E56" w:rsidP="00E92EFA">
      <w:pPr>
        <w:pStyle w:val="paragraph"/>
        <w:ind w:left="3912"/>
        <w:textAlignment w:val="baseline"/>
      </w:pPr>
      <w:r>
        <w:t>Etäpeli-ilta m</w:t>
      </w:r>
      <w:r w:rsidR="00A81ED4">
        <w:t>eni todella hyvin, ne jotka osallistuivat</w:t>
      </w:r>
      <w:r>
        <w:t xml:space="preserve"> pitivät tapahtumasta.</w:t>
      </w:r>
      <w:r w:rsidR="00A81ED4">
        <w:t xml:space="preserve"> </w:t>
      </w:r>
      <w:r>
        <w:t>Tapahtumaan osallistui v</w:t>
      </w:r>
      <w:r w:rsidR="00A81ED4">
        <w:t xml:space="preserve">ain 6 </w:t>
      </w:r>
      <w:r>
        <w:t xml:space="preserve">henkilöä. Tapahtumaa varten ostettiin Jackbox peli, josta perittiin osallistujilta pieni maksu. Pelin hinnasta puolet on katettu näillä maksuilla. </w:t>
      </w:r>
      <w:r w:rsidR="00D93804">
        <w:t>Pohdimme, onko pelistä aiheellista periä maksua tulevissa peli-illoissa ja päätettiin</w:t>
      </w:r>
      <w:r w:rsidR="002F49AF">
        <w:t>, että</w:t>
      </w:r>
      <w:r w:rsidR="00A81ED4">
        <w:t xml:space="preserve"> </w:t>
      </w:r>
      <w:r w:rsidR="002F49AF">
        <w:t>peritään</w:t>
      </w:r>
      <w:r w:rsidR="00A81ED4">
        <w:t xml:space="preserve"> maksu, jos </w:t>
      </w:r>
      <w:r w:rsidR="002F49AF">
        <w:t>peliä käytetään vielä</w:t>
      </w:r>
      <w:r w:rsidR="00A81ED4">
        <w:t xml:space="preserve"> tänä keväänä, </w:t>
      </w:r>
      <w:r w:rsidR="002F49AF">
        <w:t xml:space="preserve">ja pidetään peli </w:t>
      </w:r>
      <w:r w:rsidR="00A81ED4">
        <w:t>syksystä alkaen ilmai</w:t>
      </w:r>
      <w:r w:rsidR="002F49AF">
        <w:t>sena</w:t>
      </w:r>
      <w:r w:rsidR="00A81ED4">
        <w:t>.</w:t>
      </w:r>
    </w:p>
    <w:p w14:paraId="6216FFBE" w14:textId="1EFC1CB6" w:rsidR="00A63652" w:rsidRPr="00A81ED4" w:rsidRDefault="00A63652" w:rsidP="00A63652">
      <w:pPr>
        <w:pStyle w:val="paragraph"/>
        <w:numPr>
          <w:ilvl w:val="0"/>
          <w:numId w:val="26"/>
        </w:numPr>
        <w:ind w:left="2700" w:firstLine="0"/>
        <w:textAlignment w:val="baseline"/>
        <w:rPr>
          <w:rStyle w:val="eop"/>
          <w:b/>
          <w:bCs/>
        </w:rPr>
      </w:pPr>
      <w:r w:rsidRPr="00A81ED4">
        <w:rPr>
          <w:rStyle w:val="normaltextrun"/>
          <w:b/>
          <w:bCs/>
        </w:rPr>
        <w:t>Ryömijäiset 15.3.</w:t>
      </w:r>
    </w:p>
    <w:p w14:paraId="48E63541" w14:textId="467FB8AA" w:rsidR="00E92EFA" w:rsidRPr="00C35F79" w:rsidRDefault="002F49AF" w:rsidP="00E92EFA">
      <w:pPr>
        <w:pStyle w:val="paragraph"/>
        <w:ind w:left="3912"/>
        <w:textAlignment w:val="baseline"/>
      </w:pPr>
      <w:r>
        <w:t xml:space="preserve">Ryömijäisiin osallistui </w:t>
      </w:r>
      <w:r w:rsidR="00A81ED4">
        <w:t xml:space="preserve">17 </w:t>
      </w:r>
      <w:r>
        <w:t>fuksia</w:t>
      </w:r>
      <w:r w:rsidR="00A81ED4">
        <w:t>,</w:t>
      </w:r>
      <w:r>
        <w:t xml:space="preserve"> muutama ilmoittautunut ei päässyt</w:t>
      </w:r>
      <w:r w:rsidR="00A81ED4">
        <w:t xml:space="preserve"> </w:t>
      </w:r>
      <w:r>
        <w:t>s</w:t>
      </w:r>
      <w:r w:rsidR="00A81ED4">
        <w:t>airastumisen takia</w:t>
      </w:r>
      <w:r>
        <w:t>.</w:t>
      </w:r>
      <w:r w:rsidR="00A81ED4">
        <w:t xml:space="preserve"> </w:t>
      </w:r>
      <w:r>
        <w:t>T</w:t>
      </w:r>
      <w:r w:rsidR="00A81ED4">
        <w:t xml:space="preserve">urvavälit ryhmien välillä </w:t>
      </w:r>
      <w:r>
        <w:t>saatiin pidettyä ja</w:t>
      </w:r>
      <w:r w:rsidR="00A81ED4">
        <w:t xml:space="preserve"> tapahtuma meni hyvin. </w:t>
      </w:r>
      <w:r>
        <w:t>Fukseille kuitenkin annettiin mahdollisesti vanhentuneita pätkiksiä</w:t>
      </w:r>
      <w:r w:rsidR="009E53E5">
        <w:t>.</w:t>
      </w:r>
    </w:p>
    <w:p w14:paraId="275DFC88" w14:textId="77777777" w:rsidR="00A63652" w:rsidRPr="00A81ED4" w:rsidRDefault="00A63652" w:rsidP="00A63652">
      <w:pPr>
        <w:pStyle w:val="paragraph"/>
        <w:numPr>
          <w:ilvl w:val="0"/>
          <w:numId w:val="27"/>
        </w:numPr>
        <w:ind w:left="1800" w:firstLine="0"/>
        <w:textAlignment w:val="baseline"/>
        <w:rPr>
          <w:b/>
          <w:bCs/>
        </w:rPr>
      </w:pPr>
      <w:r w:rsidRPr="00A81ED4">
        <w:rPr>
          <w:rStyle w:val="normaltextrun"/>
          <w:b/>
          <w:bCs/>
        </w:rPr>
        <w:t> Tulevat</w:t>
      </w:r>
      <w:r w:rsidRPr="00A81ED4">
        <w:rPr>
          <w:rStyle w:val="eop"/>
          <w:b/>
          <w:bCs/>
        </w:rPr>
        <w:t> </w:t>
      </w:r>
    </w:p>
    <w:p w14:paraId="5BADC572" w14:textId="39DCEFFF" w:rsidR="00A63652" w:rsidRPr="00A81ED4" w:rsidRDefault="00A63652" w:rsidP="00A63652">
      <w:pPr>
        <w:pStyle w:val="paragraph"/>
        <w:numPr>
          <w:ilvl w:val="0"/>
          <w:numId w:val="28"/>
        </w:numPr>
        <w:ind w:left="2700" w:firstLine="0"/>
        <w:textAlignment w:val="baseline"/>
        <w:rPr>
          <w:rStyle w:val="eop"/>
          <w:b/>
          <w:bCs/>
        </w:rPr>
      </w:pPr>
      <w:r w:rsidRPr="00A81ED4">
        <w:rPr>
          <w:rStyle w:val="spellingerror"/>
          <w:b/>
          <w:bCs/>
        </w:rPr>
        <w:t>Biopsi-Bioner</w:t>
      </w:r>
      <w:r w:rsidRPr="00A81ED4">
        <w:rPr>
          <w:rStyle w:val="normaltextrun"/>
          <w:b/>
          <w:bCs/>
        </w:rPr>
        <w:t xml:space="preserve"> </w:t>
      </w:r>
      <w:r w:rsidRPr="00A81ED4">
        <w:rPr>
          <w:rStyle w:val="spellingerror"/>
          <w:b/>
          <w:bCs/>
        </w:rPr>
        <w:t>etäbeerpong</w:t>
      </w:r>
      <w:r w:rsidRPr="00A81ED4">
        <w:rPr>
          <w:rStyle w:val="normaltextrun"/>
          <w:b/>
          <w:bCs/>
        </w:rPr>
        <w:t xml:space="preserve"> 25.3.</w:t>
      </w:r>
    </w:p>
    <w:p w14:paraId="6BEFEE30" w14:textId="6E60BCBF" w:rsidR="00A81ED4" w:rsidRPr="00C35F79" w:rsidRDefault="00A81ED4" w:rsidP="00A81ED4">
      <w:pPr>
        <w:pStyle w:val="paragraph"/>
        <w:ind w:left="3912"/>
        <w:textAlignment w:val="baseline"/>
      </w:pPr>
      <w:r>
        <w:rPr>
          <w:rStyle w:val="eop"/>
        </w:rPr>
        <w:t>15 joukkuetta on ilmoittautunut</w:t>
      </w:r>
      <w:r w:rsidR="009E53E5">
        <w:rPr>
          <w:rStyle w:val="eop"/>
        </w:rPr>
        <w:t xml:space="preserve"> tapahtumaan</w:t>
      </w:r>
      <w:r>
        <w:rPr>
          <w:rStyle w:val="eop"/>
        </w:rPr>
        <w:t xml:space="preserve">. </w:t>
      </w:r>
      <w:r w:rsidR="009E53E5">
        <w:rPr>
          <w:rStyle w:val="eop"/>
        </w:rPr>
        <w:t>Tapahtuma järjestetään torstaina zoomissa ja asiasta lähetetään vielä infoviesti osallistujille</w:t>
      </w:r>
      <w:r>
        <w:rPr>
          <w:rStyle w:val="eop"/>
        </w:rPr>
        <w:t xml:space="preserve">. </w:t>
      </w:r>
      <w:r w:rsidR="009E53E5">
        <w:rPr>
          <w:rStyle w:val="eop"/>
        </w:rPr>
        <w:t>Beerpong turnaukseen voitaisiin hankkia pieni palkinto,</w:t>
      </w:r>
      <w:r>
        <w:rPr>
          <w:rStyle w:val="eop"/>
        </w:rPr>
        <w:t xml:space="preserve"> </w:t>
      </w:r>
      <w:r w:rsidR="009E53E5">
        <w:rPr>
          <w:rStyle w:val="eop"/>
        </w:rPr>
        <w:t>asiasta pitää</w:t>
      </w:r>
      <w:r>
        <w:rPr>
          <w:rStyle w:val="eop"/>
        </w:rPr>
        <w:t xml:space="preserve"> neuvotella Bionerin kanssa.</w:t>
      </w:r>
    </w:p>
    <w:p w14:paraId="347C90AA" w14:textId="5FE0DA28" w:rsidR="00A63652" w:rsidRPr="000018DF" w:rsidRDefault="00A63652" w:rsidP="00A63652">
      <w:pPr>
        <w:pStyle w:val="paragraph"/>
        <w:numPr>
          <w:ilvl w:val="0"/>
          <w:numId w:val="29"/>
        </w:numPr>
        <w:ind w:left="2700" w:firstLine="0"/>
        <w:textAlignment w:val="baseline"/>
        <w:rPr>
          <w:rStyle w:val="eop"/>
          <w:b/>
          <w:bCs/>
        </w:rPr>
      </w:pPr>
      <w:r w:rsidRPr="000018DF">
        <w:rPr>
          <w:rStyle w:val="normaltextrun"/>
          <w:b/>
          <w:bCs/>
        </w:rPr>
        <w:t>Maisterien virkistäytymisilta</w:t>
      </w:r>
    </w:p>
    <w:p w14:paraId="501E0FEA" w14:textId="67F40FFD" w:rsidR="00A81ED4" w:rsidRPr="00C35F79" w:rsidRDefault="009E53E5" w:rsidP="00A81ED4">
      <w:pPr>
        <w:pStyle w:val="paragraph"/>
        <w:ind w:left="3912"/>
        <w:textAlignment w:val="baseline"/>
      </w:pPr>
      <w:r>
        <w:t>Päätettiin l</w:t>
      </w:r>
      <w:r w:rsidR="00A81ED4">
        <w:t>ykätä virkistäytymisiltaa, koska etätapahtumat eivät ole suosittuja</w:t>
      </w:r>
      <w:r w:rsidR="008F0170">
        <w:t xml:space="preserve"> ja tapahtumavastaavilla on kiire</w:t>
      </w:r>
      <w:r w:rsidR="00A81ED4">
        <w:t xml:space="preserve">. </w:t>
      </w:r>
      <w:r w:rsidR="008F0170">
        <w:t xml:space="preserve">Koronarajoitusten hellittäessä maistereille voisi järjestää </w:t>
      </w:r>
      <w:r w:rsidR="00A81ED4">
        <w:t>ulkotapahtuma</w:t>
      </w:r>
      <w:r w:rsidR="008F0170">
        <w:t>n.</w:t>
      </w:r>
      <w:r w:rsidR="00862868">
        <w:t xml:space="preserve"> Aiheesta voisi vielä kysyä maisterien mielipidettä.</w:t>
      </w:r>
    </w:p>
    <w:p w14:paraId="29C692F7" w14:textId="31ACE242" w:rsidR="00A63652" w:rsidRPr="000018DF" w:rsidRDefault="00A63652" w:rsidP="00A63652">
      <w:pPr>
        <w:pStyle w:val="paragraph"/>
        <w:numPr>
          <w:ilvl w:val="0"/>
          <w:numId w:val="30"/>
        </w:numPr>
        <w:ind w:left="2700" w:firstLine="0"/>
        <w:textAlignment w:val="baseline"/>
        <w:rPr>
          <w:rStyle w:val="eop"/>
          <w:b/>
          <w:bCs/>
        </w:rPr>
      </w:pPr>
      <w:r w:rsidRPr="000018DF">
        <w:rPr>
          <w:rStyle w:val="spellingerror"/>
          <w:b/>
          <w:bCs/>
        </w:rPr>
        <w:t>Biopsiskaba</w:t>
      </w:r>
      <w:r w:rsidRPr="000018DF">
        <w:rPr>
          <w:rStyle w:val="normaltextrun"/>
          <w:b/>
          <w:bCs/>
        </w:rPr>
        <w:t xml:space="preserve"> – </w:t>
      </w:r>
      <w:r w:rsidRPr="000018DF">
        <w:rPr>
          <w:rStyle w:val="spellingerror"/>
          <w:b/>
          <w:bCs/>
        </w:rPr>
        <w:t>Wappu</w:t>
      </w:r>
      <w:r w:rsidRPr="000018DF">
        <w:rPr>
          <w:rStyle w:val="normaltextrun"/>
          <w:b/>
          <w:bCs/>
        </w:rPr>
        <w:t xml:space="preserve"> edition (haalarimerkki)</w:t>
      </w:r>
    </w:p>
    <w:p w14:paraId="5070D604" w14:textId="6E3FBF9E" w:rsidR="00A81ED4" w:rsidRPr="00C35F79" w:rsidRDefault="00862868" w:rsidP="00A81ED4">
      <w:pPr>
        <w:pStyle w:val="paragraph"/>
        <w:ind w:left="3912"/>
        <w:textAlignment w:val="baseline"/>
      </w:pPr>
      <w:r>
        <w:t>Vuoden alkupuolella pidetystä</w:t>
      </w:r>
      <w:r w:rsidR="000018DF">
        <w:t xml:space="preserve"> biopsiskabasta tuli hyvää palautetta</w:t>
      </w:r>
      <w:r>
        <w:t xml:space="preserve">, joten tapahtumavastaavat ajattelivat </w:t>
      </w:r>
      <w:r w:rsidR="00604954">
        <w:t>pitää tapahtuman uudestaan mutta wappu versiona. Tapahtuma pidettäisiin</w:t>
      </w:r>
      <w:r w:rsidR="000018DF">
        <w:t xml:space="preserve"> </w:t>
      </w:r>
      <w:r w:rsidR="00604954">
        <w:t>joskus h</w:t>
      </w:r>
      <w:r w:rsidR="000018DF">
        <w:t>uhtikuun kahden viimeisen viikon aikana.</w:t>
      </w:r>
    </w:p>
    <w:p w14:paraId="4200D2F7" w14:textId="11185F99" w:rsidR="00A63652" w:rsidRPr="000018DF" w:rsidRDefault="00A63652" w:rsidP="00A63652">
      <w:pPr>
        <w:pStyle w:val="paragraph"/>
        <w:numPr>
          <w:ilvl w:val="0"/>
          <w:numId w:val="31"/>
        </w:numPr>
        <w:ind w:left="2700" w:firstLine="0"/>
        <w:textAlignment w:val="baseline"/>
        <w:rPr>
          <w:rStyle w:val="eop"/>
          <w:b/>
          <w:bCs/>
        </w:rPr>
      </w:pPr>
      <w:r w:rsidRPr="000018DF">
        <w:rPr>
          <w:rStyle w:val="spellingerror"/>
          <w:b/>
          <w:bCs/>
        </w:rPr>
        <w:t>Wappusitsit</w:t>
      </w:r>
      <w:r w:rsidRPr="000018DF">
        <w:rPr>
          <w:rStyle w:val="normaltextrun"/>
          <w:b/>
          <w:bCs/>
        </w:rPr>
        <w:t xml:space="preserve"> (haalarimerkki)</w:t>
      </w:r>
    </w:p>
    <w:p w14:paraId="6F1835D0" w14:textId="7E5FA1A2" w:rsidR="00A81ED4" w:rsidRPr="00C35F79" w:rsidRDefault="000018DF" w:rsidP="00A81ED4">
      <w:pPr>
        <w:pStyle w:val="paragraph"/>
        <w:ind w:left="3912"/>
        <w:textAlignment w:val="baseline"/>
      </w:pPr>
      <w:r>
        <w:t>Wappusitsit järjestetään etänä, Reettor</w:t>
      </w:r>
      <w:r w:rsidR="00604954">
        <w:t>it</w:t>
      </w:r>
      <w:r>
        <w:t xml:space="preserve"> ja </w:t>
      </w:r>
      <w:r w:rsidR="00BC13C4">
        <w:t>Cortex</w:t>
      </w:r>
      <w:r>
        <w:t xml:space="preserve"> lähtevät mielellään mukaan</w:t>
      </w:r>
      <w:r w:rsidR="00BC13C4">
        <w:t xml:space="preserve"> tapahtumaan</w:t>
      </w:r>
      <w:r>
        <w:t xml:space="preserve">. Ihmiset voisivat olla oman </w:t>
      </w:r>
      <w:r w:rsidR="00BC13C4">
        <w:t xml:space="preserve">pienen </w:t>
      </w:r>
      <w:r>
        <w:t>porukkansa kanssa</w:t>
      </w:r>
      <w:r w:rsidR="00BC13C4">
        <w:t xml:space="preserve"> ja</w:t>
      </w:r>
      <w:r>
        <w:t xml:space="preserve"> voitaisiin ottaa pieniä pelejä</w:t>
      </w:r>
      <w:r w:rsidR="00BC13C4">
        <w:t>. Tästä tapahtumasta voisi antaa haalarimerkin</w:t>
      </w:r>
      <w:r>
        <w:t xml:space="preserve">. Promlerilta </w:t>
      </w:r>
      <w:r w:rsidR="00BC13C4">
        <w:t xml:space="preserve">on </w:t>
      </w:r>
      <w:r>
        <w:t>tullut kohdennettua ma</w:t>
      </w:r>
      <w:r w:rsidR="008B44B4">
        <w:t>inontaa</w:t>
      </w:r>
      <w:r>
        <w:t>, jossa tarjotaan 15% alennusta</w:t>
      </w:r>
      <w:r w:rsidR="00BC13C4">
        <w:t xml:space="preserve"> haalarimerkeistä</w:t>
      </w:r>
      <w:r>
        <w:t xml:space="preserve">. Osallistumismaksu tapahtumaan voisi olla muutama euro. </w:t>
      </w:r>
      <w:r w:rsidR="00BC13C4">
        <w:t xml:space="preserve">Mietitttiin, voisiko myös </w:t>
      </w:r>
      <w:r w:rsidR="008B44B4">
        <w:t>tulevasta biopsiskabasta antaa haalarimerkin, mutta päätettiin</w:t>
      </w:r>
      <w:r>
        <w:t xml:space="preserve"> annetaan merkki </w:t>
      </w:r>
      <w:r w:rsidR="008B44B4">
        <w:t>vain wappu</w:t>
      </w:r>
      <w:r>
        <w:t>sitseistä.</w:t>
      </w:r>
    </w:p>
    <w:p w14:paraId="34AA2147" w14:textId="2BC8F7D1" w:rsidR="00A63652" w:rsidRPr="00937C54" w:rsidRDefault="00A63652" w:rsidP="00A63652">
      <w:pPr>
        <w:pStyle w:val="paragraph"/>
        <w:numPr>
          <w:ilvl w:val="0"/>
          <w:numId w:val="32"/>
        </w:numPr>
        <w:ind w:left="2700" w:firstLine="0"/>
        <w:textAlignment w:val="baseline"/>
        <w:rPr>
          <w:rStyle w:val="eop"/>
          <w:b/>
          <w:bCs/>
        </w:rPr>
      </w:pPr>
      <w:r w:rsidRPr="00937C54">
        <w:rPr>
          <w:rStyle w:val="spellingerror"/>
          <w:b/>
          <w:bCs/>
        </w:rPr>
        <w:t>Biopsin</w:t>
      </w:r>
      <w:r w:rsidRPr="00937C54">
        <w:rPr>
          <w:rStyle w:val="normaltextrun"/>
          <w:b/>
          <w:bCs/>
        </w:rPr>
        <w:t xml:space="preserve"> </w:t>
      </w:r>
      <w:r w:rsidRPr="00937C54">
        <w:rPr>
          <w:rStyle w:val="spellingerror"/>
          <w:b/>
          <w:bCs/>
        </w:rPr>
        <w:t>Wappupiknik</w:t>
      </w:r>
    </w:p>
    <w:p w14:paraId="57D7C7D1" w14:textId="1ED7BE71" w:rsidR="00A81ED4" w:rsidRPr="00C35F79" w:rsidRDefault="000018DF" w:rsidP="00A81ED4">
      <w:pPr>
        <w:pStyle w:val="paragraph"/>
        <w:ind w:left="3912"/>
        <w:textAlignment w:val="baseline"/>
      </w:pPr>
      <w:r>
        <w:t>Biopsin perinteinen wappupiknik</w:t>
      </w:r>
      <w:r w:rsidR="00DD103C">
        <w:t xml:space="preserve"> voitaisiin</w:t>
      </w:r>
      <w:r>
        <w:t xml:space="preserve"> </w:t>
      </w:r>
      <w:r w:rsidR="00DD103C">
        <w:t>järjestää</w:t>
      </w:r>
      <w:r>
        <w:t xml:space="preserve"> pienissä porukoissa. Loimu ja Latte tahtovat mukaan</w:t>
      </w:r>
      <w:r w:rsidR="00DD103C">
        <w:t xml:space="preserve"> tapahtumaan.</w:t>
      </w:r>
      <w:r>
        <w:t xml:space="preserve"> </w:t>
      </w:r>
      <w:r w:rsidR="00DD103C">
        <w:t>Tapahtumaan voisi sisältyä jotain</w:t>
      </w:r>
      <w:r>
        <w:t xml:space="preserve"> vujukassien tyyppis</w:t>
      </w:r>
      <w:r w:rsidR="00DD103C">
        <w:t>tä</w:t>
      </w:r>
      <w:r>
        <w:t xml:space="preserve">, </w:t>
      </w:r>
      <w:r w:rsidR="00DD103C">
        <w:t xml:space="preserve">johon kuuluisi </w:t>
      </w:r>
      <w:r>
        <w:t xml:space="preserve">simaa tms. </w:t>
      </w:r>
      <w:r w:rsidR="00E24132">
        <w:t xml:space="preserve">Nämä pitäisi olla noudettavissa jostain muualta kuin kerhikseltä. </w:t>
      </w:r>
      <w:r>
        <w:t>Jonkinlaista perinteistä ohjelmaa voitaisiin järjestää discordin kautta.</w:t>
      </w:r>
      <w:r w:rsidR="00937C54">
        <w:t xml:space="preserve"> </w:t>
      </w:r>
      <w:r w:rsidR="00DD103C">
        <w:t>Perinteen mukaan puheenjohtaja joutuu</w:t>
      </w:r>
      <w:r w:rsidR="00937C54">
        <w:t xml:space="preserve"> pitä</w:t>
      </w:r>
      <w:r w:rsidR="00DD103C">
        <w:t>m</w:t>
      </w:r>
      <w:r w:rsidR="00937C54">
        <w:t>ä</w:t>
      </w:r>
      <w:r w:rsidR="00DD103C">
        <w:t>än</w:t>
      </w:r>
      <w:r w:rsidR="00937C54">
        <w:t xml:space="preserve"> puheen</w:t>
      </w:r>
      <w:r w:rsidR="00DD103C">
        <w:t xml:space="preserve"> tapahtumassa</w:t>
      </w:r>
      <w:r w:rsidR="00937C54">
        <w:t xml:space="preserve">. Frans </w:t>
      </w:r>
      <w:r w:rsidR="00E24132">
        <w:t xml:space="preserve">Ek </w:t>
      </w:r>
      <w:r w:rsidR="00937C54">
        <w:t xml:space="preserve">konsultoi edellisiä puheenjohtajia asiasta. </w:t>
      </w:r>
    </w:p>
    <w:p w14:paraId="7DCB6892" w14:textId="1ADAC527" w:rsidR="00A63652" w:rsidRPr="00AE3430" w:rsidRDefault="00A63652" w:rsidP="00A63652">
      <w:pPr>
        <w:pStyle w:val="paragraph"/>
        <w:numPr>
          <w:ilvl w:val="0"/>
          <w:numId w:val="33"/>
        </w:numPr>
        <w:ind w:left="2700" w:firstLine="0"/>
        <w:textAlignment w:val="baseline"/>
        <w:rPr>
          <w:rStyle w:val="eop"/>
          <w:b/>
          <w:bCs/>
        </w:rPr>
      </w:pPr>
      <w:r w:rsidRPr="00AE3430">
        <w:rPr>
          <w:rStyle w:val="spellingerror"/>
          <w:b/>
          <w:bCs/>
        </w:rPr>
        <w:t>Amazing</w:t>
      </w:r>
      <w:r w:rsidRPr="00AE3430">
        <w:rPr>
          <w:rStyle w:val="normaltextrun"/>
          <w:b/>
          <w:bCs/>
        </w:rPr>
        <w:t xml:space="preserve"> </w:t>
      </w:r>
      <w:r w:rsidRPr="00AE3430">
        <w:rPr>
          <w:rStyle w:val="spellingerror"/>
          <w:b/>
          <w:bCs/>
        </w:rPr>
        <w:t>race</w:t>
      </w:r>
    </w:p>
    <w:p w14:paraId="55CA2D0D" w14:textId="7F13B663" w:rsidR="000018DF" w:rsidRPr="00C35F79" w:rsidRDefault="00E24132" w:rsidP="000018DF">
      <w:pPr>
        <w:pStyle w:val="paragraph"/>
        <w:ind w:left="3912"/>
        <w:textAlignment w:val="baseline"/>
      </w:pPr>
      <w:r>
        <w:t>Suunnitelmissa on r</w:t>
      </w:r>
      <w:r w:rsidR="00937C54">
        <w:t>astitapahtuma qr koodeilla, zoom linkki qr koodilla</w:t>
      </w:r>
      <w:r w:rsidR="002E72AB">
        <w:t xml:space="preserve"> voisi olla mahdollinen</w:t>
      </w:r>
      <w:r w:rsidR="00937C54">
        <w:t>. Latte on tulossa mukaan</w:t>
      </w:r>
      <w:r w:rsidR="002E72AB">
        <w:t xml:space="preserve"> tapahtumaan</w:t>
      </w:r>
      <w:r w:rsidR="00937C54">
        <w:t>.</w:t>
      </w:r>
    </w:p>
    <w:p w14:paraId="7F77A9B0" w14:textId="5702717B" w:rsidR="00A63652" w:rsidRPr="00AE3430" w:rsidRDefault="00A63652" w:rsidP="00A63652">
      <w:pPr>
        <w:pStyle w:val="paragraph"/>
        <w:numPr>
          <w:ilvl w:val="0"/>
          <w:numId w:val="34"/>
        </w:numPr>
        <w:ind w:left="2700" w:firstLine="0"/>
        <w:textAlignment w:val="baseline"/>
        <w:rPr>
          <w:rStyle w:val="eop"/>
          <w:b/>
          <w:bCs/>
        </w:rPr>
      </w:pPr>
      <w:r w:rsidRPr="00AE3430">
        <w:rPr>
          <w:rStyle w:val="normaltextrun"/>
          <w:b/>
          <w:bCs/>
        </w:rPr>
        <w:t>Talvirieha</w:t>
      </w:r>
    </w:p>
    <w:p w14:paraId="13C84F3B" w14:textId="61D38B89" w:rsidR="000018DF" w:rsidRPr="00C35F79" w:rsidRDefault="00937C54" w:rsidP="000018DF">
      <w:pPr>
        <w:pStyle w:val="paragraph"/>
        <w:ind w:left="3912"/>
        <w:textAlignment w:val="baseline"/>
      </w:pPr>
      <w:r>
        <w:t xml:space="preserve">Talvirieha loppuu maaliskuun loppuun mennessä, </w:t>
      </w:r>
      <w:r w:rsidR="002E72AB">
        <w:t>osallistumisen määrä ei ole ollut huikea</w:t>
      </w:r>
      <w:r>
        <w:t>.</w:t>
      </w:r>
      <w:r w:rsidR="002E72AB">
        <w:t xml:space="preserve"> A</w:t>
      </w:r>
      <w:r>
        <w:t xml:space="preserve">siaa </w:t>
      </w:r>
      <w:r w:rsidR="002E72AB">
        <w:t xml:space="preserve">katsotaan </w:t>
      </w:r>
      <w:r>
        <w:t>seuraavassa kokouksessa.</w:t>
      </w:r>
    </w:p>
    <w:p w14:paraId="2CB5C07F" w14:textId="3850F07D" w:rsidR="00A63652" w:rsidRPr="00AE3430" w:rsidRDefault="00A63652" w:rsidP="00A63652">
      <w:pPr>
        <w:pStyle w:val="paragraph"/>
        <w:numPr>
          <w:ilvl w:val="0"/>
          <w:numId w:val="35"/>
        </w:numPr>
        <w:ind w:left="1080" w:firstLine="0"/>
        <w:textAlignment w:val="baseline"/>
        <w:rPr>
          <w:rStyle w:val="eop"/>
          <w:b/>
          <w:bCs/>
        </w:rPr>
      </w:pPr>
      <w:r w:rsidRPr="00AE3430">
        <w:rPr>
          <w:rStyle w:val="normaltextrun"/>
          <w:b/>
          <w:bCs/>
        </w:rPr>
        <w:t>Toimintasuunnitelma 2021</w:t>
      </w:r>
    </w:p>
    <w:p w14:paraId="1426B538" w14:textId="63D5A19E" w:rsidR="00937C54" w:rsidRPr="00C35F79" w:rsidRDefault="002E72AB" w:rsidP="00937C54">
      <w:pPr>
        <w:pStyle w:val="paragraph"/>
        <w:ind w:left="2608"/>
        <w:textAlignment w:val="baseline"/>
      </w:pPr>
      <w:r>
        <w:t xml:space="preserve">Toimintasuunnitelma on kirjoitettava toiminta-avustusten hakua varten. </w:t>
      </w:r>
      <w:r w:rsidR="00937C54">
        <w:t>Järjestökahveilla saatiin toiminta-avustusten hakemisajat</w:t>
      </w:r>
      <w:r>
        <w:t>, a</w:t>
      </w:r>
      <w:r w:rsidR="00937C54">
        <w:t xml:space="preserve">jankohta </w:t>
      </w:r>
      <w:r>
        <w:t xml:space="preserve">on </w:t>
      </w:r>
      <w:r w:rsidR="00937C54">
        <w:t xml:space="preserve">5.4.-7.5. </w:t>
      </w:r>
      <w:r>
        <w:t>Päätettiin,</w:t>
      </w:r>
      <w:r w:rsidR="00937C54">
        <w:t xml:space="preserve"> että lopullinen deadline toimintasuunnitelmalle 4.4..</w:t>
      </w:r>
      <w:r w:rsidR="00AE3430">
        <w:t xml:space="preserve"> Käydään valmis suunnitelma läpi </w:t>
      </w:r>
      <w:r>
        <w:t xml:space="preserve">seuraavassa </w:t>
      </w:r>
      <w:r w:rsidR="00AE3430">
        <w:t>kokouksessa.</w:t>
      </w:r>
    </w:p>
    <w:p w14:paraId="53A68FD8" w14:textId="2B71754D" w:rsidR="00A63652" w:rsidRPr="00AE3430" w:rsidRDefault="00A63652" w:rsidP="00A63652">
      <w:pPr>
        <w:pStyle w:val="paragraph"/>
        <w:numPr>
          <w:ilvl w:val="0"/>
          <w:numId w:val="36"/>
        </w:numPr>
        <w:ind w:left="1080" w:firstLine="0"/>
        <w:textAlignment w:val="baseline"/>
        <w:rPr>
          <w:rStyle w:val="eop"/>
          <w:b/>
          <w:bCs/>
        </w:rPr>
      </w:pPr>
      <w:r w:rsidRPr="00AE3430">
        <w:rPr>
          <w:rStyle w:val="normaltextrun"/>
          <w:b/>
          <w:bCs/>
        </w:rPr>
        <w:t>Kevätkokous 2021</w:t>
      </w:r>
    </w:p>
    <w:p w14:paraId="3AADE317" w14:textId="240EE25E" w:rsidR="000018DF" w:rsidRPr="00C35F79" w:rsidRDefault="003E290E" w:rsidP="000018DF">
      <w:pPr>
        <w:pStyle w:val="paragraph"/>
        <w:ind w:left="2608"/>
        <w:textAlignment w:val="baseline"/>
      </w:pPr>
      <w:r>
        <w:t>Edellisen hallituksen t</w:t>
      </w:r>
      <w:r w:rsidR="00AE3430">
        <w:t xml:space="preserve">ilinpäätös täytyy </w:t>
      </w:r>
      <w:r>
        <w:t xml:space="preserve">saada </w:t>
      </w:r>
      <w:r w:rsidR="00AE3430">
        <w:t>toiminnantarkastajill</w:t>
      </w:r>
      <w:r>
        <w:t>e</w:t>
      </w:r>
      <w:r w:rsidR="00AE3430">
        <w:t xml:space="preserve"> 21</w:t>
      </w:r>
      <w:r>
        <w:t xml:space="preserve"> päivää ennen kevätkokousta ja</w:t>
      </w:r>
      <w:r w:rsidR="00AE3430">
        <w:t xml:space="preserve"> heiltä tarvitaan lausunto</w:t>
      </w:r>
      <w:r>
        <w:t xml:space="preserve"> 14 päivää ennen kokousta</w:t>
      </w:r>
      <w:r w:rsidR="00AE3430">
        <w:t>. Deadline to</w:t>
      </w:r>
      <w:r>
        <w:t>imintakertomukselle on</w:t>
      </w:r>
      <w:r w:rsidR="00AE3430">
        <w:t xml:space="preserve"> 4.4</w:t>
      </w:r>
      <w:r w:rsidR="006856A9">
        <w:t>. Kevätkokouksen päivämääräksi sovittiin t</w:t>
      </w:r>
      <w:r w:rsidR="00AE3430">
        <w:t>orstai 22.4.</w:t>
      </w:r>
      <w:r w:rsidR="006856A9">
        <w:t xml:space="preserve"> ja kellonajaksi klo 17.</w:t>
      </w:r>
    </w:p>
    <w:p w14:paraId="37E924CA" w14:textId="292740B4" w:rsidR="00A63652" w:rsidRPr="00F35670" w:rsidRDefault="00A63652" w:rsidP="00A63652">
      <w:pPr>
        <w:pStyle w:val="paragraph"/>
        <w:numPr>
          <w:ilvl w:val="0"/>
          <w:numId w:val="37"/>
        </w:numPr>
        <w:ind w:left="1080" w:firstLine="0"/>
        <w:textAlignment w:val="baseline"/>
        <w:rPr>
          <w:rStyle w:val="eop"/>
          <w:b/>
          <w:bCs/>
        </w:rPr>
      </w:pPr>
      <w:r w:rsidRPr="00F35670">
        <w:rPr>
          <w:rStyle w:val="normaltextrun"/>
          <w:b/>
          <w:bCs/>
        </w:rPr>
        <w:t>Sivuaineinfo kandivaiheeseen</w:t>
      </w:r>
    </w:p>
    <w:p w14:paraId="61E9FEFF" w14:textId="0B4D10FD" w:rsidR="000018DF" w:rsidRPr="00C35F79" w:rsidRDefault="00F35670" w:rsidP="000018DF">
      <w:pPr>
        <w:pStyle w:val="paragraph"/>
        <w:ind w:left="2608"/>
        <w:textAlignment w:val="baseline"/>
      </w:pPr>
      <w:r>
        <w:t>Bioneereilla on sivuaineinfo, voisiko Biopsi</w:t>
      </w:r>
      <w:r w:rsidR="00A753FD">
        <w:t>kin järjestää sellaisen?</w:t>
      </w:r>
      <w:r>
        <w:t xml:space="preserve"> Emme </w:t>
      </w:r>
      <w:r w:rsidR="00A753FD">
        <w:t xml:space="preserve">vielä </w:t>
      </w:r>
      <w:r>
        <w:t>tiedä tulevan opintosuunnistuksen sisältöä</w:t>
      </w:r>
      <w:r w:rsidR="00A753FD">
        <w:t xml:space="preserve">, </w:t>
      </w:r>
      <w:r>
        <w:t xml:space="preserve">sivuaineinfo </w:t>
      </w:r>
      <w:r w:rsidR="00A753FD">
        <w:t xml:space="preserve">voitaisiin </w:t>
      </w:r>
      <w:r>
        <w:t xml:space="preserve">syksyllä, mikäli tulevassa opintosuunnistuksessa ei ole tarvittavaa infoa. </w:t>
      </w:r>
      <w:r w:rsidR="00A753FD">
        <w:t xml:space="preserve">Opintosuunnistus on aiemmin ollut melko kattava, meidän ei todennäköisesti tarvise järjestää omaa infoa. </w:t>
      </w:r>
      <w:r w:rsidR="00D276A3">
        <w:t>Biopsin sähköpostilistalle voisi laittaa muistutuksen opintosuunnistuksesta.</w:t>
      </w:r>
    </w:p>
    <w:p w14:paraId="063532A0" w14:textId="389186B8" w:rsidR="00A63652" w:rsidRPr="00F35670" w:rsidRDefault="00A63652" w:rsidP="00A63652">
      <w:pPr>
        <w:pStyle w:val="paragraph"/>
        <w:numPr>
          <w:ilvl w:val="0"/>
          <w:numId w:val="38"/>
        </w:numPr>
        <w:ind w:left="1080" w:firstLine="0"/>
        <w:textAlignment w:val="baseline"/>
        <w:rPr>
          <w:rStyle w:val="eop"/>
          <w:b/>
          <w:bCs/>
        </w:rPr>
      </w:pPr>
      <w:r w:rsidRPr="00F35670">
        <w:rPr>
          <w:rStyle w:val="normaltextrun"/>
          <w:b/>
          <w:bCs/>
        </w:rPr>
        <w:t>Kysely järjestöjen koulutustarpeista</w:t>
      </w:r>
    </w:p>
    <w:p w14:paraId="41EA1D01" w14:textId="1787AB5F" w:rsidR="000018DF" w:rsidRPr="00C35F79" w:rsidRDefault="00D276A3" w:rsidP="000018DF">
      <w:pPr>
        <w:pStyle w:val="paragraph"/>
        <w:ind w:left="2608"/>
        <w:textAlignment w:val="baseline"/>
      </w:pPr>
      <w:r>
        <w:t>Treyltä</w:t>
      </w:r>
      <w:r w:rsidR="00F35670">
        <w:t xml:space="preserve"> oli tullut </w:t>
      </w:r>
      <w:r>
        <w:t xml:space="preserve">kysely </w:t>
      </w:r>
      <w:r w:rsidR="00F35670">
        <w:t xml:space="preserve">treyn </w:t>
      </w:r>
      <w:r>
        <w:t>järjestöille tarjoaman</w:t>
      </w:r>
      <w:r w:rsidR="00F35670">
        <w:t xml:space="preserve"> koulutu</w:t>
      </w:r>
      <w:r>
        <w:t>ksen riittävyydestä ja kehittämisestä</w:t>
      </w:r>
      <w:r w:rsidR="00F35670">
        <w:t xml:space="preserve">. </w:t>
      </w:r>
      <w:r w:rsidR="00C33A77">
        <w:t>Täytimme kyselyn yhteisest</w:t>
      </w:r>
      <w:r w:rsidR="00EC41FB">
        <w:t>i</w:t>
      </w:r>
      <w:r w:rsidR="00C33A77">
        <w:t>. Lisäksi kopovastaava antoi</w:t>
      </w:r>
      <w:r>
        <w:t xml:space="preserve"> </w:t>
      </w:r>
      <w:r w:rsidR="00594BF3">
        <w:t>hallitukselle</w:t>
      </w:r>
      <w:r w:rsidR="00C33A77">
        <w:t xml:space="preserve"> lyhyen </w:t>
      </w:r>
      <w:r w:rsidR="00594BF3">
        <w:t>yhteenvedon</w:t>
      </w:r>
      <w:r w:rsidR="00C33A77">
        <w:t xml:space="preserve"> yliopiston suunnitteluryhmistä ja niiden hierarkioista</w:t>
      </w:r>
      <w:r w:rsidR="008A7F82">
        <w:t>, sillä asia oli monelle epäselvä.</w:t>
      </w:r>
    </w:p>
    <w:p w14:paraId="41E3E46A" w14:textId="1A6E85E4" w:rsidR="00A63652" w:rsidRPr="00C33A77" w:rsidRDefault="00A63652" w:rsidP="00A63652">
      <w:pPr>
        <w:pStyle w:val="paragraph"/>
        <w:numPr>
          <w:ilvl w:val="0"/>
          <w:numId w:val="39"/>
        </w:numPr>
        <w:ind w:left="1080" w:firstLine="0"/>
        <w:textAlignment w:val="baseline"/>
        <w:rPr>
          <w:rStyle w:val="eop"/>
          <w:b/>
          <w:bCs/>
        </w:rPr>
      </w:pPr>
      <w:r w:rsidRPr="00C33A77">
        <w:rPr>
          <w:rStyle w:val="normaltextrun"/>
          <w:b/>
          <w:bCs/>
        </w:rPr>
        <w:t>Vastaavuuksien täydentäminen</w:t>
      </w:r>
    </w:p>
    <w:p w14:paraId="1D132F4E" w14:textId="54C5EDAE" w:rsidR="000018DF" w:rsidRPr="00C35F79" w:rsidRDefault="00C33A77" w:rsidP="000018DF">
      <w:pPr>
        <w:pStyle w:val="paragraph"/>
        <w:ind w:left="2608"/>
        <w:textAlignment w:val="baseline"/>
      </w:pPr>
      <w:r>
        <w:t xml:space="preserve">Tuulikki Suomela </w:t>
      </w:r>
      <w:r w:rsidR="00EC41FB">
        <w:t xml:space="preserve">hyväksyttiin </w:t>
      </w:r>
      <w:r>
        <w:t>hyvinvointivastaavaksi.</w:t>
      </w:r>
    </w:p>
    <w:p w14:paraId="5EBE8A80" w14:textId="2B5E853B" w:rsidR="00A63652" w:rsidRPr="00C33A77" w:rsidRDefault="00A63652" w:rsidP="00A63652">
      <w:pPr>
        <w:pStyle w:val="paragraph"/>
        <w:numPr>
          <w:ilvl w:val="0"/>
          <w:numId w:val="40"/>
        </w:numPr>
        <w:ind w:left="1080" w:firstLine="0"/>
        <w:textAlignment w:val="baseline"/>
        <w:rPr>
          <w:rStyle w:val="normaltextrun"/>
          <w:b/>
          <w:bCs/>
        </w:rPr>
      </w:pPr>
      <w:r w:rsidRPr="00C33A77">
        <w:rPr>
          <w:rStyle w:val="normaltextrun"/>
          <w:b/>
          <w:bCs/>
        </w:rPr>
        <w:t>Viikkotiedotteen lähettäminen - viikko 13 ja 14</w:t>
      </w:r>
    </w:p>
    <w:p w14:paraId="642A01BF" w14:textId="274BCD38" w:rsidR="00C35F79" w:rsidRDefault="00C33A77" w:rsidP="00C35F79">
      <w:pPr>
        <w:pStyle w:val="paragraph"/>
        <w:ind w:left="2608"/>
        <w:textAlignment w:val="baseline"/>
        <w:rPr>
          <w:rStyle w:val="eop"/>
        </w:rPr>
      </w:pPr>
      <w:r>
        <w:rPr>
          <w:rStyle w:val="eop"/>
        </w:rPr>
        <w:t xml:space="preserve">Aino Ikonen lähettää viikkotiedotteen sähköpostivastaava Laura Lassilan puolesta </w:t>
      </w:r>
      <w:r w:rsidR="00EC41FB">
        <w:rPr>
          <w:rStyle w:val="eop"/>
        </w:rPr>
        <w:t xml:space="preserve">hänen ollessaan </w:t>
      </w:r>
      <w:r>
        <w:rPr>
          <w:rStyle w:val="eop"/>
        </w:rPr>
        <w:t>Lapissa</w:t>
      </w:r>
      <w:r w:rsidR="00EC41FB">
        <w:rPr>
          <w:rStyle w:val="eop"/>
        </w:rPr>
        <w:t>.</w:t>
      </w:r>
    </w:p>
    <w:p w14:paraId="3687EE1B" w14:textId="3A91EA02" w:rsidR="00C35F79" w:rsidRPr="004C17E8" w:rsidRDefault="00C35F79" w:rsidP="00A63652">
      <w:pPr>
        <w:pStyle w:val="paragraph"/>
        <w:numPr>
          <w:ilvl w:val="0"/>
          <w:numId w:val="40"/>
        </w:numPr>
        <w:ind w:left="1080" w:firstLine="0"/>
        <w:textAlignment w:val="baseline"/>
        <w:rPr>
          <w:rStyle w:val="eop"/>
          <w:b/>
          <w:bCs/>
        </w:rPr>
      </w:pPr>
      <w:r w:rsidRPr="004C17E8">
        <w:rPr>
          <w:rStyle w:val="eop"/>
          <w:b/>
          <w:bCs/>
        </w:rPr>
        <w:t>Ympäristöasiat</w:t>
      </w:r>
    </w:p>
    <w:p w14:paraId="2D61C58D" w14:textId="529FE3F2" w:rsidR="00C35F79" w:rsidRDefault="00614E10" w:rsidP="00C33A77">
      <w:pPr>
        <w:pStyle w:val="ListParagraph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33A77">
        <w:rPr>
          <w:rFonts w:ascii="Times New Roman" w:hAnsi="Times New Roman" w:cs="Times New Roman"/>
        </w:rPr>
        <w:t>onilla järjestöillä on ympäristötavoitteita kirjattuna nettisivuilla</w:t>
      </w:r>
      <w:r w:rsidR="00A31DDA">
        <w:rPr>
          <w:rFonts w:ascii="Times New Roman" w:hAnsi="Times New Roman" w:cs="Times New Roman"/>
        </w:rPr>
        <w:t xml:space="preserve">, </w:t>
      </w:r>
      <w:r w:rsidR="00C33A77">
        <w:rPr>
          <w:rFonts w:ascii="Times New Roman" w:hAnsi="Times New Roman" w:cs="Times New Roman"/>
        </w:rPr>
        <w:t>Biopsi</w:t>
      </w:r>
      <w:r w:rsidR="00A31DDA">
        <w:rPr>
          <w:rFonts w:ascii="Times New Roman" w:hAnsi="Times New Roman" w:cs="Times New Roman"/>
        </w:rPr>
        <w:t xml:space="preserve">n nettisivuille </w:t>
      </w:r>
      <w:r w:rsidR="00C33A77">
        <w:rPr>
          <w:rFonts w:ascii="Times New Roman" w:hAnsi="Times New Roman" w:cs="Times New Roman"/>
        </w:rPr>
        <w:t xml:space="preserve">voidaan </w:t>
      </w:r>
      <w:r w:rsidR="00A31DDA">
        <w:rPr>
          <w:rFonts w:ascii="Times New Roman" w:hAnsi="Times New Roman" w:cs="Times New Roman"/>
        </w:rPr>
        <w:t xml:space="preserve">myös </w:t>
      </w:r>
      <w:r w:rsidR="00C33A77">
        <w:rPr>
          <w:rFonts w:ascii="Times New Roman" w:hAnsi="Times New Roman" w:cs="Times New Roman"/>
        </w:rPr>
        <w:t xml:space="preserve">kirjoittaa </w:t>
      </w:r>
      <w:r w:rsidR="00A31DDA">
        <w:rPr>
          <w:rFonts w:ascii="Times New Roman" w:hAnsi="Times New Roman" w:cs="Times New Roman"/>
        </w:rPr>
        <w:t>vastaavia</w:t>
      </w:r>
      <w:r w:rsidR="00C33A77">
        <w:rPr>
          <w:rFonts w:ascii="Times New Roman" w:hAnsi="Times New Roman" w:cs="Times New Roman"/>
        </w:rPr>
        <w:t>.</w:t>
      </w:r>
      <w:r w:rsidR="004C17E8">
        <w:rPr>
          <w:rFonts w:ascii="Times New Roman" w:hAnsi="Times New Roman" w:cs="Times New Roman"/>
        </w:rPr>
        <w:t xml:space="preserve"> </w:t>
      </w:r>
      <w:r w:rsidR="00A31DDA">
        <w:rPr>
          <w:rFonts w:ascii="Times New Roman" w:hAnsi="Times New Roman" w:cs="Times New Roman"/>
        </w:rPr>
        <w:t>Asiaa pohditaan slackissa.</w:t>
      </w:r>
    </w:p>
    <w:p w14:paraId="0EB1865E" w14:textId="4B7C7081" w:rsidR="004C17E8" w:rsidRDefault="004C17E8" w:rsidP="00C33A77">
      <w:pPr>
        <w:pStyle w:val="ListParagraph"/>
        <w:ind w:left="2608"/>
        <w:rPr>
          <w:rFonts w:ascii="Times New Roman" w:hAnsi="Times New Roman" w:cs="Times New Roman"/>
        </w:rPr>
      </w:pPr>
    </w:p>
    <w:p w14:paraId="7FF4F314" w14:textId="7D864380" w:rsidR="004C17E8" w:rsidRPr="00C33A77" w:rsidRDefault="00A31DDA" w:rsidP="00C33A77">
      <w:pPr>
        <w:pStyle w:val="ListParagraph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Ympäristövastaavan ehdotuksia Biopsin toiminnan kehittämiseksi ovat </w:t>
      </w:r>
      <w:r w:rsidR="004C17E8">
        <w:rPr>
          <w:rFonts w:ascii="Times New Roman" w:hAnsi="Times New Roman" w:cs="Times New Roman"/>
        </w:rPr>
        <w:t>kierräty</w:t>
      </w:r>
      <w:r>
        <w:rPr>
          <w:rFonts w:ascii="Times New Roman" w:hAnsi="Times New Roman" w:cs="Times New Roman"/>
        </w:rPr>
        <w:t>ksen jatkaminen kerhiksellä</w:t>
      </w:r>
      <w:r w:rsidR="004C17E8">
        <w:rPr>
          <w:rFonts w:ascii="Times New Roman" w:hAnsi="Times New Roman" w:cs="Times New Roman"/>
        </w:rPr>
        <w:t>, omat kestoastia</w:t>
      </w:r>
      <w:r>
        <w:rPr>
          <w:rFonts w:ascii="Times New Roman" w:hAnsi="Times New Roman" w:cs="Times New Roman"/>
        </w:rPr>
        <w:t>t</w:t>
      </w:r>
      <w:r w:rsidR="004C17E8">
        <w:rPr>
          <w:rFonts w:ascii="Times New Roman" w:hAnsi="Times New Roman" w:cs="Times New Roman"/>
        </w:rPr>
        <w:t>, kestävät kahvihankinnat</w:t>
      </w:r>
      <w:r>
        <w:rPr>
          <w:rFonts w:ascii="Times New Roman" w:hAnsi="Times New Roman" w:cs="Times New Roman"/>
        </w:rPr>
        <w:t>, t</w:t>
      </w:r>
      <w:r w:rsidR="004C17E8">
        <w:rPr>
          <w:rFonts w:ascii="Times New Roman" w:hAnsi="Times New Roman" w:cs="Times New Roman"/>
        </w:rPr>
        <w:t>apahtumiin peruskierrätys, mahdollisimman vähän roskaa</w:t>
      </w:r>
      <w:r>
        <w:rPr>
          <w:rFonts w:ascii="Times New Roman" w:hAnsi="Times New Roman" w:cs="Times New Roman"/>
        </w:rPr>
        <w:t xml:space="preserve"> tapahtumista</w:t>
      </w:r>
      <w:r w:rsidR="004C17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kasvisruuan suosiminen ja </w:t>
      </w:r>
      <w:r w:rsidR="004C17E8">
        <w:rPr>
          <w:rFonts w:ascii="Times New Roman" w:hAnsi="Times New Roman" w:cs="Times New Roman"/>
        </w:rPr>
        <w:t>kestoastioi</w:t>
      </w:r>
      <w:r>
        <w:rPr>
          <w:rFonts w:ascii="Times New Roman" w:hAnsi="Times New Roman" w:cs="Times New Roman"/>
        </w:rPr>
        <w:t>den käyttö myös tapahtumissa</w:t>
      </w:r>
      <w:r w:rsidR="004C17E8">
        <w:rPr>
          <w:rFonts w:ascii="Times New Roman" w:hAnsi="Times New Roman" w:cs="Times New Roman"/>
        </w:rPr>
        <w:t xml:space="preserve"> mahdollisuuksien mukaan. Cortexilla on kirpparikierros tapahtuma, </w:t>
      </w:r>
      <w:r>
        <w:rPr>
          <w:rFonts w:ascii="Times New Roman" w:hAnsi="Times New Roman" w:cs="Times New Roman"/>
        </w:rPr>
        <w:t xml:space="preserve">tällaista voisi pohtia myös meillä. </w:t>
      </w:r>
      <w:r w:rsidR="004C17E8">
        <w:rPr>
          <w:rFonts w:ascii="Times New Roman" w:hAnsi="Times New Roman" w:cs="Times New Roman"/>
        </w:rPr>
        <w:t>Ympäristöasioista voisi myös tiedottaa somessa joskus.</w:t>
      </w:r>
    </w:p>
    <w:p w14:paraId="4ED44217" w14:textId="09CC1821" w:rsidR="00A63652" w:rsidRPr="004C17E8" w:rsidRDefault="00A63652" w:rsidP="00C35F79">
      <w:pPr>
        <w:pStyle w:val="paragraph"/>
        <w:numPr>
          <w:ilvl w:val="0"/>
          <w:numId w:val="40"/>
        </w:numPr>
        <w:ind w:left="1080" w:firstLine="0"/>
        <w:textAlignment w:val="baseline"/>
        <w:rPr>
          <w:rStyle w:val="normaltextrun"/>
          <w:b/>
          <w:bCs/>
        </w:rPr>
      </w:pPr>
      <w:r w:rsidRPr="004C17E8">
        <w:rPr>
          <w:rStyle w:val="normaltextrun"/>
          <w:b/>
          <w:bCs/>
        </w:rPr>
        <w:t>MET</w:t>
      </w:r>
      <w:r w:rsidR="000018DF" w:rsidRPr="004C17E8">
        <w:rPr>
          <w:rStyle w:val="normaltextrun"/>
          <w:b/>
          <w:bCs/>
        </w:rPr>
        <w:t>A</w:t>
      </w:r>
    </w:p>
    <w:p w14:paraId="53E00837" w14:textId="2660B338" w:rsidR="000018DF" w:rsidRPr="004C17E8" w:rsidRDefault="00A31DDA" w:rsidP="004C17E8">
      <w:pPr>
        <w:pStyle w:val="ListParagraph"/>
        <w:ind w:left="2608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>Mietittiin, että jos</w:t>
      </w:r>
      <w:r w:rsidR="004C17E8">
        <w:rPr>
          <w:rStyle w:val="normaltextrun"/>
          <w:rFonts w:ascii="Times New Roman" w:hAnsi="Times New Roman" w:cs="Times New Roman"/>
        </w:rPr>
        <w:t xml:space="preserve"> uusille tuutoreille haluttaisiin ryhmäytymisilta, o</w:t>
      </w:r>
      <w:r>
        <w:rPr>
          <w:rStyle w:val="normaltextrun"/>
          <w:rFonts w:ascii="Times New Roman" w:hAnsi="Times New Roman" w:cs="Times New Roman"/>
        </w:rPr>
        <w:t>lisi</w:t>
      </w:r>
      <w:r w:rsidR="004C17E8">
        <w:rPr>
          <w:rStyle w:val="normaltextrun"/>
          <w:rFonts w:ascii="Times New Roman" w:hAnsi="Times New Roman" w:cs="Times New Roman"/>
        </w:rPr>
        <w:t xml:space="preserve">ko se virallista biopsin toimintaa </w:t>
      </w:r>
      <w:r>
        <w:rPr>
          <w:rStyle w:val="normaltextrun"/>
          <w:rFonts w:ascii="Times New Roman" w:hAnsi="Times New Roman" w:cs="Times New Roman"/>
        </w:rPr>
        <w:t>joka</w:t>
      </w:r>
      <w:r w:rsidR="004C17E8">
        <w:rPr>
          <w:rStyle w:val="normaltextrun"/>
          <w:rFonts w:ascii="Times New Roman" w:hAnsi="Times New Roman" w:cs="Times New Roman"/>
        </w:rPr>
        <w:t xml:space="preserve"> hallituksen </w:t>
      </w:r>
      <w:r>
        <w:rPr>
          <w:rStyle w:val="normaltextrun"/>
          <w:rFonts w:ascii="Times New Roman" w:hAnsi="Times New Roman" w:cs="Times New Roman"/>
        </w:rPr>
        <w:t xml:space="preserve">pitäisi </w:t>
      </w:r>
      <w:r w:rsidR="004C17E8">
        <w:rPr>
          <w:rStyle w:val="normaltextrun"/>
          <w:rFonts w:ascii="Times New Roman" w:hAnsi="Times New Roman" w:cs="Times New Roman"/>
        </w:rPr>
        <w:t>hyväksyä</w:t>
      </w:r>
      <w:r>
        <w:rPr>
          <w:rStyle w:val="normaltextrun"/>
          <w:rFonts w:ascii="Times New Roman" w:hAnsi="Times New Roman" w:cs="Times New Roman"/>
        </w:rPr>
        <w:t>. Asia r</w:t>
      </w:r>
      <w:r w:rsidR="004C17E8">
        <w:rPr>
          <w:rStyle w:val="normaltextrun"/>
          <w:rFonts w:ascii="Times New Roman" w:hAnsi="Times New Roman" w:cs="Times New Roman"/>
        </w:rPr>
        <w:t>iippuu</w:t>
      </w:r>
      <w:r>
        <w:rPr>
          <w:rStyle w:val="normaltextrun"/>
          <w:rFonts w:ascii="Times New Roman" w:hAnsi="Times New Roman" w:cs="Times New Roman"/>
        </w:rPr>
        <w:t xml:space="preserve"> siitä</w:t>
      </w:r>
      <w:r w:rsidR="004C17E8">
        <w:rPr>
          <w:rStyle w:val="normaltextrun"/>
          <w:rFonts w:ascii="Times New Roman" w:hAnsi="Times New Roman" w:cs="Times New Roman"/>
        </w:rPr>
        <w:t xml:space="preserve">, halutaanko </w:t>
      </w:r>
      <w:r w:rsidR="00FC611B">
        <w:rPr>
          <w:rStyle w:val="normaltextrun"/>
          <w:rFonts w:ascii="Times New Roman" w:hAnsi="Times New Roman" w:cs="Times New Roman"/>
        </w:rPr>
        <w:t xml:space="preserve">tilaisuuden kuluista rahallisia </w:t>
      </w:r>
      <w:r w:rsidR="004C17E8">
        <w:rPr>
          <w:rStyle w:val="normaltextrun"/>
          <w:rFonts w:ascii="Times New Roman" w:hAnsi="Times New Roman" w:cs="Times New Roman"/>
        </w:rPr>
        <w:t xml:space="preserve">korvauksia </w:t>
      </w:r>
      <w:r w:rsidR="00FC611B">
        <w:rPr>
          <w:rStyle w:val="normaltextrun"/>
          <w:rFonts w:ascii="Times New Roman" w:hAnsi="Times New Roman" w:cs="Times New Roman"/>
        </w:rPr>
        <w:t>B</w:t>
      </w:r>
      <w:r w:rsidR="004C17E8">
        <w:rPr>
          <w:rStyle w:val="normaltextrun"/>
          <w:rFonts w:ascii="Times New Roman" w:hAnsi="Times New Roman" w:cs="Times New Roman"/>
        </w:rPr>
        <w:t>iopsilta ja mikä on tilaisuuden luonne.</w:t>
      </w:r>
    </w:p>
    <w:p w14:paraId="6C43A641" w14:textId="5A022812" w:rsidR="00937C54" w:rsidRPr="00F55352" w:rsidRDefault="00A63652" w:rsidP="00937C54">
      <w:pPr>
        <w:pStyle w:val="paragraph"/>
        <w:numPr>
          <w:ilvl w:val="0"/>
          <w:numId w:val="40"/>
        </w:numPr>
        <w:ind w:left="1080" w:firstLine="0"/>
        <w:textAlignment w:val="baseline"/>
        <w:rPr>
          <w:rStyle w:val="normaltextrun"/>
          <w:b/>
          <w:bCs/>
        </w:rPr>
      </w:pPr>
      <w:r w:rsidRPr="00F55352">
        <w:rPr>
          <w:rStyle w:val="normaltextrun"/>
          <w:b/>
          <w:bCs/>
        </w:rPr>
        <w:t>Seuraavan kokouksen ajankohta</w:t>
      </w:r>
    </w:p>
    <w:p w14:paraId="5AAE544E" w14:textId="78018619" w:rsidR="00937C54" w:rsidRPr="00F55352" w:rsidRDefault="00FC611B" w:rsidP="00F55352">
      <w:pPr>
        <w:ind w:left="2608"/>
        <w:rPr>
          <w:rFonts w:ascii="Times New Roman" w:hAnsi="Times New Roman" w:cs="Times New Roman"/>
        </w:rPr>
      </w:pPr>
      <w:r w:rsidRPr="65B80CDC">
        <w:rPr>
          <w:rFonts w:ascii="Times New Roman" w:hAnsi="Times New Roman" w:cs="Times New Roman"/>
        </w:rPr>
        <w:t>Seuraava kokous järjestetään keskiviikkona 7.4. k</w:t>
      </w:r>
      <w:r w:rsidR="00F55352" w:rsidRPr="65B80CDC">
        <w:rPr>
          <w:rFonts w:ascii="Times New Roman" w:hAnsi="Times New Roman" w:cs="Times New Roman"/>
        </w:rPr>
        <w:t>ello 17:00.</w:t>
      </w:r>
    </w:p>
    <w:p w14:paraId="34C62586" w14:textId="77777777" w:rsidR="00A63652" w:rsidRPr="00F55352" w:rsidRDefault="00A63652" w:rsidP="00937C54">
      <w:pPr>
        <w:pStyle w:val="paragraph"/>
        <w:numPr>
          <w:ilvl w:val="0"/>
          <w:numId w:val="40"/>
        </w:numPr>
        <w:ind w:left="1080" w:firstLine="0"/>
        <w:textAlignment w:val="baseline"/>
        <w:rPr>
          <w:b/>
          <w:bCs/>
        </w:rPr>
      </w:pPr>
      <w:r w:rsidRPr="00F55352">
        <w:rPr>
          <w:rStyle w:val="normaltextrun"/>
          <w:b/>
          <w:bCs/>
        </w:rPr>
        <w:t>Kokouksen päätös</w:t>
      </w:r>
    </w:p>
    <w:p w14:paraId="14CBAFF9" w14:textId="6BEBD770" w:rsidR="00485FF0" w:rsidRPr="00F55352" w:rsidRDefault="00F55352" w:rsidP="00937C54">
      <w:pPr>
        <w:ind w:left="2608"/>
        <w:rPr>
          <w:rFonts w:ascii="Times New Roman" w:hAnsi="Times New Roman" w:cs="Times New Roman"/>
        </w:rPr>
      </w:pPr>
      <w:r w:rsidRPr="00F55352">
        <w:rPr>
          <w:rFonts w:ascii="Times New Roman" w:hAnsi="Times New Roman" w:cs="Times New Roman"/>
        </w:rPr>
        <w:t>Kokous päätettiin ajassa 19:01</w:t>
      </w:r>
      <w:r w:rsidR="00FC611B">
        <w:rPr>
          <w:rFonts w:ascii="Times New Roman" w:hAnsi="Times New Roman" w:cs="Times New Roman"/>
        </w:rPr>
        <w:t>.</w:t>
      </w:r>
    </w:p>
    <w:sectPr w:rsidR="00485FF0" w:rsidRPr="00F553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D9F"/>
    <w:multiLevelType w:val="multilevel"/>
    <w:tmpl w:val="8A8A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A33F6"/>
    <w:multiLevelType w:val="multilevel"/>
    <w:tmpl w:val="58E0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16F52"/>
    <w:multiLevelType w:val="multilevel"/>
    <w:tmpl w:val="CB982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646E8"/>
    <w:multiLevelType w:val="multilevel"/>
    <w:tmpl w:val="E66C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916E1"/>
    <w:multiLevelType w:val="multilevel"/>
    <w:tmpl w:val="B7CCC0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ED3EFF"/>
    <w:multiLevelType w:val="multilevel"/>
    <w:tmpl w:val="13CE3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40E34"/>
    <w:multiLevelType w:val="multilevel"/>
    <w:tmpl w:val="148E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21DEA"/>
    <w:multiLevelType w:val="multilevel"/>
    <w:tmpl w:val="ACC8E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17182"/>
    <w:multiLevelType w:val="multilevel"/>
    <w:tmpl w:val="97FE9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A03EC6"/>
    <w:multiLevelType w:val="multilevel"/>
    <w:tmpl w:val="E908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D3606"/>
    <w:multiLevelType w:val="multilevel"/>
    <w:tmpl w:val="8E1C6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E76CE"/>
    <w:multiLevelType w:val="multilevel"/>
    <w:tmpl w:val="3F588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D1C51"/>
    <w:multiLevelType w:val="multilevel"/>
    <w:tmpl w:val="30AA49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2C2E6E"/>
    <w:multiLevelType w:val="multilevel"/>
    <w:tmpl w:val="ED9AE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24548"/>
    <w:multiLevelType w:val="multilevel"/>
    <w:tmpl w:val="2C0AD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52BB8"/>
    <w:multiLevelType w:val="multilevel"/>
    <w:tmpl w:val="FCBA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9E1711"/>
    <w:multiLevelType w:val="multilevel"/>
    <w:tmpl w:val="3856C3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CA041A"/>
    <w:multiLevelType w:val="multilevel"/>
    <w:tmpl w:val="09D47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2C1A3E"/>
    <w:multiLevelType w:val="multilevel"/>
    <w:tmpl w:val="FC8C50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803B97"/>
    <w:multiLevelType w:val="multilevel"/>
    <w:tmpl w:val="9FE83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751F4"/>
    <w:multiLevelType w:val="multilevel"/>
    <w:tmpl w:val="93B62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579D2"/>
    <w:multiLevelType w:val="multilevel"/>
    <w:tmpl w:val="831AEA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16CAC"/>
    <w:multiLevelType w:val="multilevel"/>
    <w:tmpl w:val="B0A0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D546D6"/>
    <w:multiLevelType w:val="multilevel"/>
    <w:tmpl w:val="766C8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77F15"/>
    <w:multiLevelType w:val="multilevel"/>
    <w:tmpl w:val="5DAA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068E9"/>
    <w:multiLevelType w:val="multilevel"/>
    <w:tmpl w:val="EA7E67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C2EA8"/>
    <w:multiLevelType w:val="multilevel"/>
    <w:tmpl w:val="63FC44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B11813"/>
    <w:multiLevelType w:val="multilevel"/>
    <w:tmpl w:val="8F342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9139CD"/>
    <w:multiLevelType w:val="multilevel"/>
    <w:tmpl w:val="5460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6A3720"/>
    <w:multiLevelType w:val="multilevel"/>
    <w:tmpl w:val="07362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75657C"/>
    <w:multiLevelType w:val="multilevel"/>
    <w:tmpl w:val="FFD2DB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98090A"/>
    <w:multiLevelType w:val="multilevel"/>
    <w:tmpl w:val="020C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B676AA"/>
    <w:multiLevelType w:val="multilevel"/>
    <w:tmpl w:val="4522B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F1442B"/>
    <w:multiLevelType w:val="multilevel"/>
    <w:tmpl w:val="D39A3D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ED09C1"/>
    <w:multiLevelType w:val="multilevel"/>
    <w:tmpl w:val="B5DC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E65CB5"/>
    <w:multiLevelType w:val="multilevel"/>
    <w:tmpl w:val="BA560C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7B393F"/>
    <w:multiLevelType w:val="multilevel"/>
    <w:tmpl w:val="E6AE2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AE5B96"/>
    <w:multiLevelType w:val="multilevel"/>
    <w:tmpl w:val="9FAC0424"/>
    <w:lvl w:ilvl="0">
      <w:start w:val="9"/>
      <w:numFmt w:val="decimal"/>
      <w:lvlText w:val="%1."/>
      <w:lvlJc w:val="left"/>
      <w:pPr>
        <w:tabs>
          <w:tab w:val="num" w:pos="2552"/>
        </w:tabs>
        <w:ind w:left="2552" w:hanging="360"/>
      </w:pPr>
    </w:lvl>
    <w:lvl w:ilvl="1" w:tentative="1">
      <w:start w:val="1"/>
      <w:numFmt w:val="decimal"/>
      <w:lvlText w:val="%2."/>
      <w:lvlJc w:val="left"/>
      <w:pPr>
        <w:tabs>
          <w:tab w:val="num" w:pos="3272"/>
        </w:tabs>
        <w:ind w:left="3272" w:hanging="360"/>
      </w:pPr>
    </w:lvl>
    <w:lvl w:ilvl="2" w:tentative="1">
      <w:start w:val="1"/>
      <w:numFmt w:val="decimal"/>
      <w:lvlText w:val="%3."/>
      <w:lvlJc w:val="left"/>
      <w:pPr>
        <w:tabs>
          <w:tab w:val="num" w:pos="3992"/>
        </w:tabs>
        <w:ind w:left="3992" w:hanging="360"/>
      </w:pPr>
    </w:lvl>
    <w:lvl w:ilvl="3" w:tentative="1">
      <w:start w:val="1"/>
      <w:numFmt w:val="decimal"/>
      <w:lvlText w:val="%4."/>
      <w:lvlJc w:val="left"/>
      <w:pPr>
        <w:tabs>
          <w:tab w:val="num" w:pos="4712"/>
        </w:tabs>
        <w:ind w:left="4712" w:hanging="360"/>
      </w:pPr>
    </w:lvl>
    <w:lvl w:ilvl="4" w:tentative="1">
      <w:start w:val="1"/>
      <w:numFmt w:val="decimal"/>
      <w:lvlText w:val="%5."/>
      <w:lvlJc w:val="left"/>
      <w:pPr>
        <w:tabs>
          <w:tab w:val="num" w:pos="5432"/>
        </w:tabs>
        <w:ind w:left="5432" w:hanging="360"/>
      </w:pPr>
    </w:lvl>
    <w:lvl w:ilvl="5" w:tentative="1">
      <w:start w:val="1"/>
      <w:numFmt w:val="decimal"/>
      <w:lvlText w:val="%6."/>
      <w:lvlJc w:val="left"/>
      <w:pPr>
        <w:tabs>
          <w:tab w:val="num" w:pos="6152"/>
        </w:tabs>
        <w:ind w:left="6152" w:hanging="360"/>
      </w:pPr>
    </w:lvl>
    <w:lvl w:ilvl="6" w:tentative="1">
      <w:start w:val="1"/>
      <w:numFmt w:val="decimal"/>
      <w:lvlText w:val="%7."/>
      <w:lvlJc w:val="left"/>
      <w:pPr>
        <w:tabs>
          <w:tab w:val="num" w:pos="6872"/>
        </w:tabs>
        <w:ind w:left="6872" w:hanging="360"/>
      </w:pPr>
    </w:lvl>
    <w:lvl w:ilvl="7" w:tentative="1">
      <w:start w:val="1"/>
      <w:numFmt w:val="decimal"/>
      <w:lvlText w:val="%8."/>
      <w:lvlJc w:val="left"/>
      <w:pPr>
        <w:tabs>
          <w:tab w:val="num" w:pos="7592"/>
        </w:tabs>
        <w:ind w:left="7592" w:hanging="360"/>
      </w:pPr>
    </w:lvl>
    <w:lvl w:ilvl="8" w:tentative="1">
      <w:start w:val="1"/>
      <w:numFmt w:val="decimal"/>
      <w:lvlText w:val="%9."/>
      <w:lvlJc w:val="left"/>
      <w:pPr>
        <w:tabs>
          <w:tab w:val="num" w:pos="8312"/>
        </w:tabs>
        <w:ind w:left="8312" w:hanging="360"/>
      </w:pPr>
    </w:lvl>
  </w:abstractNum>
  <w:abstractNum w:abstractNumId="38" w15:restartNumberingAfterBreak="0">
    <w:nsid w:val="719706F4"/>
    <w:multiLevelType w:val="multilevel"/>
    <w:tmpl w:val="BB56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C284C"/>
    <w:multiLevelType w:val="multilevel"/>
    <w:tmpl w:val="579A4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3E0A68"/>
    <w:multiLevelType w:val="multilevel"/>
    <w:tmpl w:val="ACE8C1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4F4907"/>
    <w:multiLevelType w:val="multilevel"/>
    <w:tmpl w:val="ABF67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64770"/>
    <w:multiLevelType w:val="multilevel"/>
    <w:tmpl w:val="AA5659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31"/>
  </w:num>
  <w:num w:numId="5">
    <w:abstractNumId w:val="41"/>
  </w:num>
  <w:num w:numId="6">
    <w:abstractNumId w:val="29"/>
  </w:num>
  <w:num w:numId="7">
    <w:abstractNumId w:val="13"/>
  </w:num>
  <w:num w:numId="8">
    <w:abstractNumId w:val="1"/>
  </w:num>
  <w:num w:numId="9">
    <w:abstractNumId w:val="27"/>
  </w:num>
  <w:num w:numId="10">
    <w:abstractNumId w:val="19"/>
  </w:num>
  <w:num w:numId="11">
    <w:abstractNumId w:val="0"/>
  </w:num>
  <w:num w:numId="12">
    <w:abstractNumId w:val="5"/>
  </w:num>
  <w:num w:numId="13">
    <w:abstractNumId w:val="30"/>
  </w:num>
  <w:num w:numId="14">
    <w:abstractNumId w:val="38"/>
  </w:num>
  <w:num w:numId="15">
    <w:abstractNumId w:val="10"/>
  </w:num>
  <w:num w:numId="16">
    <w:abstractNumId w:val="8"/>
  </w:num>
  <w:num w:numId="17">
    <w:abstractNumId w:val="35"/>
  </w:num>
  <w:num w:numId="18">
    <w:abstractNumId w:val="15"/>
  </w:num>
  <w:num w:numId="19">
    <w:abstractNumId w:val="34"/>
  </w:num>
  <w:num w:numId="20">
    <w:abstractNumId w:val="17"/>
  </w:num>
  <w:num w:numId="21">
    <w:abstractNumId w:val="23"/>
  </w:num>
  <w:num w:numId="22">
    <w:abstractNumId w:val="20"/>
  </w:num>
  <w:num w:numId="23">
    <w:abstractNumId w:val="40"/>
  </w:num>
  <w:num w:numId="24">
    <w:abstractNumId w:val="3"/>
  </w:num>
  <w:num w:numId="25">
    <w:abstractNumId w:val="22"/>
  </w:num>
  <w:num w:numId="26">
    <w:abstractNumId w:val="14"/>
  </w:num>
  <w:num w:numId="27">
    <w:abstractNumId w:val="9"/>
  </w:num>
  <w:num w:numId="28">
    <w:abstractNumId w:val="28"/>
  </w:num>
  <w:num w:numId="29">
    <w:abstractNumId w:val="2"/>
  </w:num>
  <w:num w:numId="30">
    <w:abstractNumId w:val="39"/>
  </w:num>
  <w:num w:numId="31">
    <w:abstractNumId w:val="36"/>
  </w:num>
  <w:num w:numId="32">
    <w:abstractNumId w:val="32"/>
  </w:num>
  <w:num w:numId="33">
    <w:abstractNumId w:val="26"/>
  </w:num>
  <w:num w:numId="34">
    <w:abstractNumId w:val="11"/>
  </w:num>
  <w:num w:numId="35">
    <w:abstractNumId w:val="37"/>
  </w:num>
  <w:num w:numId="36">
    <w:abstractNumId w:val="4"/>
  </w:num>
  <w:num w:numId="37">
    <w:abstractNumId w:val="12"/>
  </w:num>
  <w:num w:numId="38">
    <w:abstractNumId w:val="18"/>
  </w:num>
  <w:num w:numId="39">
    <w:abstractNumId w:val="42"/>
  </w:num>
  <w:num w:numId="40">
    <w:abstractNumId w:val="21"/>
  </w:num>
  <w:num w:numId="41">
    <w:abstractNumId w:val="33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52"/>
    <w:rsid w:val="000018DF"/>
    <w:rsid w:val="001556FC"/>
    <w:rsid w:val="00231DE9"/>
    <w:rsid w:val="00280253"/>
    <w:rsid w:val="002976AB"/>
    <w:rsid w:val="002E72AB"/>
    <w:rsid w:val="002F49AF"/>
    <w:rsid w:val="00302D9C"/>
    <w:rsid w:val="0034249A"/>
    <w:rsid w:val="003A1565"/>
    <w:rsid w:val="003D4F52"/>
    <w:rsid w:val="003E290E"/>
    <w:rsid w:val="00484CA2"/>
    <w:rsid w:val="00485FF0"/>
    <w:rsid w:val="004C17E8"/>
    <w:rsid w:val="0053545A"/>
    <w:rsid w:val="00564E56"/>
    <w:rsid w:val="00594BF3"/>
    <w:rsid w:val="005D6CB8"/>
    <w:rsid w:val="005F27F5"/>
    <w:rsid w:val="00604954"/>
    <w:rsid w:val="00613E08"/>
    <w:rsid w:val="00614E10"/>
    <w:rsid w:val="006856A9"/>
    <w:rsid w:val="007470E0"/>
    <w:rsid w:val="00805C72"/>
    <w:rsid w:val="00862868"/>
    <w:rsid w:val="008A7F82"/>
    <w:rsid w:val="008B44B4"/>
    <w:rsid w:val="008F0170"/>
    <w:rsid w:val="009070FD"/>
    <w:rsid w:val="00937C54"/>
    <w:rsid w:val="00956911"/>
    <w:rsid w:val="009E53E5"/>
    <w:rsid w:val="00A31DDA"/>
    <w:rsid w:val="00A522FE"/>
    <w:rsid w:val="00A63652"/>
    <w:rsid w:val="00A753FD"/>
    <w:rsid w:val="00A81ED4"/>
    <w:rsid w:val="00AE3430"/>
    <w:rsid w:val="00B27673"/>
    <w:rsid w:val="00BC13C4"/>
    <w:rsid w:val="00C33A77"/>
    <w:rsid w:val="00C35F79"/>
    <w:rsid w:val="00D04282"/>
    <w:rsid w:val="00D276A3"/>
    <w:rsid w:val="00D93804"/>
    <w:rsid w:val="00DD103C"/>
    <w:rsid w:val="00E24132"/>
    <w:rsid w:val="00E83B82"/>
    <w:rsid w:val="00E92EFA"/>
    <w:rsid w:val="00EC41FB"/>
    <w:rsid w:val="00F35670"/>
    <w:rsid w:val="00F55352"/>
    <w:rsid w:val="00FC611B"/>
    <w:rsid w:val="122ED201"/>
    <w:rsid w:val="4318000C"/>
    <w:rsid w:val="65B8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D0FF2"/>
  <w15:chartTrackingRefBased/>
  <w15:docId w15:val="{F2D8011D-C5C7-428D-B9F9-79C5D602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36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DefaultParagraphFont"/>
    <w:rsid w:val="00A63652"/>
  </w:style>
  <w:style w:type="character" w:customStyle="1" w:styleId="normaltextrun">
    <w:name w:val="normaltextrun"/>
    <w:basedOn w:val="DefaultParagraphFont"/>
    <w:rsid w:val="00A63652"/>
  </w:style>
  <w:style w:type="character" w:customStyle="1" w:styleId="eop">
    <w:name w:val="eop"/>
    <w:basedOn w:val="DefaultParagraphFont"/>
    <w:rsid w:val="00A63652"/>
  </w:style>
  <w:style w:type="paragraph" w:styleId="ListParagraph">
    <w:name w:val="List Paragraph"/>
    <w:basedOn w:val="Normal"/>
    <w:uiPriority w:val="34"/>
    <w:qFormat/>
    <w:rsid w:val="00C3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1427</Words>
  <Characters>8140</Characters>
  <Application>Microsoft Office Word</Application>
  <DocSecurity>4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41</cp:revision>
  <dcterms:created xsi:type="dcterms:W3CDTF">2021-03-22T14:31:00Z</dcterms:created>
  <dcterms:modified xsi:type="dcterms:W3CDTF">2021-04-08T19:20:00Z</dcterms:modified>
</cp:coreProperties>
</file>