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25B9E" w14:textId="77777777" w:rsidR="00A96976" w:rsidRPr="00830093" w:rsidRDefault="00A96976" w:rsidP="00A96976">
      <w:pPr>
        <w:pStyle w:val="paragraph"/>
        <w:jc w:val="both"/>
        <w:textAlignment w:val="baseline"/>
      </w:pPr>
      <w:proofErr w:type="spellStart"/>
      <w:r w:rsidRPr="00830093">
        <w:rPr>
          <w:rStyle w:val="spellingerror"/>
          <w:b/>
          <w:bCs/>
          <w:color w:val="7030A0"/>
          <w:sz w:val="28"/>
          <w:szCs w:val="28"/>
        </w:rPr>
        <w:t>Biopsi</w:t>
      </w:r>
      <w:proofErr w:type="spellEnd"/>
      <w:r w:rsidRPr="00830093">
        <w:rPr>
          <w:rStyle w:val="normaltextrun"/>
          <w:b/>
          <w:bCs/>
          <w:color w:val="7030A0"/>
          <w:sz w:val="28"/>
          <w:szCs w:val="28"/>
        </w:rPr>
        <w:t> ry:n hallituksen kokous 7/2021</w:t>
      </w:r>
      <w:r w:rsidRPr="00830093">
        <w:rPr>
          <w:rStyle w:val="eop"/>
          <w:color w:val="7030A0"/>
          <w:sz w:val="28"/>
          <w:szCs w:val="28"/>
        </w:rPr>
        <w:t> </w:t>
      </w:r>
    </w:p>
    <w:p w14:paraId="4DA1B6C1" w14:textId="77777777" w:rsidR="00A96976" w:rsidRPr="00830093" w:rsidRDefault="00A96976" w:rsidP="00A96976">
      <w:pPr>
        <w:pStyle w:val="paragraph"/>
        <w:jc w:val="both"/>
        <w:textAlignment w:val="baseline"/>
      </w:pPr>
      <w:proofErr w:type="spellStart"/>
      <w:r w:rsidRPr="00830093">
        <w:rPr>
          <w:rStyle w:val="spellingerror"/>
          <w:b/>
          <w:bCs/>
          <w:color w:val="7030A0"/>
          <w:sz w:val="28"/>
          <w:szCs w:val="28"/>
        </w:rPr>
        <w:t>Discord</w:t>
      </w:r>
      <w:proofErr w:type="spellEnd"/>
      <w:r w:rsidRPr="00830093">
        <w:rPr>
          <w:rStyle w:val="normaltextrun"/>
          <w:b/>
          <w:bCs/>
          <w:color w:val="7030A0"/>
          <w:sz w:val="28"/>
          <w:szCs w:val="28"/>
        </w:rPr>
        <w:t>, 7.4.2021 kello 17.00</w:t>
      </w:r>
      <w:r w:rsidRPr="00830093">
        <w:rPr>
          <w:rStyle w:val="normaltextrun"/>
          <w:color w:val="7030A0"/>
          <w:sz w:val="28"/>
          <w:szCs w:val="28"/>
        </w:rPr>
        <w:t> </w:t>
      </w:r>
      <w:r w:rsidRPr="00830093">
        <w:rPr>
          <w:rStyle w:val="eop"/>
          <w:color w:val="7030A0"/>
          <w:sz w:val="28"/>
          <w:szCs w:val="28"/>
        </w:rPr>
        <w:t> </w:t>
      </w:r>
    </w:p>
    <w:p w14:paraId="4FECFBC7" w14:textId="4DB07CAD" w:rsidR="00A96976" w:rsidRPr="00830093" w:rsidRDefault="00A96976" w:rsidP="00A96976">
      <w:pPr>
        <w:pStyle w:val="paragraph"/>
        <w:textAlignment w:val="baseline"/>
      </w:pPr>
      <w:r w:rsidRPr="00DE444C">
        <w:rPr>
          <w:rStyle w:val="normaltextrun"/>
          <w:b/>
          <w:bCs/>
        </w:rPr>
        <w:t>Läsnä</w:t>
      </w:r>
      <w:r w:rsidRPr="00830093">
        <w:rPr>
          <w:rStyle w:val="normaltextrun"/>
        </w:rPr>
        <w:t xml:space="preserve">: Frans Ek, Lauri Seppälä, Aino Ikonen, Jenni Rapakko, Jenni Keränen, Kaisla </w:t>
      </w:r>
      <w:proofErr w:type="spellStart"/>
      <w:r w:rsidRPr="00830093">
        <w:rPr>
          <w:rStyle w:val="normaltextrun"/>
        </w:rPr>
        <w:t>Walls</w:t>
      </w:r>
      <w:proofErr w:type="spellEnd"/>
      <w:r w:rsidRPr="00830093">
        <w:rPr>
          <w:rStyle w:val="normaltextrun"/>
        </w:rPr>
        <w:t>, Laura Lassila, Tuulikki Suomela</w:t>
      </w:r>
      <w:r w:rsidRPr="00830093">
        <w:rPr>
          <w:rStyle w:val="normaltextrun"/>
        </w:rPr>
        <w:br/>
      </w:r>
      <w:r w:rsidRPr="00830093">
        <w:rPr>
          <w:rStyle w:val="normaltextrun"/>
        </w:rPr>
        <w:br/>
      </w:r>
      <w:r w:rsidRPr="00DE444C">
        <w:rPr>
          <w:rStyle w:val="normaltextrun"/>
          <w:b/>
          <w:bCs/>
        </w:rPr>
        <w:t>Lisäksi</w:t>
      </w:r>
      <w:r w:rsidRPr="00830093">
        <w:rPr>
          <w:rStyle w:val="normaltextrun"/>
        </w:rPr>
        <w:t>: Emmi Eskelinen, Emma Pesu</w:t>
      </w:r>
    </w:p>
    <w:p w14:paraId="5183F030" w14:textId="26AC4D64" w:rsidR="00A96976" w:rsidRPr="00D357CB" w:rsidRDefault="00D357CB" w:rsidP="00A96976">
      <w:pPr>
        <w:pStyle w:val="paragraph"/>
        <w:textAlignment w:val="baseline"/>
        <w:rPr>
          <w:b/>
          <w:bCs/>
        </w:rPr>
      </w:pPr>
      <w:r w:rsidRPr="00D357CB">
        <w:rPr>
          <w:rStyle w:val="normaltextrun"/>
          <w:b/>
          <w:bCs/>
          <w:color w:val="7030A0"/>
        </w:rPr>
        <w:t>Pöytäkirja</w:t>
      </w:r>
    </w:p>
    <w:p w14:paraId="4DA234AF" w14:textId="77777777" w:rsidR="00A96976" w:rsidRPr="00830093" w:rsidRDefault="00A96976" w:rsidP="00A96976">
      <w:pPr>
        <w:pStyle w:val="paragraph"/>
        <w:textAlignment w:val="baseline"/>
      </w:pPr>
      <w:r w:rsidRPr="00830093">
        <w:rPr>
          <w:rStyle w:val="normaltextrun"/>
          <w:sz w:val="28"/>
          <w:szCs w:val="28"/>
        </w:rPr>
        <w:t> </w:t>
      </w:r>
      <w:r w:rsidRPr="00830093">
        <w:rPr>
          <w:rStyle w:val="eop"/>
          <w:sz w:val="28"/>
          <w:szCs w:val="28"/>
        </w:rPr>
        <w:t> </w:t>
      </w:r>
    </w:p>
    <w:p w14:paraId="62CBEFD8" w14:textId="2E247313" w:rsidR="00A96976" w:rsidRPr="00830093" w:rsidRDefault="00A96976" w:rsidP="00A96976">
      <w:pPr>
        <w:pStyle w:val="paragraph"/>
        <w:numPr>
          <w:ilvl w:val="0"/>
          <w:numId w:val="1"/>
        </w:numPr>
        <w:ind w:left="1080" w:firstLine="0"/>
        <w:textAlignment w:val="baseline"/>
        <w:rPr>
          <w:rStyle w:val="normaltextrun"/>
          <w:b/>
          <w:bCs/>
        </w:rPr>
      </w:pPr>
      <w:r w:rsidRPr="00830093">
        <w:rPr>
          <w:rStyle w:val="normaltextrun"/>
          <w:b/>
          <w:bCs/>
          <w:color w:val="000000"/>
        </w:rPr>
        <w:t>Kokouksen avaus</w:t>
      </w:r>
    </w:p>
    <w:p w14:paraId="475F6D14" w14:textId="30AFBDAF" w:rsidR="00A96976" w:rsidRPr="00830093" w:rsidRDefault="00A96976" w:rsidP="00A96976">
      <w:pPr>
        <w:pStyle w:val="paragraph"/>
        <w:ind w:left="1304"/>
        <w:textAlignment w:val="baseline"/>
      </w:pPr>
      <w:r w:rsidRPr="00830093">
        <w:rPr>
          <w:rStyle w:val="normaltextrun"/>
          <w:color w:val="000000"/>
        </w:rPr>
        <w:t>Kokous avattiin ajassa 17:03.</w:t>
      </w:r>
    </w:p>
    <w:p w14:paraId="44BD1C3E" w14:textId="7B173125" w:rsidR="00A96976" w:rsidRPr="00830093" w:rsidRDefault="00A96976" w:rsidP="00A96976">
      <w:pPr>
        <w:pStyle w:val="paragraph"/>
        <w:numPr>
          <w:ilvl w:val="0"/>
          <w:numId w:val="2"/>
        </w:numPr>
        <w:ind w:left="1080" w:firstLine="0"/>
        <w:textAlignment w:val="baseline"/>
        <w:rPr>
          <w:rStyle w:val="normaltextrun"/>
          <w:b/>
          <w:bCs/>
        </w:rPr>
      </w:pPr>
      <w:r w:rsidRPr="00830093">
        <w:rPr>
          <w:rStyle w:val="normaltextrun"/>
          <w:b/>
          <w:bCs/>
          <w:color w:val="000000"/>
        </w:rPr>
        <w:t>Kokouksen toteaminen lailliseksi ja päätösvaltaiseksi</w:t>
      </w:r>
    </w:p>
    <w:p w14:paraId="43C54DC7" w14:textId="1DD66C4F" w:rsidR="00A96976" w:rsidRPr="00830093" w:rsidRDefault="00A96976" w:rsidP="00A96976">
      <w:pPr>
        <w:pStyle w:val="paragraph"/>
        <w:ind w:left="1304"/>
        <w:textAlignment w:val="baseline"/>
      </w:pPr>
      <w:r w:rsidRPr="00830093">
        <w:rPr>
          <w:rStyle w:val="normaltextrun"/>
          <w:color w:val="000000"/>
        </w:rPr>
        <w:t>Kokous todettiin lailliseksi ja päätösvaltaiseksi.</w:t>
      </w:r>
    </w:p>
    <w:p w14:paraId="25F14A25" w14:textId="77777777" w:rsidR="00A96976" w:rsidRPr="00830093" w:rsidRDefault="00A96976" w:rsidP="00A96976">
      <w:pPr>
        <w:pStyle w:val="paragraph"/>
        <w:numPr>
          <w:ilvl w:val="0"/>
          <w:numId w:val="3"/>
        </w:numPr>
        <w:ind w:left="1080" w:firstLine="0"/>
        <w:textAlignment w:val="baseline"/>
        <w:rPr>
          <w:b/>
          <w:bCs/>
        </w:rPr>
      </w:pPr>
      <w:r w:rsidRPr="00830093">
        <w:rPr>
          <w:rStyle w:val="normaltextrun"/>
          <w:b/>
          <w:bCs/>
          <w:color w:val="000000"/>
        </w:rPr>
        <w:t>Kokouksen järjestäytyminen </w:t>
      </w:r>
      <w:r w:rsidRPr="00830093">
        <w:rPr>
          <w:rStyle w:val="eop"/>
          <w:b/>
          <w:bCs/>
          <w:color w:val="000000"/>
        </w:rPr>
        <w:t> </w:t>
      </w:r>
    </w:p>
    <w:p w14:paraId="34B63C31" w14:textId="34696CAA" w:rsidR="00A96976" w:rsidRPr="00830093" w:rsidRDefault="00A96976" w:rsidP="00A96976">
      <w:pPr>
        <w:pStyle w:val="paragraph"/>
        <w:numPr>
          <w:ilvl w:val="0"/>
          <w:numId w:val="4"/>
        </w:numPr>
        <w:ind w:left="1800" w:firstLine="0"/>
        <w:textAlignment w:val="baseline"/>
        <w:rPr>
          <w:rStyle w:val="eop"/>
          <w:b/>
          <w:bCs/>
          <w:lang w:val="en-US"/>
        </w:rPr>
      </w:pPr>
      <w:r w:rsidRPr="00830093">
        <w:rPr>
          <w:rStyle w:val="normaltextrun"/>
          <w:b/>
          <w:bCs/>
          <w:color w:val="000000"/>
        </w:rPr>
        <w:t>Puheenjohtajan valinta</w:t>
      </w:r>
    </w:p>
    <w:p w14:paraId="7540076A" w14:textId="459D98D4" w:rsidR="00A96976" w:rsidRPr="00830093" w:rsidRDefault="00A96976" w:rsidP="00A96976">
      <w:pPr>
        <w:pStyle w:val="paragraph"/>
        <w:ind w:left="2608"/>
        <w:textAlignment w:val="baseline"/>
      </w:pPr>
      <w:r w:rsidRPr="00830093">
        <w:t>Kokouksen puheenjohtajaksi valittiin hallituksen varapuheenjohtaja Lauri Seppälä.</w:t>
      </w:r>
    </w:p>
    <w:p w14:paraId="4E2FF9F8" w14:textId="769E580B" w:rsidR="00A96976" w:rsidRPr="00830093" w:rsidRDefault="00A96976" w:rsidP="00A96976">
      <w:pPr>
        <w:pStyle w:val="paragraph"/>
        <w:numPr>
          <w:ilvl w:val="0"/>
          <w:numId w:val="5"/>
        </w:numPr>
        <w:ind w:left="1800" w:firstLine="0"/>
        <w:textAlignment w:val="baseline"/>
        <w:rPr>
          <w:rStyle w:val="normaltextrun"/>
          <w:b/>
          <w:bCs/>
        </w:rPr>
      </w:pPr>
      <w:r w:rsidRPr="00830093">
        <w:rPr>
          <w:rStyle w:val="normaltextrun"/>
          <w:b/>
          <w:bCs/>
          <w:color w:val="000000"/>
        </w:rPr>
        <w:t>Ääntenlaskijoiden ja pöytäkirjantarkastajien valinta</w:t>
      </w:r>
    </w:p>
    <w:p w14:paraId="33A4900A" w14:textId="3B4DB8B7" w:rsidR="00A96976" w:rsidRPr="00830093" w:rsidRDefault="00A96976" w:rsidP="00A96976">
      <w:pPr>
        <w:pStyle w:val="paragraph"/>
        <w:ind w:left="2608"/>
        <w:textAlignment w:val="baseline"/>
      </w:pPr>
      <w:r w:rsidRPr="00830093">
        <w:t>Ääntenlaskijoiksi ja pöytäkirjantarkastajiksi valittiin Aino Ikonen ja Jenni Rapakko.</w:t>
      </w:r>
    </w:p>
    <w:p w14:paraId="21957497" w14:textId="11332538" w:rsidR="00A96976" w:rsidRPr="00830093" w:rsidRDefault="00A96976" w:rsidP="00A96976">
      <w:pPr>
        <w:pStyle w:val="paragraph"/>
        <w:numPr>
          <w:ilvl w:val="0"/>
          <w:numId w:val="6"/>
        </w:numPr>
        <w:ind w:left="1080" w:firstLine="0"/>
        <w:textAlignment w:val="baseline"/>
        <w:rPr>
          <w:rStyle w:val="normaltextrun"/>
          <w:b/>
          <w:bCs/>
        </w:rPr>
      </w:pPr>
      <w:r w:rsidRPr="00830093">
        <w:rPr>
          <w:rStyle w:val="normaltextrun"/>
          <w:b/>
          <w:bCs/>
          <w:color w:val="000000"/>
        </w:rPr>
        <w:t>Esityslistan hyväksyminen työjärjestykseksi</w:t>
      </w:r>
    </w:p>
    <w:p w14:paraId="722794A8" w14:textId="35740BBB" w:rsidR="00A96976" w:rsidRPr="00830093" w:rsidRDefault="00A96976" w:rsidP="00A96976">
      <w:pPr>
        <w:pStyle w:val="paragraph"/>
        <w:ind w:left="1304"/>
        <w:textAlignment w:val="baseline"/>
      </w:pPr>
      <w:r w:rsidRPr="00830093">
        <w:rPr>
          <w:rStyle w:val="normaltextrun"/>
          <w:color w:val="000000"/>
        </w:rPr>
        <w:t>Esityslista hyväksyttiin työjärjestykseksi sellaisenaan.</w:t>
      </w:r>
    </w:p>
    <w:p w14:paraId="7DA681FE" w14:textId="29F0DCEE" w:rsidR="00A96976" w:rsidRPr="00830093" w:rsidRDefault="00A96976" w:rsidP="00A96976">
      <w:pPr>
        <w:pStyle w:val="paragraph"/>
        <w:numPr>
          <w:ilvl w:val="0"/>
          <w:numId w:val="7"/>
        </w:numPr>
        <w:ind w:left="1080" w:firstLine="0"/>
        <w:textAlignment w:val="baseline"/>
        <w:rPr>
          <w:rStyle w:val="normaltextrun"/>
          <w:b/>
          <w:bCs/>
        </w:rPr>
      </w:pPr>
      <w:r w:rsidRPr="00830093">
        <w:rPr>
          <w:rStyle w:val="normaltextrun"/>
          <w:b/>
          <w:bCs/>
          <w:color w:val="000000"/>
        </w:rPr>
        <w:t>Ilmoitusasiat</w:t>
      </w:r>
    </w:p>
    <w:p w14:paraId="18585434" w14:textId="346405A0" w:rsidR="00A96976" w:rsidRPr="00830093" w:rsidRDefault="00A96976" w:rsidP="00A96976">
      <w:pPr>
        <w:pStyle w:val="paragraph"/>
        <w:ind w:left="1304"/>
        <w:textAlignment w:val="baseline"/>
      </w:pPr>
      <w:r w:rsidRPr="00830093">
        <w:t>Ilmoitusasioita ei ole.</w:t>
      </w:r>
    </w:p>
    <w:p w14:paraId="77D5F5DD" w14:textId="77777777" w:rsidR="00A96976" w:rsidRPr="00830093" w:rsidRDefault="00A96976" w:rsidP="00A96976">
      <w:pPr>
        <w:pStyle w:val="paragraph"/>
        <w:numPr>
          <w:ilvl w:val="0"/>
          <w:numId w:val="8"/>
        </w:numPr>
        <w:ind w:left="1080" w:firstLine="0"/>
        <w:textAlignment w:val="baseline"/>
        <w:rPr>
          <w:b/>
          <w:bCs/>
        </w:rPr>
      </w:pPr>
      <w:r w:rsidRPr="00830093">
        <w:rPr>
          <w:rStyle w:val="normaltextrun"/>
          <w:b/>
          <w:bCs/>
          <w:color w:val="000000"/>
        </w:rPr>
        <w:t>Raha-asiat</w:t>
      </w:r>
      <w:r w:rsidRPr="00830093">
        <w:rPr>
          <w:rStyle w:val="eop"/>
          <w:b/>
          <w:bCs/>
          <w:color w:val="000000"/>
        </w:rPr>
        <w:t> </w:t>
      </w:r>
    </w:p>
    <w:p w14:paraId="66462495" w14:textId="40B51525" w:rsidR="00A96976" w:rsidRPr="00830093" w:rsidRDefault="00A96976" w:rsidP="00A96976">
      <w:pPr>
        <w:pStyle w:val="paragraph"/>
        <w:numPr>
          <w:ilvl w:val="0"/>
          <w:numId w:val="9"/>
        </w:numPr>
        <w:ind w:left="1800" w:firstLine="0"/>
        <w:textAlignment w:val="baseline"/>
        <w:rPr>
          <w:rStyle w:val="eop"/>
          <w:b/>
          <w:bCs/>
        </w:rPr>
      </w:pPr>
      <w:r w:rsidRPr="00830093">
        <w:rPr>
          <w:rStyle w:val="normaltextrun"/>
          <w:b/>
          <w:bCs/>
          <w:color w:val="000000"/>
        </w:rPr>
        <w:t>Varallisuus</w:t>
      </w:r>
    </w:p>
    <w:p w14:paraId="34E85C68" w14:textId="4E07CFC9" w:rsidR="00A96976" w:rsidRPr="00830093" w:rsidRDefault="00A96976" w:rsidP="00A96976">
      <w:pPr>
        <w:pStyle w:val="paragraph"/>
        <w:ind w:left="2608"/>
        <w:textAlignment w:val="baseline"/>
      </w:pPr>
      <w:proofErr w:type="spellStart"/>
      <w:r w:rsidRPr="00830093">
        <w:rPr>
          <w:rStyle w:val="eop"/>
          <w:color w:val="000000"/>
        </w:rPr>
        <w:t>Biopsin</w:t>
      </w:r>
      <w:proofErr w:type="spellEnd"/>
      <w:r w:rsidRPr="00830093">
        <w:rPr>
          <w:rStyle w:val="eop"/>
          <w:color w:val="000000"/>
        </w:rPr>
        <w:t xml:space="preserve"> pankkitilillä on 14 402,39 €.</w:t>
      </w:r>
    </w:p>
    <w:p w14:paraId="2BF6475D" w14:textId="63260D93" w:rsidR="00A96976" w:rsidRPr="00830093" w:rsidRDefault="00A96976" w:rsidP="00A96976">
      <w:pPr>
        <w:pStyle w:val="paragraph"/>
        <w:numPr>
          <w:ilvl w:val="0"/>
          <w:numId w:val="10"/>
        </w:numPr>
        <w:ind w:left="1800" w:firstLine="0"/>
        <w:textAlignment w:val="baseline"/>
        <w:rPr>
          <w:rStyle w:val="eop"/>
          <w:b/>
          <w:bCs/>
        </w:rPr>
      </w:pPr>
      <w:r w:rsidRPr="00830093">
        <w:rPr>
          <w:rStyle w:val="normaltextrun"/>
          <w:b/>
          <w:bCs/>
          <w:color w:val="000000"/>
        </w:rPr>
        <w:t> Sähköisesti hyväksytyt</w:t>
      </w:r>
    </w:p>
    <w:p w14:paraId="45E3A854" w14:textId="65DA502B" w:rsidR="00A96976" w:rsidRPr="00830093" w:rsidRDefault="00A96976" w:rsidP="00A96976">
      <w:pPr>
        <w:pStyle w:val="paragraph"/>
        <w:ind w:left="2608"/>
        <w:textAlignment w:val="baseline"/>
      </w:pPr>
      <w:r w:rsidRPr="00830093">
        <w:rPr>
          <w:rStyle w:val="eop"/>
          <w:color w:val="000000"/>
        </w:rPr>
        <w:lastRenderedPageBreak/>
        <w:t>Sähköisesti hyväksyttyjä menoja ei ole.</w:t>
      </w:r>
    </w:p>
    <w:p w14:paraId="221C8F75" w14:textId="41C3887E" w:rsidR="00A96976" w:rsidRPr="00830093" w:rsidRDefault="00A96976" w:rsidP="00A96976">
      <w:pPr>
        <w:pStyle w:val="paragraph"/>
        <w:numPr>
          <w:ilvl w:val="0"/>
          <w:numId w:val="11"/>
        </w:numPr>
        <w:ind w:left="1800" w:firstLine="0"/>
        <w:textAlignment w:val="baseline"/>
        <w:rPr>
          <w:rStyle w:val="eop"/>
          <w:b/>
          <w:bCs/>
        </w:rPr>
      </w:pPr>
      <w:r w:rsidRPr="00830093">
        <w:rPr>
          <w:rStyle w:val="normaltextrun"/>
          <w:b/>
          <w:bCs/>
          <w:color w:val="000000"/>
        </w:rPr>
        <w:t>Hyväksyttävät</w:t>
      </w:r>
    </w:p>
    <w:p w14:paraId="479749A0" w14:textId="24B9F0E6" w:rsidR="00A96976" w:rsidRPr="00830093" w:rsidRDefault="00A96976" w:rsidP="00A96976">
      <w:pPr>
        <w:pStyle w:val="paragraph"/>
        <w:ind w:left="2608"/>
        <w:textAlignment w:val="baseline"/>
      </w:pPr>
      <w:r w:rsidRPr="00830093">
        <w:rPr>
          <w:rStyle w:val="eop"/>
          <w:color w:val="000000"/>
        </w:rPr>
        <w:t>Hyväksyttäviä menoja ei ole.</w:t>
      </w:r>
    </w:p>
    <w:p w14:paraId="3CB838B9" w14:textId="349009E9" w:rsidR="00A96976" w:rsidRPr="00830093" w:rsidRDefault="00A96976" w:rsidP="00A96976">
      <w:pPr>
        <w:pStyle w:val="paragraph"/>
        <w:numPr>
          <w:ilvl w:val="0"/>
          <w:numId w:val="12"/>
        </w:numPr>
        <w:ind w:left="1800" w:firstLine="0"/>
        <w:textAlignment w:val="baseline"/>
        <w:rPr>
          <w:rStyle w:val="eop"/>
          <w:b/>
          <w:bCs/>
        </w:rPr>
      </w:pPr>
      <w:r w:rsidRPr="00830093">
        <w:rPr>
          <w:rStyle w:val="normaltextrun"/>
          <w:b/>
          <w:bCs/>
          <w:color w:val="000000"/>
        </w:rPr>
        <w:t>Korvattavat</w:t>
      </w:r>
    </w:p>
    <w:p w14:paraId="4105FA0F" w14:textId="14D8EEBD" w:rsidR="00A96976" w:rsidRPr="00830093" w:rsidRDefault="00A96976" w:rsidP="00A96976">
      <w:pPr>
        <w:pStyle w:val="paragraph"/>
        <w:ind w:left="2608"/>
        <w:textAlignment w:val="baseline"/>
      </w:pPr>
      <w:r w:rsidRPr="00830093">
        <w:rPr>
          <w:rStyle w:val="eop"/>
          <w:color w:val="000000"/>
        </w:rPr>
        <w:t>Korvataan seuraavat:</w:t>
      </w:r>
    </w:p>
    <w:p w14:paraId="0264D40C" w14:textId="77777777" w:rsidR="00A96976" w:rsidRPr="00830093" w:rsidRDefault="00A96976" w:rsidP="00A96976">
      <w:pPr>
        <w:pStyle w:val="paragraph"/>
        <w:numPr>
          <w:ilvl w:val="0"/>
          <w:numId w:val="13"/>
        </w:numPr>
        <w:ind w:left="2700" w:firstLine="0"/>
        <w:textAlignment w:val="baseline"/>
      </w:pPr>
      <w:r w:rsidRPr="00830093">
        <w:rPr>
          <w:rStyle w:val="normaltextrun"/>
          <w:color w:val="000000"/>
        </w:rPr>
        <w:t xml:space="preserve">Jenni Keränen - Palkkio pääaineinfon esiintyjille, </w:t>
      </w:r>
      <w:proofErr w:type="gramStart"/>
      <w:r w:rsidRPr="00830093">
        <w:rPr>
          <w:rStyle w:val="normaltextrun"/>
          <w:color w:val="000000"/>
        </w:rPr>
        <w:t>120€</w:t>
      </w:r>
      <w:proofErr w:type="gramEnd"/>
      <w:r w:rsidRPr="00830093">
        <w:rPr>
          <w:rStyle w:val="eop"/>
          <w:color w:val="000000"/>
        </w:rPr>
        <w:t> </w:t>
      </w:r>
    </w:p>
    <w:p w14:paraId="712784BB" w14:textId="1FD63AAE" w:rsidR="00A96976" w:rsidRPr="00830093" w:rsidRDefault="00A96976" w:rsidP="00A96976">
      <w:pPr>
        <w:pStyle w:val="paragraph"/>
        <w:numPr>
          <w:ilvl w:val="0"/>
          <w:numId w:val="14"/>
        </w:numPr>
        <w:ind w:left="1080" w:firstLine="0"/>
        <w:textAlignment w:val="baseline"/>
        <w:rPr>
          <w:rStyle w:val="eop"/>
          <w:b/>
          <w:bCs/>
        </w:rPr>
      </w:pPr>
      <w:proofErr w:type="spellStart"/>
      <w:r w:rsidRPr="00830093">
        <w:rPr>
          <w:rStyle w:val="spellingerror"/>
          <w:b/>
          <w:bCs/>
          <w:color w:val="000000"/>
        </w:rPr>
        <w:t>KopoSopo</w:t>
      </w:r>
      <w:proofErr w:type="spellEnd"/>
    </w:p>
    <w:p w14:paraId="7895D589" w14:textId="1842D3AF" w:rsidR="00A96976" w:rsidRPr="00830093" w:rsidRDefault="0053188D" w:rsidP="00A96976">
      <w:pPr>
        <w:pStyle w:val="paragraph"/>
        <w:ind w:left="1304"/>
        <w:textAlignment w:val="baseline"/>
      </w:pPr>
      <w:r w:rsidRPr="00830093">
        <w:rPr>
          <w:rStyle w:val="eop"/>
          <w:color w:val="000000"/>
        </w:rPr>
        <w:t>Kokousta seuraavana päivänä järjestetään kandien pääaineinfo.</w:t>
      </w:r>
    </w:p>
    <w:p w14:paraId="141BF8DE" w14:textId="1ED816C9" w:rsidR="00A96976" w:rsidRPr="00830093" w:rsidRDefault="00A96976" w:rsidP="00A96976">
      <w:pPr>
        <w:pStyle w:val="paragraph"/>
        <w:numPr>
          <w:ilvl w:val="0"/>
          <w:numId w:val="15"/>
        </w:numPr>
        <w:ind w:left="1080" w:firstLine="0"/>
        <w:textAlignment w:val="baseline"/>
        <w:rPr>
          <w:rStyle w:val="eop"/>
          <w:b/>
          <w:bCs/>
          <w:lang w:val="en-US"/>
        </w:rPr>
      </w:pPr>
      <w:r w:rsidRPr="00830093">
        <w:rPr>
          <w:rStyle w:val="normaltextrun"/>
          <w:b/>
          <w:bCs/>
          <w:color w:val="000000"/>
        </w:rPr>
        <w:t>Toimintasuunnitelman läpikäynti</w:t>
      </w:r>
    </w:p>
    <w:p w14:paraId="62EED643" w14:textId="126BFE59" w:rsidR="00A96976" w:rsidRPr="00830093" w:rsidRDefault="00A96976" w:rsidP="00A96976">
      <w:pPr>
        <w:pStyle w:val="paragraph"/>
        <w:ind w:left="1304"/>
        <w:textAlignment w:val="baseline"/>
      </w:pPr>
      <w:r w:rsidRPr="00830093">
        <w:t xml:space="preserve">Kävimme läpi </w:t>
      </w:r>
      <w:r w:rsidR="002E28EA" w:rsidRPr="00830093">
        <w:t>hallituksen toimintasuunnitelman ja sovimme viimeisten muokkausten tekemisestä. Toimintasuunnitelmassa pyritään painottamaan kansainvälisyyttä, poikkitieteellisyyttä ja tasa-arvoa.</w:t>
      </w:r>
    </w:p>
    <w:p w14:paraId="10271BAB" w14:textId="7CAA4445" w:rsidR="00A96976" w:rsidRPr="00830093" w:rsidRDefault="00A96976" w:rsidP="00A96976">
      <w:pPr>
        <w:pStyle w:val="paragraph"/>
        <w:numPr>
          <w:ilvl w:val="0"/>
          <w:numId w:val="16"/>
        </w:numPr>
        <w:ind w:left="1080" w:firstLine="0"/>
        <w:textAlignment w:val="baseline"/>
        <w:rPr>
          <w:rStyle w:val="eop"/>
          <w:b/>
          <w:bCs/>
          <w:lang w:val="en-US"/>
        </w:rPr>
      </w:pPr>
      <w:r w:rsidRPr="00830093">
        <w:rPr>
          <w:rStyle w:val="normaltextrun"/>
          <w:b/>
          <w:bCs/>
          <w:color w:val="000000"/>
        </w:rPr>
        <w:t>Kevätkokous 2021</w:t>
      </w:r>
    </w:p>
    <w:p w14:paraId="2B0A0906" w14:textId="7896EEB3" w:rsidR="0067330D" w:rsidRPr="00830093" w:rsidRDefault="00D357CB" w:rsidP="0067330D">
      <w:pPr>
        <w:pStyle w:val="paragraph"/>
        <w:ind w:left="1304"/>
        <w:textAlignment w:val="baseline"/>
      </w:pPr>
      <w:r>
        <w:t>Viime kokouksessa kevätkokouksen ajankohdaksi sovittiin alustavasti</w:t>
      </w:r>
      <w:r w:rsidR="0067330D" w:rsidRPr="00830093">
        <w:t xml:space="preserve"> 22.4.,</w:t>
      </w:r>
      <w:r>
        <w:t xml:space="preserve"> mutta tämän toteutumiseksi toiminnantarkastajilta tarvittaisiin lausunto viimeistään </w:t>
      </w:r>
      <w:r w:rsidR="0067330D" w:rsidRPr="00830093">
        <w:t>8.</w:t>
      </w:r>
      <w:proofErr w:type="gramStart"/>
      <w:r w:rsidR="0067330D" w:rsidRPr="00830093">
        <w:t>4.</w:t>
      </w:r>
      <w:r>
        <w:t>.</w:t>
      </w:r>
      <w:proofErr w:type="gramEnd"/>
      <w:r>
        <w:t xml:space="preserve"> Lausuntoa ei ole vielä saatu</w:t>
      </w:r>
      <w:r w:rsidR="0067330D" w:rsidRPr="00830093">
        <w:t xml:space="preserve">. </w:t>
      </w:r>
      <w:r>
        <w:t>Mikäli lausuntoa ei saada ajoissa, päätettiin, että pidetään kevätkokous vasta</w:t>
      </w:r>
      <w:r w:rsidR="00E41BF7" w:rsidRPr="00830093">
        <w:t xml:space="preserve"> 28.4. klo 17:00. </w:t>
      </w:r>
      <w:r>
        <w:t>T</w:t>
      </w:r>
      <w:r w:rsidR="00E41BF7" w:rsidRPr="00830093">
        <w:t xml:space="preserve">ilinpäätös </w:t>
      </w:r>
      <w:r>
        <w:t xml:space="preserve">on jo tehty, </w:t>
      </w:r>
      <w:r w:rsidR="00E41BF7" w:rsidRPr="00830093">
        <w:t>talousarvio saadaan loppuviikosta. Toimintakertomus on työn alla.</w:t>
      </w:r>
      <w:r>
        <w:t xml:space="preserve"> Kokouskutsu on lähetettävä viimeistään 15.4. mikäli aiemmin sovittu päivämäärä toteutuu.</w:t>
      </w:r>
    </w:p>
    <w:p w14:paraId="475D1961" w14:textId="21D54ADC" w:rsidR="00A96976" w:rsidRPr="00830093" w:rsidRDefault="00A96976" w:rsidP="00A96976">
      <w:pPr>
        <w:pStyle w:val="paragraph"/>
        <w:numPr>
          <w:ilvl w:val="0"/>
          <w:numId w:val="17"/>
        </w:numPr>
        <w:ind w:left="1080" w:firstLine="0"/>
        <w:textAlignment w:val="baseline"/>
        <w:rPr>
          <w:b/>
          <w:bCs/>
        </w:rPr>
      </w:pPr>
      <w:r w:rsidRPr="00830093">
        <w:rPr>
          <w:rStyle w:val="normaltextrun"/>
          <w:b/>
          <w:bCs/>
          <w:color w:val="000000"/>
        </w:rPr>
        <w:t>Tapahtumat  </w:t>
      </w:r>
    </w:p>
    <w:p w14:paraId="59A38929" w14:textId="77777777" w:rsidR="00A96976" w:rsidRPr="00830093" w:rsidRDefault="00A96976" w:rsidP="00A96976">
      <w:pPr>
        <w:pStyle w:val="paragraph"/>
        <w:numPr>
          <w:ilvl w:val="0"/>
          <w:numId w:val="18"/>
        </w:numPr>
        <w:ind w:left="1800" w:firstLine="0"/>
        <w:textAlignment w:val="baseline"/>
        <w:rPr>
          <w:b/>
          <w:bCs/>
        </w:rPr>
      </w:pPr>
      <w:r w:rsidRPr="00830093">
        <w:rPr>
          <w:rStyle w:val="normaltextrun"/>
          <w:b/>
          <w:bCs/>
          <w:color w:val="000000"/>
        </w:rPr>
        <w:t> Menneet</w:t>
      </w:r>
      <w:r w:rsidRPr="00830093">
        <w:rPr>
          <w:rStyle w:val="eop"/>
          <w:b/>
          <w:bCs/>
          <w:color w:val="000000"/>
        </w:rPr>
        <w:t> </w:t>
      </w:r>
    </w:p>
    <w:p w14:paraId="71D1CB73" w14:textId="04BA7F5A" w:rsidR="00A96976" w:rsidRPr="00D357CB" w:rsidRDefault="00A96976" w:rsidP="00A96976">
      <w:pPr>
        <w:pStyle w:val="paragraph"/>
        <w:numPr>
          <w:ilvl w:val="0"/>
          <w:numId w:val="19"/>
        </w:numPr>
        <w:ind w:left="2700" w:firstLine="0"/>
        <w:textAlignment w:val="baseline"/>
        <w:rPr>
          <w:rStyle w:val="eop"/>
          <w:b/>
          <w:bCs/>
        </w:rPr>
      </w:pPr>
      <w:proofErr w:type="spellStart"/>
      <w:r w:rsidRPr="00D357CB">
        <w:rPr>
          <w:rStyle w:val="spellingerror"/>
          <w:b/>
          <w:bCs/>
          <w:color w:val="000000"/>
        </w:rPr>
        <w:t>Biopsi-Bioner</w:t>
      </w:r>
      <w:proofErr w:type="spellEnd"/>
      <w:r w:rsidRPr="00D357CB">
        <w:rPr>
          <w:rStyle w:val="normaltextrun"/>
          <w:b/>
          <w:bCs/>
          <w:color w:val="000000"/>
        </w:rPr>
        <w:t xml:space="preserve"> </w:t>
      </w:r>
      <w:proofErr w:type="spellStart"/>
      <w:r w:rsidRPr="00D357CB">
        <w:rPr>
          <w:rStyle w:val="spellingerror"/>
          <w:b/>
          <w:bCs/>
          <w:color w:val="000000"/>
        </w:rPr>
        <w:t>etäbeerpong</w:t>
      </w:r>
      <w:proofErr w:type="spellEnd"/>
      <w:r w:rsidRPr="00D357CB">
        <w:rPr>
          <w:rStyle w:val="normaltextrun"/>
          <w:b/>
          <w:bCs/>
          <w:color w:val="000000"/>
        </w:rPr>
        <w:t xml:space="preserve"> 25.3.</w:t>
      </w:r>
    </w:p>
    <w:p w14:paraId="01B465AF" w14:textId="4A8D801C" w:rsidR="00E41BF7" w:rsidRPr="00830093" w:rsidRDefault="00D357CB" w:rsidP="00E41BF7">
      <w:pPr>
        <w:pStyle w:val="paragraph"/>
        <w:ind w:left="3912"/>
        <w:textAlignment w:val="baseline"/>
      </w:pPr>
      <w:r>
        <w:rPr>
          <w:rStyle w:val="eop"/>
          <w:color w:val="000000"/>
        </w:rPr>
        <w:t>Tapahtuma m</w:t>
      </w:r>
      <w:r w:rsidR="00E41BF7" w:rsidRPr="00830093">
        <w:rPr>
          <w:rStyle w:val="eop"/>
          <w:color w:val="000000"/>
        </w:rPr>
        <w:t xml:space="preserve">eni todella hyvin, </w:t>
      </w:r>
      <w:r>
        <w:rPr>
          <w:rStyle w:val="eop"/>
          <w:color w:val="000000"/>
        </w:rPr>
        <w:t xml:space="preserve">siitä saatiin </w:t>
      </w:r>
      <w:r w:rsidR="00E41BF7" w:rsidRPr="00830093">
        <w:rPr>
          <w:rStyle w:val="eop"/>
          <w:color w:val="000000"/>
        </w:rPr>
        <w:t>positiivista palautetta</w:t>
      </w:r>
      <w:r>
        <w:rPr>
          <w:rStyle w:val="eop"/>
          <w:color w:val="000000"/>
        </w:rPr>
        <w:t>.</w:t>
      </w:r>
      <w:r w:rsidR="00E41BF7" w:rsidRPr="00830093">
        <w:rPr>
          <w:rStyle w:val="eop"/>
          <w:color w:val="000000"/>
        </w:rPr>
        <w:t xml:space="preserve"> </w:t>
      </w:r>
      <w:r>
        <w:rPr>
          <w:rStyle w:val="eop"/>
          <w:color w:val="000000"/>
        </w:rPr>
        <w:t>E</w:t>
      </w:r>
      <w:r w:rsidR="00E41BF7" w:rsidRPr="00830093">
        <w:rPr>
          <w:rStyle w:val="eop"/>
          <w:color w:val="000000"/>
        </w:rPr>
        <w:t>täkonsepti</w:t>
      </w:r>
      <w:r>
        <w:rPr>
          <w:rStyle w:val="eop"/>
          <w:color w:val="000000"/>
        </w:rPr>
        <w:t>a kehuttiin hyväksi</w:t>
      </w:r>
      <w:r w:rsidR="00E41BF7" w:rsidRPr="00830093">
        <w:rPr>
          <w:rStyle w:val="eop"/>
          <w:color w:val="000000"/>
        </w:rPr>
        <w:t>. Ihmiset viihtyivät</w:t>
      </w:r>
      <w:r>
        <w:rPr>
          <w:rStyle w:val="eop"/>
          <w:color w:val="000000"/>
        </w:rPr>
        <w:t xml:space="preserve"> tapahtumassa pidempäänkin.</w:t>
      </w:r>
    </w:p>
    <w:p w14:paraId="1876E7A7" w14:textId="77777777" w:rsidR="00A96976" w:rsidRPr="00830093" w:rsidRDefault="00A96976" w:rsidP="00A96976">
      <w:pPr>
        <w:pStyle w:val="paragraph"/>
        <w:numPr>
          <w:ilvl w:val="0"/>
          <w:numId w:val="20"/>
        </w:numPr>
        <w:ind w:left="1800" w:firstLine="0"/>
        <w:textAlignment w:val="baseline"/>
        <w:rPr>
          <w:b/>
          <w:bCs/>
        </w:rPr>
      </w:pPr>
      <w:r w:rsidRPr="00830093">
        <w:rPr>
          <w:rStyle w:val="normaltextrun"/>
          <w:b/>
          <w:bCs/>
          <w:color w:val="000000"/>
        </w:rPr>
        <w:t> Tulevat</w:t>
      </w:r>
      <w:r w:rsidRPr="00830093">
        <w:rPr>
          <w:rStyle w:val="eop"/>
          <w:b/>
          <w:bCs/>
          <w:color w:val="000000"/>
        </w:rPr>
        <w:t> </w:t>
      </w:r>
    </w:p>
    <w:p w14:paraId="24A1A24C" w14:textId="3A26CF52" w:rsidR="00A96976" w:rsidRPr="00830093" w:rsidRDefault="00A96976" w:rsidP="00A96976">
      <w:pPr>
        <w:pStyle w:val="paragraph"/>
        <w:numPr>
          <w:ilvl w:val="0"/>
          <w:numId w:val="21"/>
        </w:numPr>
        <w:ind w:left="2700" w:firstLine="0"/>
        <w:textAlignment w:val="baseline"/>
        <w:rPr>
          <w:rStyle w:val="eop"/>
          <w:b/>
          <w:bCs/>
        </w:rPr>
      </w:pPr>
      <w:r w:rsidRPr="00830093">
        <w:rPr>
          <w:rStyle w:val="normaltextrun"/>
          <w:b/>
          <w:bCs/>
          <w:color w:val="000000"/>
        </w:rPr>
        <w:t>Maisterien virkistäytymisilta</w:t>
      </w:r>
    </w:p>
    <w:p w14:paraId="7DEC45B1" w14:textId="1713180A" w:rsidR="00E41BF7" w:rsidRPr="00830093" w:rsidRDefault="00E41BF7" w:rsidP="00E41BF7">
      <w:pPr>
        <w:pStyle w:val="paragraph"/>
        <w:ind w:left="3912"/>
        <w:textAlignment w:val="baseline"/>
      </w:pPr>
      <w:r w:rsidRPr="00830093">
        <w:rPr>
          <w:rStyle w:val="eop"/>
          <w:color w:val="000000"/>
        </w:rPr>
        <w:t>Näyttää siltä, että pandemiatilanne on paranemassa, joten tapahtumaa koitetaan lykätä ja järjestää ulkotapahtumana rajoitusten salliessa.</w:t>
      </w:r>
    </w:p>
    <w:p w14:paraId="67DC1307" w14:textId="2BA66A25" w:rsidR="00A96976" w:rsidRPr="00830093" w:rsidRDefault="00A96976" w:rsidP="00A96976">
      <w:pPr>
        <w:pStyle w:val="paragraph"/>
        <w:numPr>
          <w:ilvl w:val="0"/>
          <w:numId w:val="22"/>
        </w:numPr>
        <w:ind w:left="2700" w:firstLine="0"/>
        <w:textAlignment w:val="baseline"/>
        <w:rPr>
          <w:rStyle w:val="eop"/>
          <w:b/>
          <w:bCs/>
        </w:rPr>
      </w:pPr>
      <w:r w:rsidRPr="00830093">
        <w:rPr>
          <w:rStyle w:val="normaltextrun"/>
          <w:b/>
          <w:bCs/>
          <w:color w:val="000000"/>
        </w:rPr>
        <w:t>Yritysetäkahvit 16. ja 19.4.</w:t>
      </w:r>
    </w:p>
    <w:p w14:paraId="2A42D2FA" w14:textId="76BD5268" w:rsidR="00E41BF7" w:rsidRPr="00830093" w:rsidRDefault="00D357CB" w:rsidP="00E41BF7">
      <w:pPr>
        <w:pStyle w:val="paragraph"/>
        <w:ind w:left="3912"/>
        <w:textAlignment w:val="baseline"/>
      </w:pPr>
      <w:r>
        <w:rPr>
          <w:rStyle w:val="eop"/>
          <w:color w:val="000000"/>
        </w:rPr>
        <w:lastRenderedPageBreak/>
        <w:t>Yritysvastaava</w:t>
      </w:r>
      <w:r w:rsidR="00E41BF7" w:rsidRPr="00830093">
        <w:rPr>
          <w:rStyle w:val="eop"/>
          <w:color w:val="000000"/>
        </w:rPr>
        <w:t xml:space="preserve"> l</w:t>
      </w:r>
      <w:r>
        <w:rPr>
          <w:rStyle w:val="eop"/>
          <w:color w:val="000000"/>
        </w:rPr>
        <w:t>ähetti jäsenistölle</w:t>
      </w:r>
      <w:r w:rsidR="00E41BF7" w:rsidRPr="00830093">
        <w:rPr>
          <w:rStyle w:val="eop"/>
          <w:color w:val="000000"/>
        </w:rPr>
        <w:t xml:space="preserve"> tänään kyselylomakkeen, </w:t>
      </w:r>
      <w:r>
        <w:rPr>
          <w:rStyle w:val="eop"/>
          <w:color w:val="000000"/>
        </w:rPr>
        <w:t>jolla kartoittaa ihmisten kiinnostusta. P</w:t>
      </w:r>
      <w:r w:rsidR="00E41BF7" w:rsidRPr="00830093">
        <w:rPr>
          <w:rStyle w:val="eop"/>
          <w:color w:val="000000"/>
        </w:rPr>
        <w:t xml:space="preserve">äivämäärät </w:t>
      </w:r>
      <w:r>
        <w:rPr>
          <w:rStyle w:val="eop"/>
          <w:color w:val="000000"/>
        </w:rPr>
        <w:t>ovat varmistuneet</w:t>
      </w:r>
      <w:r w:rsidR="00E41BF7" w:rsidRPr="00830093">
        <w:rPr>
          <w:rStyle w:val="eop"/>
          <w:color w:val="000000"/>
        </w:rPr>
        <w:t xml:space="preserve">, </w:t>
      </w:r>
      <w:r>
        <w:rPr>
          <w:rStyle w:val="eop"/>
          <w:color w:val="000000"/>
        </w:rPr>
        <w:t>muutamalta yritykseltä odotetaan vielä vastausta osallistumisesta</w:t>
      </w:r>
      <w:r w:rsidR="00E41BF7" w:rsidRPr="00830093">
        <w:rPr>
          <w:rStyle w:val="eop"/>
          <w:color w:val="000000"/>
        </w:rPr>
        <w:t>. T</w:t>
      </w:r>
      <w:r>
        <w:rPr>
          <w:rStyle w:val="eop"/>
          <w:color w:val="000000"/>
        </w:rPr>
        <w:t>apahtumasta t</w:t>
      </w:r>
      <w:r w:rsidR="00E41BF7" w:rsidRPr="00830093">
        <w:rPr>
          <w:rStyle w:val="eop"/>
          <w:color w:val="000000"/>
        </w:rPr>
        <w:t xml:space="preserve">iedotetaan vielä </w:t>
      </w:r>
      <w:proofErr w:type="spellStart"/>
      <w:r>
        <w:rPr>
          <w:rStyle w:val="eop"/>
          <w:color w:val="000000"/>
        </w:rPr>
        <w:t>Biopsin</w:t>
      </w:r>
      <w:proofErr w:type="spellEnd"/>
      <w:r>
        <w:rPr>
          <w:rStyle w:val="eop"/>
          <w:color w:val="000000"/>
        </w:rPr>
        <w:t xml:space="preserve"> </w:t>
      </w:r>
      <w:proofErr w:type="spellStart"/>
      <w:r w:rsidR="00E41BF7" w:rsidRPr="00830093">
        <w:rPr>
          <w:rStyle w:val="eop"/>
          <w:color w:val="000000"/>
        </w:rPr>
        <w:t>somessa</w:t>
      </w:r>
      <w:proofErr w:type="spellEnd"/>
      <w:r w:rsidR="00E41BF7" w:rsidRPr="00830093">
        <w:rPr>
          <w:rStyle w:val="eop"/>
          <w:color w:val="000000"/>
        </w:rPr>
        <w:t xml:space="preserve"> ja viikkotiedotteessa.</w:t>
      </w:r>
    </w:p>
    <w:p w14:paraId="00D2D015" w14:textId="7CE423F9" w:rsidR="00A96976" w:rsidRPr="00830093" w:rsidRDefault="00A96976" w:rsidP="00A96976">
      <w:pPr>
        <w:pStyle w:val="paragraph"/>
        <w:numPr>
          <w:ilvl w:val="0"/>
          <w:numId w:val="23"/>
        </w:numPr>
        <w:ind w:left="2700" w:firstLine="0"/>
        <w:textAlignment w:val="baseline"/>
        <w:rPr>
          <w:rStyle w:val="eop"/>
          <w:b/>
          <w:bCs/>
        </w:rPr>
      </w:pPr>
      <w:proofErr w:type="spellStart"/>
      <w:r w:rsidRPr="00830093">
        <w:rPr>
          <w:rStyle w:val="spellingerror"/>
          <w:b/>
          <w:bCs/>
          <w:color w:val="000000"/>
        </w:rPr>
        <w:t>Biopsiskaba</w:t>
      </w:r>
      <w:proofErr w:type="spellEnd"/>
      <w:r w:rsidRPr="00830093">
        <w:rPr>
          <w:rStyle w:val="normaltextrun"/>
          <w:b/>
          <w:bCs/>
          <w:color w:val="000000"/>
        </w:rPr>
        <w:t xml:space="preserve"> – </w:t>
      </w:r>
      <w:proofErr w:type="spellStart"/>
      <w:r w:rsidRPr="00830093">
        <w:rPr>
          <w:rStyle w:val="spellingerror"/>
          <w:b/>
          <w:bCs/>
          <w:color w:val="000000"/>
        </w:rPr>
        <w:t>Wappu</w:t>
      </w:r>
      <w:proofErr w:type="spellEnd"/>
      <w:r w:rsidRPr="00830093">
        <w:rPr>
          <w:rStyle w:val="normaltextrun"/>
          <w:b/>
          <w:bCs/>
          <w:color w:val="000000"/>
        </w:rPr>
        <w:t xml:space="preserve"> edition</w:t>
      </w:r>
    </w:p>
    <w:p w14:paraId="574506FC" w14:textId="0DCBB449" w:rsidR="00E41BF7" w:rsidRPr="00830093" w:rsidRDefault="00E41BF7" w:rsidP="00E41BF7">
      <w:pPr>
        <w:pStyle w:val="paragraph"/>
        <w:ind w:left="3912"/>
        <w:textAlignment w:val="baseline"/>
      </w:pPr>
      <w:proofErr w:type="spellStart"/>
      <w:r w:rsidRPr="00830093">
        <w:t>Biopsiskaban</w:t>
      </w:r>
      <w:proofErr w:type="spellEnd"/>
      <w:r w:rsidRPr="00830093">
        <w:t xml:space="preserve"> info</w:t>
      </w:r>
      <w:r w:rsidR="00D357CB">
        <w:t>viesti on</w:t>
      </w:r>
      <w:r w:rsidRPr="00830093">
        <w:t xml:space="preserve"> lähetetty</w:t>
      </w:r>
      <w:r w:rsidR="00D357CB">
        <w:t xml:space="preserve"> ja</w:t>
      </w:r>
      <w:r w:rsidRPr="00830093">
        <w:t xml:space="preserve"> ilmoittautuminen </w:t>
      </w:r>
      <w:r w:rsidR="00D357CB">
        <w:t xml:space="preserve">on </w:t>
      </w:r>
      <w:r w:rsidRPr="00830093">
        <w:t>auki</w:t>
      </w:r>
      <w:r w:rsidR="00D357CB">
        <w:t>.</w:t>
      </w:r>
      <w:r w:rsidRPr="00830093">
        <w:t xml:space="preserve"> </w:t>
      </w:r>
      <w:r w:rsidR="00D357CB">
        <w:t>K</w:t>
      </w:r>
      <w:r w:rsidRPr="00830093">
        <w:t xml:space="preserve">onsepti on sama kuin aiemmin tänä vuonna järjestetyssä </w:t>
      </w:r>
      <w:proofErr w:type="spellStart"/>
      <w:r w:rsidRPr="00830093">
        <w:t>biopsiskabassa</w:t>
      </w:r>
      <w:proofErr w:type="spellEnd"/>
      <w:r w:rsidRPr="00830093">
        <w:t xml:space="preserve">. </w:t>
      </w:r>
      <w:r w:rsidR="00D357CB">
        <w:t>Tapahtuman p</w:t>
      </w:r>
      <w:r w:rsidRPr="00830093">
        <w:t>alkintobudjeti</w:t>
      </w:r>
      <w:r w:rsidR="00D357CB">
        <w:t>ksi sovittiin</w:t>
      </w:r>
      <w:r w:rsidRPr="00830093">
        <w:t xml:space="preserve"> 15 €</w:t>
      </w:r>
      <w:r w:rsidR="00D357CB">
        <w:t>.</w:t>
      </w:r>
    </w:p>
    <w:p w14:paraId="3285759E" w14:textId="1851ADF6" w:rsidR="00A96976" w:rsidRPr="00830093" w:rsidRDefault="00A96976" w:rsidP="00A96976">
      <w:pPr>
        <w:pStyle w:val="paragraph"/>
        <w:numPr>
          <w:ilvl w:val="0"/>
          <w:numId w:val="24"/>
        </w:numPr>
        <w:ind w:left="2700" w:firstLine="0"/>
        <w:textAlignment w:val="baseline"/>
        <w:rPr>
          <w:rStyle w:val="eop"/>
          <w:b/>
          <w:bCs/>
        </w:rPr>
      </w:pPr>
      <w:proofErr w:type="spellStart"/>
      <w:r w:rsidRPr="00830093">
        <w:rPr>
          <w:rStyle w:val="spellingerror"/>
          <w:b/>
          <w:bCs/>
          <w:color w:val="000000"/>
        </w:rPr>
        <w:t>Wappusitsit</w:t>
      </w:r>
      <w:proofErr w:type="spellEnd"/>
      <w:r w:rsidRPr="00830093">
        <w:rPr>
          <w:rStyle w:val="normaltextrun"/>
          <w:b/>
          <w:bCs/>
          <w:color w:val="000000"/>
        </w:rPr>
        <w:t xml:space="preserve"> (haalarimerkki)</w:t>
      </w:r>
    </w:p>
    <w:p w14:paraId="108B79E1" w14:textId="10E02A58" w:rsidR="00E41BF7" w:rsidRPr="00830093" w:rsidRDefault="00D357CB" w:rsidP="00E41BF7">
      <w:pPr>
        <w:pStyle w:val="paragraph"/>
        <w:ind w:left="3912"/>
        <w:textAlignment w:val="baseline"/>
      </w:pPr>
      <w:proofErr w:type="spellStart"/>
      <w:r>
        <w:t>Wappisitsit</w:t>
      </w:r>
      <w:proofErr w:type="spellEnd"/>
      <w:r>
        <w:t xml:space="preserve"> j</w:t>
      </w:r>
      <w:r w:rsidR="00E41BF7" w:rsidRPr="00830093">
        <w:t xml:space="preserve">ärjestetään </w:t>
      </w:r>
      <w:r>
        <w:t xml:space="preserve">yhteistyössä </w:t>
      </w:r>
      <w:r w:rsidR="00E41BF7" w:rsidRPr="00830093">
        <w:t xml:space="preserve">Reettorien ja </w:t>
      </w:r>
      <w:proofErr w:type="spellStart"/>
      <w:r w:rsidR="00E41BF7" w:rsidRPr="00830093">
        <w:t>Cortexin</w:t>
      </w:r>
      <w:proofErr w:type="spellEnd"/>
      <w:r w:rsidR="00E41BF7" w:rsidRPr="00830093">
        <w:t xml:space="preserve"> kanssa</w:t>
      </w:r>
      <w:r>
        <w:t>.</w:t>
      </w:r>
      <w:r w:rsidR="00E41BF7" w:rsidRPr="00830093">
        <w:t xml:space="preserve"> </w:t>
      </w:r>
      <w:r>
        <w:t>Halukkaita t</w:t>
      </w:r>
      <w:r w:rsidR="0091156E" w:rsidRPr="00830093">
        <w:t xml:space="preserve">oast </w:t>
      </w:r>
      <w:proofErr w:type="spellStart"/>
      <w:r w:rsidR="0091156E" w:rsidRPr="00830093">
        <w:t>mastereita</w:t>
      </w:r>
      <w:proofErr w:type="spellEnd"/>
      <w:r w:rsidR="0091156E" w:rsidRPr="00830093">
        <w:t xml:space="preserve"> </w:t>
      </w:r>
      <w:r>
        <w:t>on jo löytynyt</w:t>
      </w:r>
      <w:r w:rsidR="0091156E" w:rsidRPr="00830093">
        <w:t xml:space="preserve"> muutama. </w:t>
      </w:r>
      <w:r>
        <w:t>H</w:t>
      </w:r>
      <w:r w:rsidR="0091156E" w:rsidRPr="00830093">
        <w:t xml:space="preserve">aalarimerkit </w:t>
      </w:r>
      <w:r>
        <w:t xml:space="preserve">tilataan </w:t>
      </w:r>
      <w:r w:rsidR="0091156E" w:rsidRPr="00830093">
        <w:t>myöhemmi</w:t>
      </w:r>
      <w:r>
        <w:t>n</w:t>
      </w:r>
      <w:r w:rsidR="00664EB0">
        <w:t>,</w:t>
      </w:r>
      <w:r w:rsidR="0091156E" w:rsidRPr="00830093">
        <w:t xml:space="preserve"> kun niiden hakeminen </w:t>
      </w:r>
      <w:proofErr w:type="spellStart"/>
      <w:r w:rsidR="0091156E" w:rsidRPr="00830093">
        <w:t>kerhikseltä</w:t>
      </w:r>
      <w:proofErr w:type="spellEnd"/>
      <w:r w:rsidR="0091156E" w:rsidRPr="00830093">
        <w:t xml:space="preserve"> on turvallista. </w:t>
      </w:r>
      <w:r>
        <w:t xml:space="preserve">Merkit on jo suunniteltu. </w:t>
      </w:r>
      <w:r w:rsidR="00664EB0">
        <w:t xml:space="preserve">Tapahtuman ilmoittautumiseen laitetaan kysymys omasta ainejärjestöstä ja siitä, haluaako haalarimerkin. Tällä tavalla saadaan laskettua tarkasti </w:t>
      </w:r>
      <w:proofErr w:type="spellStart"/>
      <w:r w:rsidR="00664EB0">
        <w:t>Biopsin</w:t>
      </w:r>
      <w:proofErr w:type="spellEnd"/>
      <w:r w:rsidR="00664EB0">
        <w:t xml:space="preserve"> osuus haalarimerkkimaksusta. </w:t>
      </w:r>
      <w:r w:rsidR="0091156E" w:rsidRPr="00830093">
        <w:t xml:space="preserve">Tapahtumaan tulee pieni osallistumismaksu. Ohjelmaa </w:t>
      </w:r>
      <w:r w:rsidR="00664EB0">
        <w:t xml:space="preserve">on myös </w:t>
      </w:r>
      <w:r w:rsidR="0091156E" w:rsidRPr="00830093">
        <w:t>tulossa.</w:t>
      </w:r>
    </w:p>
    <w:p w14:paraId="44FE0CE2" w14:textId="1F90B587" w:rsidR="00A96976" w:rsidRPr="00830093" w:rsidRDefault="00A96976" w:rsidP="00A96976">
      <w:pPr>
        <w:pStyle w:val="paragraph"/>
        <w:numPr>
          <w:ilvl w:val="0"/>
          <w:numId w:val="25"/>
        </w:numPr>
        <w:ind w:left="2700" w:firstLine="0"/>
        <w:textAlignment w:val="baseline"/>
        <w:rPr>
          <w:rStyle w:val="eop"/>
          <w:b/>
          <w:bCs/>
        </w:rPr>
      </w:pPr>
      <w:proofErr w:type="spellStart"/>
      <w:r w:rsidRPr="00830093">
        <w:rPr>
          <w:rStyle w:val="spellingerror"/>
          <w:b/>
          <w:bCs/>
          <w:color w:val="000000"/>
        </w:rPr>
        <w:t>Biopsin</w:t>
      </w:r>
      <w:proofErr w:type="spellEnd"/>
      <w:r w:rsidRPr="00830093">
        <w:rPr>
          <w:rStyle w:val="normaltextrun"/>
          <w:b/>
          <w:bCs/>
          <w:color w:val="000000"/>
        </w:rPr>
        <w:t xml:space="preserve"> </w:t>
      </w:r>
      <w:proofErr w:type="spellStart"/>
      <w:r w:rsidRPr="00830093">
        <w:rPr>
          <w:rStyle w:val="spellingerror"/>
          <w:b/>
          <w:bCs/>
          <w:color w:val="000000"/>
        </w:rPr>
        <w:t>Wappupiknik</w:t>
      </w:r>
      <w:proofErr w:type="spellEnd"/>
    </w:p>
    <w:p w14:paraId="0D90B67E" w14:textId="6FC189B2" w:rsidR="0091156E" w:rsidRPr="00830093" w:rsidRDefault="0091156E" w:rsidP="0091156E">
      <w:pPr>
        <w:pStyle w:val="paragraph"/>
        <w:ind w:left="3912"/>
        <w:textAlignment w:val="baseline"/>
      </w:pPr>
      <w:r w:rsidRPr="00830093">
        <w:t>Loimu spons</w:t>
      </w:r>
      <w:r w:rsidR="00664EB0">
        <w:t>oroi</w:t>
      </w:r>
      <w:r w:rsidRPr="00830093">
        <w:t xml:space="preserve"> </w:t>
      </w:r>
      <w:r w:rsidR="00664EB0">
        <w:t xml:space="preserve">tapahtumaa </w:t>
      </w:r>
      <w:r w:rsidRPr="00830093">
        <w:t>50</w:t>
      </w:r>
      <w:r w:rsidR="00664EB0">
        <w:t xml:space="preserve"> </w:t>
      </w:r>
      <w:r w:rsidRPr="00830093">
        <w:t>€</w:t>
      </w:r>
      <w:r w:rsidR="00664EB0">
        <w:t>:</w:t>
      </w:r>
      <w:proofErr w:type="spellStart"/>
      <w:r w:rsidR="00664EB0">
        <w:t>lla</w:t>
      </w:r>
      <w:proofErr w:type="spellEnd"/>
      <w:r w:rsidR="00664EB0">
        <w:t>.</w:t>
      </w:r>
      <w:r w:rsidRPr="00830093">
        <w:t xml:space="preserve"> </w:t>
      </w:r>
      <w:r w:rsidR="00664EB0">
        <w:t>O</w:t>
      </w:r>
      <w:r w:rsidRPr="00830093">
        <w:t>sallistujille</w:t>
      </w:r>
      <w:r w:rsidR="00664EB0">
        <w:t xml:space="preserve"> jaetaan pienet paketit</w:t>
      </w:r>
      <w:r w:rsidRPr="00830093">
        <w:t xml:space="preserve">, pakettien haku </w:t>
      </w:r>
      <w:r w:rsidR="00664EB0">
        <w:t>hoidetaan todennäköisesti</w:t>
      </w:r>
      <w:r w:rsidRPr="00830093">
        <w:t xml:space="preserve"> ulko</w:t>
      </w:r>
      <w:r w:rsidR="00664EB0">
        <w:t>n</w:t>
      </w:r>
      <w:r w:rsidRPr="00830093">
        <w:t xml:space="preserve">a. </w:t>
      </w:r>
      <w:r w:rsidR="00664EB0">
        <w:t>Puheenjohtajan</w:t>
      </w:r>
      <w:r w:rsidRPr="00830093">
        <w:t xml:space="preserve"> puhe</w:t>
      </w:r>
      <w:r w:rsidR="00664EB0">
        <w:t xml:space="preserve"> hoidetaan </w:t>
      </w:r>
      <w:proofErr w:type="spellStart"/>
      <w:r w:rsidR="00664EB0">
        <w:t>zoom</w:t>
      </w:r>
      <w:proofErr w:type="spellEnd"/>
      <w:r w:rsidR="00664EB0">
        <w:t xml:space="preserve"> tai </w:t>
      </w:r>
      <w:proofErr w:type="spellStart"/>
      <w:r w:rsidR="00664EB0">
        <w:t>discord</w:t>
      </w:r>
      <w:proofErr w:type="spellEnd"/>
      <w:r w:rsidR="00664EB0">
        <w:t xml:space="preserve"> yhteydellä ja yhteiseen ohjelmaan kuuluu</w:t>
      </w:r>
      <w:r w:rsidRPr="00830093">
        <w:t xml:space="preserve"> myös vanhojen kuvien katselua ym.</w:t>
      </w:r>
      <w:r w:rsidR="00664EB0">
        <w:t xml:space="preserve"> Haalareita ei käytetä tapahtumassa ja osallistujia muistutetaan turvaväleistä ja kokoontumisrajoituksista.</w:t>
      </w:r>
    </w:p>
    <w:p w14:paraId="61412150" w14:textId="58DDD116" w:rsidR="00A96976" w:rsidRPr="00830093" w:rsidRDefault="00A96976" w:rsidP="00A96976">
      <w:pPr>
        <w:pStyle w:val="paragraph"/>
        <w:numPr>
          <w:ilvl w:val="0"/>
          <w:numId w:val="26"/>
        </w:numPr>
        <w:ind w:left="2700" w:firstLine="0"/>
        <w:textAlignment w:val="baseline"/>
        <w:rPr>
          <w:rStyle w:val="eop"/>
          <w:b/>
          <w:bCs/>
        </w:rPr>
      </w:pPr>
      <w:proofErr w:type="spellStart"/>
      <w:r w:rsidRPr="00830093">
        <w:rPr>
          <w:rStyle w:val="spellingerror"/>
          <w:b/>
          <w:bCs/>
          <w:color w:val="000000"/>
        </w:rPr>
        <w:t>Amazing</w:t>
      </w:r>
      <w:proofErr w:type="spellEnd"/>
      <w:r w:rsidRPr="00830093">
        <w:rPr>
          <w:rStyle w:val="normaltextrun"/>
          <w:b/>
          <w:bCs/>
          <w:color w:val="000000"/>
        </w:rPr>
        <w:t xml:space="preserve"> </w:t>
      </w:r>
      <w:proofErr w:type="spellStart"/>
      <w:r w:rsidRPr="00830093">
        <w:rPr>
          <w:rStyle w:val="spellingerror"/>
          <w:b/>
          <w:bCs/>
          <w:color w:val="000000"/>
        </w:rPr>
        <w:t>race</w:t>
      </w:r>
      <w:proofErr w:type="spellEnd"/>
    </w:p>
    <w:p w14:paraId="50AB1B13" w14:textId="11BC77FC" w:rsidR="0091156E" w:rsidRPr="00830093" w:rsidRDefault="00664EB0" w:rsidP="0091156E">
      <w:pPr>
        <w:pStyle w:val="paragraph"/>
        <w:ind w:left="3912"/>
        <w:textAlignment w:val="baseline"/>
      </w:pPr>
      <w:r>
        <w:t>Kyseessä on r</w:t>
      </w:r>
      <w:r w:rsidR="0091156E" w:rsidRPr="00830093">
        <w:t xml:space="preserve">astitapahtuma, </w:t>
      </w:r>
      <w:r>
        <w:t xml:space="preserve">mutta pandemiaturvallisuuden takia </w:t>
      </w:r>
      <w:r w:rsidR="0091156E" w:rsidRPr="00830093">
        <w:t>raste</w:t>
      </w:r>
      <w:r>
        <w:t>i</w:t>
      </w:r>
      <w:r w:rsidR="0091156E" w:rsidRPr="00830093">
        <w:t xml:space="preserve">lla ei </w:t>
      </w:r>
      <w:r>
        <w:t xml:space="preserve">ole </w:t>
      </w:r>
      <w:r w:rsidR="0091156E" w:rsidRPr="00830093">
        <w:t xml:space="preserve">pitäjiä vaan käytetään </w:t>
      </w:r>
      <w:proofErr w:type="spellStart"/>
      <w:r w:rsidR="0091156E" w:rsidRPr="00830093">
        <w:t>qr</w:t>
      </w:r>
      <w:proofErr w:type="spellEnd"/>
      <w:r w:rsidR="0091156E" w:rsidRPr="00830093">
        <w:t xml:space="preserve"> kood</w:t>
      </w:r>
      <w:r>
        <w:t>eja</w:t>
      </w:r>
      <w:r w:rsidR="009423DD" w:rsidRPr="00830093">
        <w:t xml:space="preserve"> ohjei</w:t>
      </w:r>
      <w:r>
        <w:t>stukseen</w:t>
      </w:r>
      <w:r w:rsidR="009423DD" w:rsidRPr="00830093">
        <w:t>. Rasteilla on ohjeet seuraavaan rastiin</w:t>
      </w:r>
      <w:r>
        <w:t xml:space="preserve">. </w:t>
      </w:r>
      <w:r w:rsidR="009423DD" w:rsidRPr="00830093">
        <w:t xml:space="preserve"> </w:t>
      </w:r>
      <w:proofErr w:type="spellStart"/>
      <w:r w:rsidR="009423DD" w:rsidRPr="00830093">
        <w:t>Spatikka</w:t>
      </w:r>
      <w:proofErr w:type="spellEnd"/>
      <w:r w:rsidR="009423DD" w:rsidRPr="00830093">
        <w:t xml:space="preserve"> ja </w:t>
      </w:r>
      <w:proofErr w:type="spellStart"/>
      <w:r w:rsidR="009423DD" w:rsidRPr="00830093">
        <w:t>Latte</w:t>
      </w:r>
      <w:proofErr w:type="spellEnd"/>
      <w:r w:rsidR="009423DD" w:rsidRPr="00830093">
        <w:t xml:space="preserve"> osallistuvat</w:t>
      </w:r>
      <w:r>
        <w:t xml:space="preserve"> tapahtumaan omilla rasteillaan</w:t>
      </w:r>
      <w:r w:rsidR="009423DD" w:rsidRPr="00830093">
        <w:t xml:space="preserve">. </w:t>
      </w:r>
      <w:r>
        <w:t>Koronaturvallisuus huomioidaan porrastetuilla lähdöillä, pitämällä joukkueet erillään ja valitsemalla rastien paikoiksi e</w:t>
      </w:r>
      <w:r w:rsidR="009423DD" w:rsidRPr="00830093">
        <w:t>nsisijaisesti puistoalueita</w:t>
      </w:r>
      <w:r>
        <w:t xml:space="preserve"> ydinkeskustan sijasta</w:t>
      </w:r>
      <w:r w:rsidR="009423DD" w:rsidRPr="00830093">
        <w:t>.</w:t>
      </w:r>
    </w:p>
    <w:p w14:paraId="1AA7EF1A" w14:textId="11ECD653" w:rsidR="00A96976" w:rsidRPr="00830093" w:rsidRDefault="00A96976" w:rsidP="00A96976">
      <w:pPr>
        <w:pStyle w:val="paragraph"/>
        <w:numPr>
          <w:ilvl w:val="0"/>
          <w:numId w:val="27"/>
        </w:numPr>
        <w:ind w:left="2700" w:firstLine="0"/>
        <w:textAlignment w:val="baseline"/>
        <w:rPr>
          <w:rStyle w:val="eop"/>
          <w:b/>
          <w:bCs/>
        </w:rPr>
      </w:pPr>
      <w:r w:rsidRPr="00830093">
        <w:rPr>
          <w:rStyle w:val="normaltextrun"/>
          <w:b/>
          <w:bCs/>
          <w:color w:val="000000"/>
        </w:rPr>
        <w:t>Talvirieha</w:t>
      </w:r>
    </w:p>
    <w:p w14:paraId="45E6D604" w14:textId="418BF137" w:rsidR="009423DD" w:rsidRPr="00830093" w:rsidRDefault="009423DD" w:rsidP="009423DD">
      <w:pPr>
        <w:pStyle w:val="paragraph"/>
        <w:ind w:left="3912"/>
        <w:textAlignment w:val="baseline"/>
      </w:pPr>
      <w:r w:rsidRPr="00830093">
        <w:t>Talvirieha on päättynyt, osallistujia oli 20,</w:t>
      </w:r>
      <w:r w:rsidR="00664EB0">
        <w:t xml:space="preserve"> joista</w:t>
      </w:r>
      <w:r w:rsidRPr="00830093">
        <w:t xml:space="preserve"> yhdeksällä osallistujalla tuli </w:t>
      </w:r>
      <w:r w:rsidR="00664EB0">
        <w:t xml:space="preserve">palkintoon vaaditut </w:t>
      </w:r>
      <w:r w:rsidRPr="00830093">
        <w:t xml:space="preserve">viisi </w:t>
      </w:r>
      <w:r w:rsidRPr="00830093">
        <w:lastRenderedPageBreak/>
        <w:t>tehtävää täyteen</w:t>
      </w:r>
      <w:r w:rsidR="00664EB0">
        <w:t>.</w:t>
      </w:r>
      <w:r w:rsidRPr="00830093">
        <w:t xml:space="preserve"> </w:t>
      </w:r>
      <w:r w:rsidR="00664EB0">
        <w:t>Palkinto päätetään, kun</w:t>
      </w:r>
      <w:r w:rsidRPr="00830093">
        <w:t xml:space="preserve"> tiedetään tapahtumabudjetti. Osallistumismaksua ei ollut</w:t>
      </w:r>
      <w:r w:rsidR="00664EB0">
        <w:t>.</w:t>
      </w:r>
      <w:r w:rsidRPr="00830093">
        <w:t xml:space="preserve"> Tapahtuma ei ollut erityisen suosittu.</w:t>
      </w:r>
    </w:p>
    <w:p w14:paraId="378C87A5" w14:textId="45B33106" w:rsidR="00A96976" w:rsidRPr="00830093" w:rsidRDefault="00A96976" w:rsidP="00DE444C">
      <w:pPr>
        <w:pStyle w:val="paragraph"/>
        <w:numPr>
          <w:ilvl w:val="0"/>
          <w:numId w:val="17"/>
        </w:numPr>
        <w:textAlignment w:val="baseline"/>
        <w:rPr>
          <w:b/>
          <w:bCs/>
        </w:rPr>
      </w:pPr>
      <w:r w:rsidRPr="00830093">
        <w:rPr>
          <w:rStyle w:val="normaltextrun"/>
          <w:b/>
          <w:bCs/>
          <w:color w:val="000000"/>
        </w:rPr>
        <w:t>Alumnitoiminta</w:t>
      </w:r>
      <w:r w:rsidRPr="00830093">
        <w:rPr>
          <w:rStyle w:val="eop"/>
          <w:b/>
          <w:bCs/>
          <w:color w:val="000000"/>
        </w:rPr>
        <w:t> </w:t>
      </w:r>
    </w:p>
    <w:p w14:paraId="253C9E8F" w14:textId="0EACCFDA" w:rsidR="00A96976" w:rsidRPr="00830093" w:rsidRDefault="00A96976" w:rsidP="00A96976">
      <w:pPr>
        <w:pStyle w:val="paragraph"/>
        <w:numPr>
          <w:ilvl w:val="0"/>
          <w:numId w:val="29"/>
        </w:numPr>
        <w:ind w:left="1800" w:firstLine="0"/>
        <w:textAlignment w:val="baseline"/>
        <w:rPr>
          <w:rStyle w:val="eop"/>
          <w:b/>
          <w:bCs/>
        </w:rPr>
      </w:pPr>
      <w:r w:rsidRPr="00830093">
        <w:rPr>
          <w:rStyle w:val="normaltextrun"/>
          <w:b/>
          <w:bCs/>
          <w:color w:val="000000"/>
        </w:rPr>
        <w:t>Kuulumisia alumnitapaamisesta</w:t>
      </w:r>
    </w:p>
    <w:p w14:paraId="16AE9592" w14:textId="4C464F8B" w:rsidR="009423DD" w:rsidRPr="00830093" w:rsidRDefault="009423DD" w:rsidP="009423DD">
      <w:pPr>
        <w:pStyle w:val="paragraph"/>
        <w:ind w:left="2608"/>
        <w:textAlignment w:val="baseline"/>
      </w:pPr>
      <w:r w:rsidRPr="00830093">
        <w:t>23.3. pidettiin Tampereen alumnitapaaminen</w:t>
      </w:r>
      <w:r w:rsidR="00C87D07">
        <w:t>, jossa k</w:t>
      </w:r>
      <w:r w:rsidRPr="00830093">
        <w:t xml:space="preserve">äytiin läpi Tampereen alumnit </w:t>
      </w:r>
      <w:r w:rsidR="00664EB0">
        <w:t>-</w:t>
      </w:r>
      <w:r w:rsidRPr="00830093">
        <w:t xml:space="preserve">konseptia. </w:t>
      </w:r>
      <w:proofErr w:type="spellStart"/>
      <w:r w:rsidRPr="00830093">
        <w:t>Tunin</w:t>
      </w:r>
      <w:proofErr w:type="spellEnd"/>
      <w:r w:rsidRPr="00830093">
        <w:t xml:space="preserve"> sivuilla on oma alumni osio. Alumnitoiminnan aloittamiseen ei saa</w:t>
      </w:r>
      <w:r w:rsidR="00C87D07">
        <w:t>tu</w:t>
      </w:r>
      <w:r w:rsidRPr="00830093">
        <w:t xml:space="preserve"> erityisen paljoa ohjeita, mutta saa</w:t>
      </w:r>
      <w:r w:rsidR="00C87D07">
        <w:t>mme</w:t>
      </w:r>
      <w:r w:rsidRPr="00830093">
        <w:t xml:space="preserve"> kysyttäessä neuvoja. </w:t>
      </w:r>
      <w:r w:rsidR="00C87D07">
        <w:t xml:space="preserve">Saimme tapahtuman luentokalvot sähköpostiimme. Alumnitoimintaa varten tärkeitä huomioita olivat </w:t>
      </w:r>
      <w:proofErr w:type="spellStart"/>
      <w:r w:rsidR="00C87D07">
        <w:t xml:space="preserve">seuraavat: </w:t>
      </w:r>
      <w:proofErr w:type="spellEnd"/>
      <w:r w:rsidRPr="00830093">
        <w:t xml:space="preserve">Alumneille tärkeää on kavereiden tapaaminen ja tapahtumat, </w:t>
      </w:r>
      <w:r w:rsidR="00C87D07">
        <w:t xml:space="preserve">kuten </w:t>
      </w:r>
      <w:r w:rsidRPr="00830093">
        <w:t xml:space="preserve">sitsit, </w:t>
      </w:r>
      <w:proofErr w:type="spellStart"/>
      <w:r w:rsidRPr="00830093">
        <w:t>vujut</w:t>
      </w:r>
      <w:proofErr w:type="spellEnd"/>
      <w:r w:rsidR="00C87D07">
        <w:t xml:space="preserve"> ja</w:t>
      </w:r>
      <w:r w:rsidRPr="00830093">
        <w:t xml:space="preserve"> kyykkä. </w:t>
      </w:r>
      <w:r w:rsidR="00A93C69" w:rsidRPr="00830093">
        <w:t>Toisin kuin me</w:t>
      </w:r>
      <w:r w:rsidR="00C87D07">
        <w:t xml:space="preserve"> opiskelijat</w:t>
      </w:r>
      <w:r w:rsidR="00A93C69" w:rsidRPr="00830093">
        <w:t xml:space="preserve">, alumnit toivovat tapahtumien olevan viikonloppuna. Parhaat viestimiskanavat ovat </w:t>
      </w:r>
      <w:proofErr w:type="spellStart"/>
      <w:r w:rsidR="00A93C69" w:rsidRPr="00830093">
        <w:t>some</w:t>
      </w:r>
      <w:proofErr w:type="spellEnd"/>
      <w:r w:rsidR="00A93C69" w:rsidRPr="00830093">
        <w:t xml:space="preserve"> ja sähköpostilistat.</w:t>
      </w:r>
    </w:p>
    <w:p w14:paraId="219B90B8" w14:textId="7EAA3680" w:rsidR="00A96976" w:rsidRPr="00830093" w:rsidRDefault="00A96976" w:rsidP="00A96976">
      <w:pPr>
        <w:pStyle w:val="paragraph"/>
        <w:numPr>
          <w:ilvl w:val="0"/>
          <w:numId w:val="30"/>
        </w:numPr>
        <w:ind w:left="1800" w:firstLine="0"/>
        <w:textAlignment w:val="baseline"/>
        <w:rPr>
          <w:rStyle w:val="eop"/>
          <w:b/>
          <w:bCs/>
        </w:rPr>
      </w:pPr>
      <w:proofErr w:type="spellStart"/>
      <w:r w:rsidRPr="00830093">
        <w:rPr>
          <w:rStyle w:val="spellingerror"/>
          <w:b/>
          <w:bCs/>
          <w:color w:val="000000"/>
        </w:rPr>
        <w:t>Biopsin</w:t>
      </w:r>
      <w:proofErr w:type="spellEnd"/>
      <w:r w:rsidRPr="00830093">
        <w:rPr>
          <w:rStyle w:val="normaltextrun"/>
          <w:b/>
          <w:bCs/>
          <w:color w:val="000000"/>
        </w:rPr>
        <w:t xml:space="preserve"> alumnitoiminta</w:t>
      </w:r>
    </w:p>
    <w:p w14:paraId="62F9C62F" w14:textId="152062BB" w:rsidR="00A93C69" w:rsidRPr="00830093" w:rsidRDefault="00A93C69" w:rsidP="00A93C69">
      <w:pPr>
        <w:pStyle w:val="paragraph"/>
        <w:ind w:left="2608"/>
        <w:textAlignment w:val="baseline"/>
      </w:pPr>
      <w:proofErr w:type="spellStart"/>
      <w:r w:rsidRPr="00830093">
        <w:t>Biopsilla</w:t>
      </w:r>
      <w:proofErr w:type="spellEnd"/>
      <w:r w:rsidRPr="00830093">
        <w:t xml:space="preserve"> on alumnilomake, josta tulisi tiedottaa jäsenistölle. Kun alumneja on saatu tarpeeksi, heille voitaisiin luoda sähköpostilista, jolle lähetettäisiin alumnikirjeitä. Instagramissa voisi myös tiedottaa asioita. Alumnitarinat voisivat olla hyv</w:t>
      </w:r>
      <w:r w:rsidR="00C87D07">
        <w:t>ä lisäys</w:t>
      </w:r>
      <w:r w:rsidRPr="00830093">
        <w:t xml:space="preserve"> nettisivuille, </w:t>
      </w:r>
      <w:r w:rsidR="00C87D07">
        <w:t xml:space="preserve">ne </w:t>
      </w:r>
      <w:r w:rsidRPr="00830093">
        <w:t>olisi</w:t>
      </w:r>
      <w:r w:rsidR="00C87D07">
        <w:t>vat</w:t>
      </w:r>
      <w:r w:rsidRPr="00830093">
        <w:t xml:space="preserve"> hyödyllistä </w:t>
      </w:r>
      <w:r w:rsidR="00C87D07">
        <w:t xml:space="preserve">sekä </w:t>
      </w:r>
      <w:r w:rsidRPr="00830093">
        <w:t xml:space="preserve">nykyisille jäsenille </w:t>
      </w:r>
      <w:r w:rsidR="00C87D07">
        <w:t>että</w:t>
      </w:r>
      <w:r w:rsidRPr="00830093">
        <w:t xml:space="preserve"> tuleville hakijoille. Sitseille alumnikiintiöt</w:t>
      </w:r>
      <w:r w:rsidR="00C87D07">
        <w:t xml:space="preserve"> ja</w:t>
      </w:r>
      <w:r w:rsidRPr="00830093">
        <w:t xml:space="preserve"> </w:t>
      </w:r>
      <w:proofErr w:type="spellStart"/>
      <w:r w:rsidR="00C87D07">
        <w:t>v</w:t>
      </w:r>
      <w:r w:rsidRPr="00830093">
        <w:t>uju</w:t>
      </w:r>
      <w:r w:rsidR="00C87D07">
        <w:t>ille</w:t>
      </w:r>
      <w:proofErr w:type="spellEnd"/>
      <w:r w:rsidR="00C87D07">
        <w:t xml:space="preserve"> voisi jatkossa tehdä alumnikiintiöt.</w:t>
      </w:r>
    </w:p>
    <w:p w14:paraId="680BA23B" w14:textId="0D9F7783" w:rsidR="00A96976" w:rsidRPr="00830093" w:rsidRDefault="00A96976" w:rsidP="00DE444C">
      <w:pPr>
        <w:pStyle w:val="paragraph"/>
        <w:numPr>
          <w:ilvl w:val="0"/>
          <w:numId w:val="17"/>
        </w:numPr>
        <w:textAlignment w:val="baseline"/>
        <w:rPr>
          <w:rStyle w:val="eop"/>
          <w:b/>
          <w:bCs/>
        </w:rPr>
      </w:pPr>
      <w:r w:rsidRPr="00830093">
        <w:rPr>
          <w:rStyle w:val="normaltextrun"/>
          <w:b/>
          <w:bCs/>
          <w:color w:val="000000"/>
        </w:rPr>
        <w:t>Tervehdys kansainvälisille opiskelijoille</w:t>
      </w:r>
    </w:p>
    <w:p w14:paraId="3A4B2D29" w14:textId="582C241A" w:rsidR="00120A8B" w:rsidRPr="00830093" w:rsidRDefault="00120A8B" w:rsidP="00DE444C">
      <w:pPr>
        <w:pStyle w:val="paragraph"/>
        <w:ind w:left="720"/>
        <w:textAlignment w:val="baseline"/>
      </w:pPr>
      <w:proofErr w:type="spellStart"/>
      <w:r w:rsidRPr="00830093">
        <w:rPr>
          <w:rStyle w:val="eop"/>
          <w:color w:val="000000"/>
        </w:rPr>
        <w:t>Trey</w:t>
      </w:r>
      <w:proofErr w:type="spellEnd"/>
      <w:r w:rsidR="00DE444C">
        <w:rPr>
          <w:rStyle w:val="eop"/>
          <w:color w:val="000000"/>
        </w:rPr>
        <w:t xml:space="preserve"> pyysi</w:t>
      </w:r>
      <w:r w:rsidRPr="00830093">
        <w:rPr>
          <w:rStyle w:val="eop"/>
          <w:color w:val="000000"/>
        </w:rPr>
        <w:t xml:space="preserve"> </w:t>
      </w:r>
      <w:r w:rsidR="00DE444C">
        <w:rPr>
          <w:rStyle w:val="eop"/>
          <w:color w:val="000000"/>
        </w:rPr>
        <w:t>meiltä</w:t>
      </w:r>
      <w:r w:rsidRPr="00830093">
        <w:rPr>
          <w:rStyle w:val="eop"/>
          <w:color w:val="000000"/>
        </w:rPr>
        <w:t xml:space="preserve"> tervetulokirjettä </w:t>
      </w:r>
      <w:proofErr w:type="spellStart"/>
      <w:r w:rsidRPr="00830093">
        <w:rPr>
          <w:rStyle w:val="eop"/>
          <w:color w:val="000000"/>
        </w:rPr>
        <w:t>kv</w:t>
      </w:r>
      <w:proofErr w:type="spellEnd"/>
      <w:r w:rsidRPr="00830093">
        <w:rPr>
          <w:rStyle w:val="eop"/>
          <w:color w:val="000000"/>
        </w:rPr>
        <w:t xml:space="preserve"> opiskelijoille, syksylle on varmistunut useita maisterivaiheen </w:t>
      </w:r>
      <w:proofErr w:type="spellStart"/>
      <w:r w:rsidRPr="00830093">
        <w:rPr>
          <w:rStyle w:val="eop"/>
          <w:color w:val="000000"/>
        </w:rPr>
        <w:t>kv</w:t>
      </w:r>
      <w:proofErr w:type="spellEnd"/>
      <w:r w:rsidRPr="00830093">
        <w:rPr>
          <w:rStyle w:val="eop"/>
          <w:color w:val="000000"/>
        </w:rPr>
        <w:t xml:space="preserve">-opiskelijoita. Tervetulokirjeelle on annettu valmis pohja </w:t>
      </w:r>
      <w:proofErr w:type="spellStart"/>
      <w:r w:rsidRPr="00830093">
        <w:rPr>
          <w:rStyle w:val="eop"/>
          <w:color w:val="000000"/>
        </w:rPr>
        <w:t>treyltä</w:t>
      </w:r>
      <w:proofErr w:type="spellEnd"/>
      <w:r w:rsidRPr="00830093">
        <w:rPr>
          <w:rStyle w:val="eop"/>
          <w:color w:val="000000"/>
        </w:rPr>
        <w:t xml:space="preserve">, Kaisla </w:t>
      </w:r>
      <w:proofErr w:type="spellStart"/>
      <w:r w:rsidR="00DE444C">
        <w:rPr>
          <w:rStyle w:val="eop"/>
          <w:color w:val="000000"/>
        </w:rPr>
        <w:t>Walls</w:t>
      </w:r>
      <w:proofErr w:type="spellEnd"/>
      <w:r w:rsidR="00DE444C">
        <w:rPr>
          <w:rStyle w:val="eop"/>
          <w:color w:val="000000"/>
        </w:rPr>
        <w:t xml:space="preserve"> </w:t>
      </w:r>
      <w:r w:rsidRPr="00830093">
        <w:rPr>
          <w:rStyle w:val="eop"/>
          <w:color w:val="000000"/>
        </w:rPr>
        <w:t xml:space="preserve">ja Frans </w:t>
      </w:r>
      <w:r w:rsidR="00DE444C">
        <w:rPr>
          <w:rStyle w:val="eop"/>
          <w:color w:val="000000"/>
        </w:rPr>
        <w:t xml:space="preserve">Ek </w:t>
      </w:r>
      <w:r w:rsidRPr="00830093">
        <w:rPr>
          <w:rStyle w:val="eop"/>
          <w:color w:val="000000"/>
        </w:rPr>
        <w:t>kirjoittavat tervehdyksen.</w:t>
      </w:r>
    </w:p>
    <w:p w14:paraId="215BA4E6" w14:textId="0B6AA841" w:rsidR="00A96976" w:rsidRPr="00830093" w:rsidRDefault="00A96976" w:rsidP="00DE444C">
      <w:pPr>
        <w:pStyle w:val="paragraph"/>
        <w:numPr>
          <w:ilvl w:val="0"/>
          <w:numId w:val="17"/>
        </w:numPr>
        <w:textAlignment w:val="baseline"/>
        <w:rPr>
          <w:rStyle w:val="eop"/>
          <w:b/>
          <w:bCs/>
        </w:rPr>
      </w:pPr>
      <w:r w:rsidRPr="00830093">
        <w:rPr>
          <w:rStyle w:val="normaltextrun"/>
          <w:b/>
          <w:bCs/>
          <w:color w:val="000000"/>
        </w:rPr>
        <w:t xml:space="preserve">Hallituksen </w:t>
      </w:r>
      <w:proofErr w:type="spellStart"/>
      <w:r w:rsidRPr="00830093">
        <w:rPr>
          <w:rStyle w:val="normaltextrun"/>
          <w:b/>
          <w:bCs/>
          <w:color w:val="000000"/>
        </w:rPr>
        <w:t>some</w:t>
      </w:r>
      <w:proofErr w:type="spellEnd"/>
      <w:r w:rsidRPr="00830093">
        <w:rPr>
          <w:rStyle w:val="normaltextrun"/>
          <w:b/>
          <w:bCs/>
          <w:color w:val="000000"/>
        </w:rPr>
        <w:t>-esittely</w:t>
      </w:r>
    </w:p>
    <w:p w14:paraId="6A54520D" w14:textId="4CB6842D" w:rsidR="00120A8B" w:rsidRPr="00830093" w:rsidRDefault="00120A8B" w:rsidP="00DE444C">
      <w:pPr>
        <w:pStyle w:val="paragraph"/>
        <w:ind w:left="720"/>
        <w:textAlignment w:val="baseline"/>
      </w:pPr>
      <w:r w:rsidRPr="00830093">
        <w:rPr>
          <w:rStyle w:val="eop"/>
          <w:color w:val="000000"/>
        </w:rPr>
        <w:t>Hallituksen jäsenet voisivat kirjoittaa nopeat esittelyt, jotka julkaista</w:t>
      </w:r>
      <w:r w:rsidR="00DE444C">
        <w:rPr>
          <w:rStyle w:val="eop"/>
          <w:color w:val="000000"/>
        </w:rPr>
        <w:t>isii</w:t>
      </w:r>
      <w:r w:rsidRPr="00830093">
        <w:rPr>
          <w:rStyle w:val="eop"/>
          <w:color w:val="000000"/>
        </w:rPr>
        <w:t xml:space="preserve">n hallituksen </w:t>
      </w:r>
      <w:proofErr w:type="spellStart"/>
      <w:r w:rsidR="00DE444C">
        <w:rPr>
          <w:rStyle w:val="eop"/>
          <w:color w:val="000000"/>
        </w:rPr>
        <w:t>instagram</w:t>
      </w:r>
      <w:proofErr w:type="spellEnd"/>
      <w:r w:rsidR="00DE444C">
        <w:rPr>
          <w:rStyle w:val="eop"/>
          <w:color w:val="000000"/>
        </w:rPr>
        <w:t xml:space="preserve"> tilillä</w:t>
      </w:r>
      <w:r w:rsidRPr="00830093">
        <w:rPr>
          <w:rStyle w:val="eop"/>
          <w:color w:val="000000"/>
        </w:rPr>
        <w:t>.</w:t>
      </w:r>
      <w:r w:rsidR="00B9727A" w:rsidRPr="00830093">
        <w:rPr>
          <w:rStyle w:val="eop"/>
          <w:color w:val="000000"/>
        </w:rPr>
        <w:t xml:space="preserve"> Myös hallituslaisten my </w:t>
      </w:r>
      <w:proofErr w:type="spellStart"/>
      <w:r w:rsidR="00B9727A" w:rsidRPr="00830093">
        <w:rPr>
          <w:rStyle w:val="eop"/>
          <w:color w:val="000000"/>
        </w:rPr>
        <w:t>day</w:t>
      </w:r>
      <w:proofErr w:type="spellEnd"/>
      <w:r w:rsidR="00B9727A" w:rsidRPr="00830093">
        <w:rPr>
          <w:rStyle w:val="eop"/>
          <w:color w:val="000000"/>
        </w:rPr>
        <w:t xml:space="preserve"> olisi hauska idea. </w:t>
      </w:r>
      <w:r w:rsidR="00DE444C">
        <w:rPr>
          <w:rStyle w:val="eop"/>
          <w:color w:val="000000"/>
        </w:rPr>
        <w:t xml:space="preserve">Tehdään </w:t>
      </w:r>
      <w:r w:rsidR="00B9727A" w:rsidRPr="00830093">
        <w:rPr>
          <w:rStyle w:val="eop"/>
          <w:color w:val="000000"/>
        </w:rPr>
        <w:t>esittelyt huhtikuun aikana</w:t>
      </w:r>
      <w:r w:rsidR="00DE444C">
        <w:rPr>
          <w:rStyle w:val="eop"/>
          <w:color w:val="000000"/>
        </w:rPr>
        <w:t xml:space="preserve"> ja mietitään my </w:t>
      </w:r>
      <w:proofErr w:type="spellStart"/>
      <w:r w:rsidR="00DE444C">
        <w:rPr>
          <w:rStyle w:val="eop"/>
          <w:color w:val="000000"/>
        </w:rPr>
        <w:t>day</w:t>
      </w:r>
      <w:proofErr w:type="spellEnd"/>
      <w:r w:rsidR="00DE444C">
        <w:rPr>
          <w:rStyle w:val="eop"/>
          <w:color w:val="000000"/>
        </w:rPr>
        <w:t xml:space="preserve"> -aikataulua myöhemmin</w:t>
      </w:r>
    </w:p>
    <w:p w14:paraId="53D1E1DF" w14:textId="0CB290DC" w:rsidR="00A96976" w:rsidRPr="00830093" w:rsidRDefault="00A96976" w:rsidP="00DE444C">
      <w:pPr>
        <w:pStyle w:val="paragraph"/>
        <w:numPr>
          <w:ilvl w:val="0"/>
          <w:numId w:val="17"/>
        </w:numPr>
        <w:textAlignment w:val="baseline"/>
        <w:rPr>
          <w:rStyle w:val="eop"/>
          <w:b/>
          <w:bCs/>
        </w:rPr>
      </w:pPr>
      <w:r w:rsidRPr="00830093">
        <w:rPr>
          <w:rStyle w:val="normaltextrun"/>
          <w:b/>
          <w:bCs/>
        </w:rPr>
        <w:t>Ympäristösuunnitelman hyväksyminen</w:t>
      </w:r>
    </w:p>
    <w:p w14:paraId="05FCCC02" w14:textId="3E11D934" w:rsidR="00B9727A" w:rsidRPr="00830093" w:rsidRDefault="00B9727A" w:rsidP="00DE444C">
      <w:pPr>
        <w:pStyle w:val="paragraph"/>
        <w:ind w:left="720"/>
        <w:textAlignment w:val="baseline"/>
      </w:pPr>
      <w:r w:rsidRPr="00830093">
        <w:rPr>
          <w:rStyle w:val="eop"/>
        </w:rPr>
        <w:t>Emmi Eskelinen on</w:t>
      </w:r>
      <w:r w:rsidR="00DE444C">
        <w:rPr>
          <w:rStyle w:val="eop"/>
        </w:rPr>
        <w:t xml:space="preserve"> ympäristövastaavana</w:t>
      </w:r>
      <w:r w:rsidRPr="00830093">
        <w:rPr>
          <w:rStyle w:val="eop"/>
        </w:rPr>
        <w:t xml:space="preserve"> suunnitellut </w:t>
      </w:r>
      <w:proofErr w:type="spellStart"/>
      <w:r w:rsidRPr="00830093">
        <w:rPr>
          <w:rStyle w:val="eop"/>
        </w:rPr>
        <w:t>Biopsille</w:t>
      </w:r>
      <w:proofErr w:type="spellEnd"/>
      <w:r w:rsidRPr="00830093">
        <w:rPr>
          <w:rStyle w:val="eop"/>
        </w:rPr>
        <w:t xml:space="preserve"> ympäristötavoitteet. Tavoitteet käytiin läpi ja hyväksyttiin. Tavoitteisiin kuuluu kierrätys </w:t>
      </w:r>
      <w:proofErr w:type="spellStart"/>
      <w:r w:rsidRPr="00830093">
        <w:rPr>
          <w:rStyle w:val="eop"/>
        </w:rPr>
        <w:t>kerhiksellä</w:t>
      </w:r>
      <w:proofErr w:type="spellEnd"/>
      <w:r w:rsidRPr="00830093">
        <w:rPr>
          <w:rStyle w:val="eop"/>
        </w:rPr>
        <w:t xml:space="preserve"> ja tapahtumissa, roskan vähentäminen esimerkiksi kertakäyttöastioita välttelemällä, ympäristöasioista tiedottaminen ja mahdollisesti ympäristöaiheisen tapahtuman järjestäminen.</w:t>
      </w:r>
      <w:r w:rsidR="00163520" w:rsidRPr="00830093">
        <w:rPr>
          <w:rStyle w:val="eop"/>
        </w:rPr>
        <w:t xml:space="preserve"> Ympäristötavoitteet laitetaan </w:t>
      </w:r>
      <w:proofErr w:type="spellStart"/>
      <w:r w:rsidR="00163520" w:rsidRPr="00830093">
        <w:rPr>
          <w:rStyle w:val="eop"/>
        </w:rPr>
        <w:t>Biopsin</w:t>
      </w:r>
      <w:proofErr w:type="spellEnd"/>
      <w:r w:rsidR="00163520" w:rsidRPr="00830093">
        <w:rPr>
          <w:rStyle w:val="eop"/>
        </w:rPr>
        <w:t xml:space="preserve"> nettisivuille sekä suomeksi että englanniksi. </w:t>
      </w:r>
      <w:r w:rsidR="00DE444C">
        <w:rPr>
          <w:rStyle w:val="eop"/>
        </w:rPr>
        <w:t xml:space="preserve">Lisäksi </w:t>
      </w:r>
      <w:proofErr w:type="spellStart"/>
      <w:r w:rsidR="00DE444C">
        <w:rPr>
          <w:rStyle w:val="eop"/>
        </w:rPr>
        <w:t>v</w:t>
      </w:r>
      <w:r w:rsidR="00163520" w:rsidRPr="00830093">
        <w:rPr>
          <w:rStyle w:val="eop"/>
        </w:rPr>
        <w:t>ujuilla</w:t>
      </w:r>
      <w:proofErr w:type="spellEnd"/>
      <w:r w:rsidR="00163520" w:rsidRPr="00830093">
        <w:rPr>
          <w:rStyle w:val="eop"/>
        </w:rPr>
        <w:t xml:space="preserve"> ja yrityskahveilla käytetään reilun kaupan kahvia.</w:t>
      </w:r>
    </w:p>
    <w:p w14:paraId="35D30B71" w14:textId="72C2EF0D" w:rsidR="00A96976" w:rsidRPr="00830093" w:rsidRDefault="00A96976" w:rsidP="00DE444C">
      <w:pPr>
        <w:pStyle w:val="paragraph"/>
        <w:numPr>
          <w:ilvl w:val="0"/>
          <w:numId w:val="17"/>
        </w:numPr>
        <w:textAlignment w:val="baseline"/>
        <w:rPr>
          <w:rStyle w:val="eop"/>
          <w:b/>
          <w:bCs/>
          <w:lang w:val="en-US"/>
        </w:rPr>
      </w:pPr>
      <w:proofErr w:type="spellStart"/>
      <w:r w:rsidRPr="00830093">
        <w:rPr>
          <w:rStyle w:val="spellingerror"/>
          <w:b/>
          <w:bCs/>
        </w:rPr>
        <w:t>Slackin</w:t>
      </w:r>
      <w:proofErr w:type="spellEnd"/>
      <w:r w:rsidRPr="00830093">
        <w:rPr>
          <w:rStyle w:val="normaltextrun"/>
          <w:b/>
          <w:bCs/>
        </w:rPr>
        <w:t xml:space="preserve"> käyttö</w:t>
      </w:r>
    </w:p>
    <w:p w14:paraId="60D18692" w14:textId="6EC87D91" w:rsidR="00163520" w:rsidRPr="00830093" w:rsidRDefault="00163520" w:rsidP="00DE444C">
      <w:pPr>
        <w:pStyle w:val="paragraph"/>
        <w:ind w:left="720"/>
        <w:textAlignment w:val="baseline"/>
      </w:pPr>
      <w:proofErr w:type="spellStart"/>
      <w:r w:rsidRPr="00830093">
        <w:lastRenderedPageBreak/>
        <w:t>Slack</w:t>
      </w:r>
      <w:proofErr w:type="spellEnd"/>
      <w:r w:rsidRPr="00830093">
        <w:t xml:space="preserve"> </w:t>
      </w:r>
      <w:r w:rsidR="00664EB0">
        <w:t xml:space="preserve">sovellus </w:t>
      </w:r>
      <w:r w:rsidRPr="00830093">
        <w:t>on ollut koeajalla</w:t>
      </w:r>
      <w:r w:rsidR="00664EB0">
        <w:t xml:space="preserve">. </w:t>
      </w:r>
      <w:proofErr w:type="spellStart"/>
      <w:r w:rsidRPr="00830093">
        <w:t>Slack</w:t>
      </w:r>
      <w:proofErr w:type="spellEnd"/>
      <w:r w:rsidRPr="00830093">
        <w:t xml:space="preserve"> on kätevä monine kanavinee</w:t>
      </w:r>
      <w:r w:rsidR="00664EB0">
        <w:t>n, mutta</w:t>
      </w:r>
      <w:r w:rsidRPr="00830093">
        <w:t xml:space="preserve"> </w:t>
      </w:r>
      <w:r w:rsidR="00664EB0">
        <w:t>k</w:t>
      </w:r>
      <w:r w:rsidRPr="00830093">
        <w:t xml:space="preserve">aikki eivät ole saaneet ilmoituksia </w:t>
      </w:r>
      <w:proofErr w:type="spellStart"/>
      <w:r w:rsidRPr="00830093">
        <w:t>slackissa</w:t>
      </w:r>
      <w:proofErr w:type="spellEnd"/>
      <w:r w:rsidRPr="00830093">
        <w:t xml:space="preserve"> käydyistä keskusteluista.</w:t>
      </w:r>
      <w:r w:rsidR="0053188D" w:rsidRPr="00830093">
        <w:t xml:space="preserve"> </w:t>
      </w:r>
      <w:r w:rsidR="00664EB0">
        <w:t xml:space="preserve">Päätettiin </w:t>
      </w:r>
      <w:proofErr w:type="spellStart"/>
      <w:r w:rsidR="00664EB0">
        <w:t>yrittää</w:t>
      </w:r>
      <w:r w:rsidR="0053188D" w:rsidRPr="00830093">
        <w:t xml:space="preserve"> </w:t>
      </w:r>
      <w:proofErr w:type="spellEnd"/>
      <w:r w:rsidR="0053188D" w:rsidRPr="00830093">
        <w:t xml:space="preserve">ilmoitusten korjaamista ja jatkaa </w:t>
      </w:r>
      <w:proofErr w:type="spellStart"/>
      <w:r w:rsidR="0053188D" w:rsidRPr="00830093">
        <w:t>slackin</w:t>
      </w:r>
      <w:proofErr w:type="spellEnd"/>
      <w:r w:rsidR="0053188D" w:rsidRPr="00830093">
        <w:t xml:space="preserve"> käyttöä</w:t>
      </w:r>
      <w:r w:rsidR="00664EB0">
        <w:t>.</w:t>
      </w:r>
    </w:p>
    <w:p w14:paraId="7C6AC94F" w14:textId="1839876D" w:rsidR="00A96976" w:rsidRPr="00830093" w:rsidRDefault="00A96976" w:rsidP="00DE444C">
      <w:pPr>
        <w:pStyle w:val="paragraph"/>
        <w:numPr>
          <w:ilvl w:val="0"/>
          <w:numId w:val="17"/>
        </w:numPr>
        <w:textAlignment w:val="baseline"/>
        <w:rPr>
          <w:rStyle w:val="normaltextrun"/>
          <w:b/>
          <w:bCs/>
        </w:rPr>
      </w:pPr>
      <w:r w:rsidRPr="00830093">
        <w:rPr>
          <w:rStyle w:val="normaltextrun"/>
          <w:b/>
          <w:bCs/>
          <w:color w:val="000000"/>
        </w:rPr>
        <w:t>META</w:t>
      </w:r>
    </w:p>
    <w:p w14:paraId="24F84DCF" w14:textId="1EB428E1" w:rsidR="0053188D" w:rsidRPr="00830093" w:rsidRDefault="0053188D" w:rsidP="00DE444C">
      <w:pPr>
        <w:pStyle w:val="paragraph"/>
        <w:ind w:left="720"/>
        <w:textAlignment w:val="baseline"/>
      </w:pPr>
      <w:r w:rsidRPr="00830093">
        <w:t>S</w:t>
      </w:r>
      <w:r w:rsidR="00664EB0">
        <w:t>aimme s</w:t>
      </w:r>
      <w:r w:rsidRPr="00830093">
        <w:t>ähköposti</w:t>
      </w:r>
      <w:r w:rsidR="00664EB0">
        <w:t>a</w:t>
      </w:r>
      <w:r w:rsidRPr="00830093">
        <w:t xml:space="preserve"> hankkeesta, joka tukee </w:t>
      </w:r>
      <w:proofErr w:type="spellStart"/>
      <w:r w:rsidRPr="00830093">
        <w:t>treyn</w:t>
      </w:r>
      <w:proofErr w:type="spellEnd"/>
      <w:r w:rsidRPr="00830093">
        <w:t xml:space="preserve"> alla toimivien järjestöjen tapahtumia. Voisimme hakea tukea </w:t>
      </w:r>
      <w:proofErr w:type="spellStart"/>
      <w:r w:rsidRPr="00830093">
        <w:t>vujujen</w:t>
      </w:r>
      <w:proofErr w:type="spellEnd"/>
      <w:r w:rsidRPr="00830093">
        <w:t xml:space="preserve"> järjestämiseen.</w:t>
      </w:r>
    </w:p>
    <w:p w14:paraId="0F54A040" w14:textId="08E28692" w:rsidR="0053188D" w:rsidRPr="00830093" w:rsidRDefault="0053188D" w:rsidP="00DE444C">
      <w:pPr>
        <w:pStyle w:val="paragraph"/>
        <w:ind w:left="720"/>
        <w:textAlignment w:val="baseline"/>
      </w:pPr>
      <w:r w:rsidRPr="00830093">
        <w:t xml:space="preserve">Janette </w:t>
      </w:r>
      <w:proofErr w:type="spellStart"/>
      <w:r w:rsidRPr="00830093">
        <w:t>Hinkka</w:t>
      </w:r>
      <w:proofErr w:type="spellEnd"/>
      <w:r w:rsidRPr="00830093">
        <w:t xml:space="preserve"> ja Kristina Lehtinen </w:t>
      </w:r>
      <w:r w:rsidR="00664EB0">
        <w:t>saivat</w:t>
      </w:r>
      <w:r w:rsidRPr="00830093">
        <w:t xml:space="preserve"> tiedekunnan opetuspalkinnon</w:t>
      </w:r>
      <w:r w:rsidR="00664EB0">
        <w:t>, jonka saajiksi heitä suosittelimmekin</w:t>
      </w:r>
      <w:r w:rsidRPr="00830093">
        <w:t>. Asiaa voi</w:t>
      </w:r>
      <w:r w:rsidR="00664EB0">
        <w:t>taisiin</w:t>
      </w:r>
      <w:r w:rsidR="00C87D07">
        <w:t xml:space="preserve"> juhlistaa</w:t>
      </w:r>
      <w:r w:rsidRPr="00830093">
        <w:t xml:space="preserve"> </w:t>
      </w:r>
      <w:proofErr w:type="spellStart"/>
      <w:r w:rsidR="00664EB0">
        <w:t>Biopsin</w:t>
      </w:r>
      <w:proofErr w:type="spellEnd"/>
      <w:r w:rsidR="00664EB0">
        <w:t xml:space="preserve"> </w:t>
      </w:r>
      <w:proofErr w:type="spellStart"/>
      <w:r w:rsidRPr="00830093">
        <w:t>somessa</w:t>
      </w:r>
      <w:proofErr w:type="spellEnd"/>
      <w:r w:rsidRPr="00830093">
        <w:t xml:space="preserve"> ja viikkotiedotteessa.</w:t>
      </w:r>
    </w:p>
    <w:p w14:paraId="27B9E50B" w14:textId="4D0A8954" w:rsidR="00A96976" w:rsidRPr="00830093" w:rsidRDefault="00A96976" w:rsidP="00DE444C">
      <w:pPr>
        <w:pStyle w:val="paragraph"/>
        <w:numPr>
          <w:ilvl w:val="0"/>
          <w:numId w:val="17"/>
        </w:numPr>
        <w:textAlignment w:val="baseline"/>
        <w:rPr>
          <w:rStyle w:val="eop"/>
        </w:rPr>
      </w:pPr>
      <w:r w:rsidRPr="00830093">
        <w:rPr>
          <w:rStyle w:val="normaltextrun"/>
          <w:b/>
          <w:bCs/>
          <w:color w:val="000000"/>
        </w:rPr>
        <w:t>Seuraavan kokouksen ajankohta </w:t>
      </w:r>
      <w:r w:rsidRPr="00830093">
        <w:rPr>
          <w:rStyle w:val="normaltextrun"/>
          <w:color w:val="000000"/>
        </w:rPr>
        <w:t>(19.4. klo 17?)</w:t>
      </w:r>
    </w:p>
    <w:p w14:paraId="6917E50B" w14:textId="79979A79" w:rsidR="0053188D" w:rsidRPr="00830093" w:rsidRDefault="0053188D" w:rsidP="00DE444C">
      <w:pPr>
        <w:pStyle w:val="paragraph"/>
        <w:ind w:left="720"/>
        <w:textAlignment w:val="baseline"/>
      </w:pPr>
      <w:r w:rsidRPr="00830093">
        <w:rPr>
          <w:rStyle w:val="eop"/>
          <w:color w:val="000000"/>
        </w:rPr>
        <w:t xml:space="preserve">Seuraavan kokouksen ajankohdaksi päätettiin </w:t>
      </w:r>
      <w:r w:rsidR="00D6235A" w:rsidRPr="00830093">
        <w:rPr>
          <w:rStyle w:val="eop"/>
          <w:color w:val="000000"/>
        </w:rPr>
        <w:t>12</w:t>
      </w:r>
      <w:r w:rsidRPr="00830093">
        <w:rPr>
          <w:rStyle w:val="eop"/>
          <w:color w:val="000000"/>
        </w:rPr>
        <w:t>.4.</w:t>
      </w:r>
      <w:r w:rsidR="00D6235A" w:rsidRPr="00830093">
        <w:rPr>
          <w:rStyle w:val="eop"/>
          <w:color w:val="000000"/>
        </w:rPr>
        <w:t xml:space="preserve"> klo 17:30</w:t>
      </w:r>
      <w:r w:rsidRPr="00830093">
        <w:rPr>
          <w:rStyle w:val="eop"/>
          <w:color w:val="000000"/>
        </w:rPr>
        <w:t>. Kokouksia kokeillaan järjestää hieman tiheämmin, sillä käsiteltävää asiaa on ollut paljon ja kahden viikon välein pidettävät kokoukset venyvät</w:t>
      </w:r>
      <w:r w:rsidR="00D6235A" w:rsidRPr="00830093">
        <w:rPr>
          <w:rStyle w:val="eop"/>
          <w:color w:val="000000"/>
        </w:rPr>
        <w:t xml:space="preserve"> lähes</w:t>
      </w:r>
      <w:r w:rsidRPr="00830093">
        <w:rPr>
          <w:rStyle w:val="eop"/>
          <w:color w:val="000000"/>
        </w:rPr>
        <w:t xml:space="preserve"> aina yli kahteen tuntiin.</w:t>
      </w:r>
    </w:p>
    <w:p w14:paraId="2194AEE4" w14:textId="557987B3" w:rsidR="00A96976" w:rsidRPr="00830093" w:rsidRDefault="00A96976" w:rsidP="00DE444C">
      <w:pPr>
        <w:pStyle w:val="paragraph"/>
        <w:numPr>
          <w:ilvl w:val="0"/>
          <w:numId w:val="17"/>
        </w:numPr>
        <w:textAlignment w:val="baseline"/>
        <w:rPr>
          <w:rStyle w:val="eop"/>
          <w:b/>
          <w:bCs/>
        </w:rPr>
      </w:pPr>
      <w:r w:rsidRPr="00830093">
        <w:rPr>
          <w:rStyle w:val="normaltextrun"/>
          <w:b/>
          <w:bCs/>
          <w:color w:val="000000"/>
        </w:rPr>
        <w:t>Kokouksen päätös</w:t>
      </w:r>
    </w:p>
    <w:p w14:paraId="7BD67655" w14:textId="5DC31CF2" w:rsidR="00D6235A" w:rsidRPr="00830093" w:rsidRDefault="00D6235A" w:rsidP="00DE444C">
      <w:pPr>
        <w:pStyle w:val="paragraph"/>
        <w:ind w:firstLine="720"/>
        <w:textAlignment w:val="baseline"/>
      </w:pPr>
      <w:r w:rsidRPr="00830093">
        <w:t>Kokous päätettiin ajassa 19:26.</w:t>
      </w:r>
    </w:p>
    <w:p w14:paraId="34B79A42" w14:textId="77777777" w:rsidR="00400F73" w:rsidRDefault="00196DB5"/>
    <w:sectPr w:rsidR="00400F7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942A2"/>
    <w:multiLevelType w:val="multilevel"/>
    <w:tmpl w:val="1FB268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E1944"/>
    <w:multiLevelType w:val="multilevel"/>
    <w:tmpl w:val="D6B47A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E0C63"/>
    <w:multiLevelType w:val="multilevel"/>
    <w:tmpl w:val="AA6C8F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57593C"/>
    <w:multiLevelType w:val="multilevel"/>
    <w:tmpl w:val="48DC6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1B01FF"/>
    <w:multiLevelType w:val="multilevel"/>
    <w:tmpl w:val="68A4EB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350417"/>
    <w:multiLevelType w:val="multilevel"/>
    <w:tmpl w:val="43381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4D66AB"/>
    <w:multiLevelType w:val="multilevel"/>
    <w:tmpl w:val="126E69C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347A86"/>
    <w:multiLevelType w:val="multilevel"/>
    <w:tmpl w:val="510EDB8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6A71DE"/>
    <w:multiLevelType w:val="multilevel"/>
    <w:tmpl w:val="49AA5B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F559A8"/>
    <w:multiLevelType w:val="multilevel"/>
    <w:tmpl w:val="7596587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433BF4"/>
    <w:multiLevelType w:val="multilevel"/>
    <w:tmpl w:val="9F44A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92018A"/>
    <w:multiLevelType w:val="multilevel"/>
    <w:tmpl w:val="99F6F70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0C679F"/>
    <w:multiLevelType w:val="multilevel"/>
    <w:tmpl w:val="F96EA5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DF0C45"/>
    <w:multiLevelType w:val="multilevel"/>
    <w:tmpl w:val="A3AEE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B46D17"/>
    <w:multiLevelType w:val="multilevel"/>
    <w:tmpl w:val="CC6A91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9A0377"/>
    <w:multiLevelType w:val="multilevel"/>
    <w:tmpl w:val="40DA51E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F94A3C"/>
    <w:multiLevelType w:val="multilevel"/>
    <w:tmpl w:val="297863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BC36CE"/>
    <w:multiLevelType w:val="multilevel"/>
    <w:tmpl w:val="7982EF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855432"/>
    <w:multiLevelType w:val="multilevel"/>
    <w:tmpl w:val="720469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D350CE"/>
    <w:multiLevelType w:val="multilevel"/>
    <w:tmpl w:val="7C6A96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4C7779"/>
    <w:multiLevelType w:val="multilevel"/>
    <w:tmpl w:val="70A4E4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76617C"/>
    <w:multiLevelType w:val="multilevel"/>
    <w:tmpl w:val="39BA09A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525A11"/>
    <w:multiLevelType w:val="multilevel"/>
    <w:tmpl w:val="23A60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4737D7"/>
    <w:multiLevelType w:val="multilevel"/>
    <w:tmpl w:val="FB6A97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424540"/>
    <w:multiLevelType w:val="multilevel"/>
    <w:tmpl w:val="DA2A09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2C16D0"/>
    <w:multiLevelType w:val="multilevel"/>
    <w:tmpl w:val="BDD63B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604901"/>
    <w:multiLevelType w:val="multilevel"/>
    <w:tmpl w:val="02106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396CE0"/>
    <w:multiLevelType w:val="multilevel"/>
    <w:tmpl w:val="1AC8AF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B457B8"/>
    <w:multiLevelType w:val="multilevel"/>
    <w:tmpl w:val="0FCC65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AF68E1"/>
    <w:multiLevelType w:val="multilevel"/>
    <w:tmpl w:val="9800D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02501A"/>
    <w:multiLevelType w:val="multilevel"/>
    <w:tmpl w:val="7C041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026D52"/>
    <w:multiLevelType w:val="multilevel"/>
    <w:tmpl w:val="51EC6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97471A"/>
    <w:multiLevelType w:val="multilevel"/>
    <w:tmpl w:val="CF70782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D324E9"/>
    <w:multiLevelType w:val="multilevel"/>
    <w:tmpl w:val="61B6FE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B77298"/>
    <w:multiLevelType w:val="multilevel"/>
    <w:tmpl w:val="04FA66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C05DD8"/>
    <w:multiLevelType w:val="multilevel"/>
    <w:tmpl w:val="D072659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09149F"/>
    <w:multiLevelType w:val="multilevel"/>
    <w:tmpl w:val="BC8A72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3"/>
  </w:num>
  <w:num w:numId="3">
    <w:abstractNumId w:val="28"/>
  </w:num>
  <w:num w:numId="4">
    <w:abstractNumId w:val="22"/>
  </w:num>
  <w:num w:numId="5">
    <w:abstractNumId w:val="33"/>
  </w:num>
  <w:num w:numId="6">
    <w:abstractNumId w:val="8"/>
  </w:num>
  <w:num w:numId="7">
    <w:abstractNumId w:val="24"/>
  </w:num>
  <w:num w:numId="8">
    <w:abstractNumId w:val="1"/>
  </w:num>
  <w:num w:numId="9">
    <w:abstractNumId w:val="26"/>
  </w:num>
  <w:num w:numId="10">
    <w:abstractNumId w:val="17"/>
  </w:num>
  <w:num w:numId="11">
    <w:abstractNumId w:val="16"/>
  </w:num>
  <w:num w:numId="12">
    <w:abstractNumId w:val="25"/>
  </w:num>
  <w:num w:numId="13">
    <w:abstractNumId w:val="13"/>
  </w:num>
  <w:num w:numId="14">
    <w:abstractNumId w:val="4"/>
  </w:num>
  <w:num w:numId="15">
    <w:abstractNumId w:val="12"/>
  </w:num>
  <w:num w:numId="16">
    <w:abstractNumId w:val="34"/>
  </w:num>
  <w:num w:numId="17">
    <w:abstractNumId w:val="21"/>
  </w:num>
  <w:num w:numId="18">
    <w:abstractNumId w:val="29"/>
  </w:num>
  <w:num w:numId="19">
    <w:abstractNumId w:val="31"/>
  </w:num>
  <w:num w:numId="20">
    <w:abstractNumId w:val="14"/>
  </w:num>
  <w:num w:numId="21">
    <w:abstractNumId w:val="5"/>
  </w:num>
  <w:num w:numId="22">
    <w:abstractNumId w:val="10"/>
  </w:num>
  <w:num w:numId="23">
    <w:abstractNumId w:val="20"/>
  </w:num>
  <w:num w:numId="24">
    <w:abstractNumId w:val="36"/>
  </w:num>
  <w:num w:numId="25">
    <w:abstractNumId w:val="18"/>
  </w:num>
  <w:num w:numId="26">
    <w:abstractNumId w:val="27"/>
  </w:num>
  <w:num w:numId="27">
    <w:abstractNumId w:val="19"/>
  </w:num>
  <w:num w:numId="28">
    <w:abstractNumId w:val="0"/>
  </w:num>
  <w:num w:numId="29">
    <w:abstractNumId w:val="30"/>
  </w:num>
  <w:num w:numId="30">
    <w:abstractNumId w:val="2"/>
  </w:num>
  <w:num w:numId="31">
    <w:abstractNumId w:val="7"/>
  </w:num>
  <w:num w:numId="32">
    <w:abstractNumId w:val="11"/>
  </w:num>
  <w:num w:numId="33">
    <w:abstractNumId w:val="9"/>
  </w:num>
  <w:num w:numId="34">
    <w:abstractNumId w:val="6"/>
  </w:num>
  <w:num w:numId="35">
    <w:abstractNumId w:val="32"/>
  </w:num>
  <w:num w:numId="36">
    <w:abstractNumId w:val="35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976"/>
    <w:rsid w:val="00120A8B"/>
    <w:rsid w:val="00163520"/>
    <w:rsid w:val="00196DB5"/>
    <w:rsid w:val="002E28EA"/>
    <w:rsid w:val="0053188D"/>
    <w:rsid w:val="005F27F5"/>
    <w:rsid w:val="00664EB0"/>
    <w:rsid w:val="0067330D"/>
    <w:rsid w:val="00830093"/>
    <w:rsid w:val="0091156E"/>
    <w:rsid w:val="009423DD"/>
    <w:rsid w:val="00A93C69"/>
    <w:rsid w:val="00A96976"/>
    <w:rsid w:val="00B9727A"/>
    <w:rsid w:val="00C87D07"/>
    <w:rsid w:val="00D04282"/>
    <w:rsid w:val="00D357CB"/>
    <w:rsid w:val="00D6235A"/>
    <w:rsid w:val="00DE444C"/>
    <w:rsid w:val="00E4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8816EE"/>
  <w15:chartTrackingRefBased/>
  <w15:docId w15:val="{A343278A-9299-3541-A9D3-8448B987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A969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customStyle="1" w:styleId="spellingerror">
    <w:name w:val="spellingerror"/>
    <w:basedOn w:val="Kappaleenoletusfontti"/>
    <w:rsid w:val="00A96976"/>
  </w:style>
  <w:style w:type="character" w:customStyle="1" w:styleId="normaltextrun">
    <w:name w:val="normaltextrun"/>
    <w:basedOn w:val="Kappaleenoletusfontti"/>
    <w:rsid w:val="00A96976"/>
  </w:style>
  <w:style w:type="character" w:customStyle="1" w:styleId="eop">
    <w:name w:val="eop"/>
    <w:basedOn w:val="Kappaleenoletusfontti"/>
    <w:rsid w:val="00A96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4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7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5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9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5</Pages>
  <Words>800</Words>
  <Characters>6489</Characters>
  <Application>Microsoft Office Word</Application>
  <DocSecurity>0</DocSecurity>
  <Lines>54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Tuulikki Suomela</dc:creator>
  <cp:keywords/>
  <dc:description/>
  <cp:lastModifiedBy>Tuulikki Suomela</cp:lastModifiedBy>
  <cp:revision>3</cp:revision>
  <dcterms:created xsi:type="dcterms:W3CDTF">2021-04-07T14:01:00Z</dcterms:created>
  <dcterms:modified xsi:type="dcterms:W3CDTF">2021-04-21T10:44:00Z</dcterms:modified>
</cp:coreProperties>
</file>