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6D92D" w14:textId="77777777" w:rsidR="00124A42" w:rsidRPr="00124A42" w:rsidRDefault="00124A42" w:rsidP="00124A42">
      <w:pPr>
        <w:rPr>
          <w:b/>
          <w:bCs/>
          <w:sz w:val="32"/>
          <w:szCs w:val="32"/>
        </w:rPr>
      </w:pPr>
      <w:proofErr w:type="spellStart"/>
      <w:r w:rsidRPr="00124A42">
        <w:rPr>
          <w:b/>
          <w:bCs/>
          <w:sz w:val="32"/>
          <w:szCs w:val="32"/>
        </w:rPr>
        <w:t>Biopsi</w:t>
      </w:r>
      <w:proofErr w:type="spellEnd"/>
      <w:r w:rsidRPr="00124A42">
        <w:rPr>
          <w:b/>
          <w:bCs/>
          <w:sz w:val="32"/>
          <w:szCs w:val="32"/>
        </w:rPr>
        <w:t> ry:n hallituksen kokous 8/2021 </w:t>
      </w:r>
    </w:p>
    <w:p w14:paraId="7086610C" w14:textId="77777777" w:rsidR="00124A42" w:rsidRPr="00124A42" w:rsidRDefault="00124A42" w:rsidP="00124A42">
      <w:pPr>
        <w:rPr>
          <w:b/>
          <w:bCs/>
          <w:sz w:val="32"/>
          <w:szCs w:val="32"/>
        </w:rPr>
      </w:pPr>
      <w:proofErr w:type="spellStart"/>
      <w:r w:rsidRPr="00124A42">
        <w:rPr>
          <w:b/>
          <w:bCs/>
          <w:sz w:val="32"/>
          <w:szCs w:val="32"/>
        </w:rPr>
        <w:t>Discord</w:t>
      </w:r>
      <w:proofErr w:type="spellEnd"/>
      <w:r w:rsidRPr="00124A42">
        <w:rPr>
          <w:b/>
          <w:bCs/>
          <w:sz w:val="32"/>
          <w:szCs w:val="32"/>
        </w:rPr>
        <w:t>, 13.4.2021 kello 18.00  </w:t>
      </w:r>
    </w:p>
    <w:p w14:paraId="6E45F10F" w14:textId="4FA09D3E" w:rsidR="00124A42" w:rsidRPr="00377C99" w:rsidRDefault="00124A42" w:rsidP="00124A42">
      <w:pPr>
        <w:pStyle w:val="paragraph"/>
        <w:textAlignment w:val="baseline"/>
        <w:rPr>
          <w:rStyle w:val="eop"/>
          <w:b/>
          <w:bCs/>
        </w:rPr>
      </w:pPr>
      <w:r w:rsidRPr="00377C99">
        <w:rPr>
          <w:rStyle w:val="eop"/>
          <w:b/>
          <w:bCs/>
        </w:rPr>
        <w:t>Läsnä:</w:t>
      </w:r>
      <w:r w:rsidR="00377C99" w:rsidRPr="00377C99">
        <w:rPr>
          <w:rStyle w:val="eop"/>
          <w:b/>
          <w:bCs/>
        </w:rPr>
        <w:t xml:space="preserve"> </w:t>
      </w:r>
      <w:r w:rsidR="00377C99" w:rsidRPr="00377C99">
        <w:rPr>
          <w:rStyle w:val="eop"/>
        </w:rPr>
        <w:t xml:space="preserve">Frans Ek, Lauri Seppälä, </w:t>
      </w:r>
      <w:r w:rsidR="00377C99">
        <w:rPr>
          <w:rStyle w:val="eop"/>
        </w:rPr>
        <w:t xml:space="preserve">Laura Lassila, Kaisla </w:t>
      </w:r>
      <w:proofErr w:type="spellStart"/>
      <w:r w:rsidR="00377C99">
        <w:rPr>
          <w:rStyle w:val="eop"/>
        </w:rPr>
        <w:t>Walls</w:t>
      </w:r>
      <w:proofErr w:type="spellEnd"/>
      <w:r w:rsidR="00377C99">
        <w:rPr>
          <w:rStyle w:val="eop"/>
        </w:rPr>
        <w:t xml:space="preserve">, Jenni Keränen, Jenni Rapakko, </w:t>
      </w:r>
      <w:r w:rsidR="004B316B">
        <w:rPr>
          <w:rStyle w:val="eop"/>
        </w:rPr>
        <w:t>Essi Koho, Tuulikki Suomela</w:t>
      </w:r>
    </w:p>
    <w:p w14:paraId="0127C1AD" w14:textId="4BDE944C" w:rsidR="00124A42" w:rsidRPr="004B316B" w:rsidRDefault="00124A42" w:rsidP="00124A42">
      <w:pPr>
        <w:pStyle w:val="paragraph"/>
        <w:textAlignment w:val="baseline"/>
      </w:pPr>
      <w:r w:rsidRPr="00124A42">
        <w:rPr>
          <w:rStyle w:val="eop"/>
          <w:b/>
          <w:bCs/>
        </w:rPr>
        <w:t>Lisäksi:</w:t>
      </w:r>
      <w:r w:rsidR="004B316B">
        <w:rPr>
          <w:rStyle w:val="eop"/>
          <w:b/>
          <w:bCs/>
        </w:rPr>
        <w:t xml:space="preserve"> </w:t>
      </w:r>
      <w:r w:rsidR="004B316B">
        <w:rPr>
          <w:rStyle w:val="eop"/>
        </w:rPr>
        <w:t xml:space="preserve">Antti Kiviaho, Iida Salonen, Emmi Eskelinen, </w:t>
      </w:r>
      <w:r w:rsidR="00810998">
        <w:rPr>
          <w:rStyle w:val="eop"/>
        </w:rPr>
        <w:t>Emma Pesu</w:t>
      </w:r>
    </w:p>
    <w:p w14:paraId="1356E7DB" w14:textId="77777777" w:rsidR="00124A42" w:rsidRDefault="00124A42" w:rsidP="00124A42">
      <w:pPr>
        <w:rPr>
          <w:b/>
          <w:bCs/>
        </w:rPr>
      </w:pPr>
    </w:p>
    <w:p w14:paraId="0C3DB547" w14:textId="5AABFEB2" w:rsidR="00124A42" w:rsidRPr="00124A42" w:rsidRDefault="00124A42" w:rsidP="00124A42">
      <w:pPr>
        <w:rPr>
          <w:b/>
          <w:bCs/>
        </w:rPr>
      </w:pPr>
      <w:r w:rsidRPr="00124A42">
        <w:rPr>
          <w:b/>
          <w:bCs/>
        </w:rPr>
        <w:t>Pöytäkirja</w:t>
      </w:r>
      <w:r>
        <w:rPr>
          <w:b/>
          <w:bCs/>
        </w:rPr>
        <w:t>:</w:t>
      </w:r>
    </w:p>
    <w:p w14:paraId="36601CC4" w14:textId="77777777" w:rsidR="00124A42" w:rsidRPr="00124A42" w:rsidRDefault="00124A42" w:rsidP="00124A42">
      <w:pPr>
        <w:pStyle w:val="paragraph"/>
        <w:textAlignment w:val="baseline"/>
      </w:pPr>
      <w:r w:rsidRPr="00124A42">
        <w:rPr>
          <w:rStyle w:val="normaltextrun"/>
          <w:sz w:val="28"/>
          <w:szCs w:val="28"/>
        </w:rPr>
        <w:t> </w:t>
      </w:r>
      <w:r w:rsidRPr="00124A42">
        <w:rPr>
          <w:rStyle w:val="eop"/>
          <w:sz w:val="28"/>
          <w:szCs w:val="28"/>
        </w:rPr>
        <w:t> </w:t>
      </w:r>
    </w:p>
    <w:p w14:paraId="203C58FB" w14:textId="55386C10" w:rsidR="00124A42" w:rsidRPr="00377C99" w:rsidRDefault="00124A42" w:rsidP="00124A42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b/>
          <w:bCs/>
        </w:rPr>
      </w:pPr>
      <w:r w:rsidRPr="00377C99">
        <w:rPr>
          <w:rStyle w:val="normaltextrun"/>
          <w:b/>
          <w:bCs/>
          <w:color w:val="000000"/>
        </w:rPr>
        <w:t>Kokouksen avaus</w:t>
      </w:r>
    </w:p>
    <w:p w14:paraId="70968EFB" w14:textId="49CCA36E" w:rsidR="00124A42" w:rsidRPr="00124A42" w:rsidRDefault="00377C99" w:rsidP="00124A42">
      <w:pPr>
        <w:pStyle w:val="paragraph"/>
        <w:ind w:left="1304"/>
        <w:textAlignment w:val="baseline"/>
      </w:pPr>
      <w:r>
        <w:t>Kokous avattiin ajassa 18:02</w:t>
      </w:r>
    </w:p>
    <w:p w14:paraId="462E5D7D" w14:textId="5AF825F9" w:rsidR="00124A42" w:rsidRPr="00377C99" w:rsidRDefault="00124A42" w:rsidP="00124A42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b/>
          <w:bCs/>
        </w:rPr>
      </w:pPr>
      <w:r w:rsidRPr="00377C99">
        <w:rPr>
          <w:rStyle w:val="normaltextrun"/>
          <w:b/>
          <w:bCs/>
          <w:color w:val="000000"/>
        </w:rPr>
        <w:t>Kokouksen toteaminen lailliseksi ja päätösvaltaiseksi</w:t>
      </w:r>
    </w:p>
    <w:p w14:paraId="7CD5A5C8" w14:textId="68EABEFB" w:rsidR="00124A42" w:rsidRPr="00124A42" w:rsidRDefault="00377C99" w:rsidP="00124A42">
      <w:pPr>
        <w:pStyle w:val="paragraph"/>
        <w:ind w:left="1304"/>
        <w:textAlignment w:val="baseline"/>
      </w:pPr>
      <w:r>
        <w:t>Kokous todettiin lailliseksi ja päätösvaltaiseksi Fransin sekoilusta huolimatta.</w:t>
      </w:r>
    </w:p>
    <w:p w14:paraId="7BC5691C" w14:textId="2B50A033" w:rsidR="00124A42" w:rsidRPr="00377C99" w:rsidRDefault="00124A42" w:rsidP="00124A42">
      <w:pPr>
        <w:pStyle w:val="paragraph"/>
        <w:numPr>
          <w:ilvl w:val="0"/>
          <w:numId w:val="3"/>
        </w:numPr>
        <w:ind w:left="1080" w:firstLine="0"/>
        <w:textAlignment w:val="baseline"/>
        <w:rPr>
          <w:b/>
          <w:bCs/>
        </w:rPr>
      </w:pPr>
      <w:r w:rsidRPr="00377C99">
        <w:rPr>
          <w:rStyle w:val="normaltextrun"/>
          <w:b/>
          <w:bCs/>
          <w:color w:val="000000"/>
        </w:rPr>
        <w:t>Kokouksen järjestäytyminen</w:t>
      </w:r>
    </w:p>
    <w:p w14:paraId="5F5E5C2B" w14:textId="10ADA185" w:rsidR="00124A42" w:rsidRPr="00377C99" w:rsidRDefault="00124A42" w:rsidP="00124A42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b/>
          <w:bCs/>
        </w:rPr>
      </w:pPr>
      <w:r w:rsidRPr="00124A42">
        <w:rPr>
          <w:rStyle w:val="normaltextrun"/>
          <w:color w:val="000000"/>
        </w:rPr>
        <w:t> </w:t>
      </w:r>
      <w:r w:rsidRPr="00377C99">
        <w:rPr>
          <w:rStyle w:val="normaltextrun"/>
          <w:b/>
          <w:bCs/>
          <w:color w:val="000000"/>
        </w:rPr>
        <w:t>Ääntenlaskijoiden ja pöytäkirjantarkastajien valinta</w:t>
      </w:r>
    </w:p>
    <w:p w14:paraId="701A18DF" w14:textId="6CB06935" w:rsidR="00377C99" w:rsidRPr="00124A42" w:rsidRDefault="00377C99" w:rsidP="00377C99">
      <w:pPr>
        <w:pStyle w:val="paragraph"/>
        <w:ind w:left="2608"/>
        <w:textAlignment w:val="baseline"/>
        <w:rPr>
          <w:rStyle w:val="normaltextrun"/>
        </w:rPr>
      </w:pPr>
      <w:r>
        <w:rPr>
          <w:rStyle w:val="normaltextrun"/>
          <w:color w:val="000000"/>
        </w:rPr>
        <w:t xml:space="preserve">Ääntenlaskijoiksi ja pöytäkirjantarkastajiksi valittiin Laura Lassila ja Kaisla </w:t>
      </w:r>
      <w:proofErr w:type="spellStart"/>
      <w:r>
        <w:rPr>
          <w:rStyle w:val="normaltextrun"/>
          <w:color w:val="000000"/>
        </w:rPr>
        <w:t>Walls</w:t>
      </w:r>
      <w:proofErr w:type="spellEnd"/>
      <w:r>
        <w:rPr>
          <w:rStyle w:val="normaltextrun"/>
          <w:color w:val="000000"/>
        </w:rPr>
        <w:t>.</w:t>
      </w:r>
    </w:p>
    <w:p w14:paraId="35688064" w14:textId="77777777" w:rsidR="00124A42" w:rsidRPr="00124A42" w:rsidRDefault="00124A42" w:rsidP="00124A42">
      <w:pPr>
        <w:pStyle w:val="paragraph"/>
        <w:ind w:left="2608"/>
        <w:textAlignment w:val="baseline"/>
      </w:pPr>
    </w:p>
    <w:p w14:paraId="4202C758" w14:textId="05124038" w:rsidR="00124A42" w:rsidRPr="00377C99" w:rsidRDefault="00124A42" w:rsidP="00124A42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b/>
          <w:bCs/>
        </w:rPr>
      </w:pPr>
      <w:r w:rsidRPr="00377C99">
        <w:rPr>
          <w:rStyle w:val="normaltextrun"/>
          <w:b/>
          <w:bCs/>
          <w:color w:val="000000"/>
        </w:rPr>
        <w:t>Esityslistan hyväksyminen työjärjestykseksi</w:t>
      </w:r>
    </w:p>
    <w:p w14:paraId="28364730" w14:textId="50B17F48" w:rsidR="00124A42" w:rsidRPr="00124A42" w:rsidRDefault="00377C99" w:rsidP="00124A42">
      <w:pPr>
        <w:pStyle w:val="paragraph"/>
        <w:ind w:left="1304"/>
        <w:textAlignment w:val="baseline"/>
      </w:pPr>
      <w:r>
        <w:t>Esityslista hyväksyttiin työjärjestykseksi sellaisenaan.</w:t>
      </w:r>
    </w:p>
    <w:p w14:paraId="7FA6601E" w14:textId="4555C1AC" w:rsidR="00124A42" w:rsidRPr="00377C99" w:rsidRDefault="00124A42" w:rsidP="00124A42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b/>
          <w:bCs/>
        </w:rPr>
      </w:pPr>
      <w:r w:rsidRPr="00377C99">
        <w:rPr>
          <w:rStyle w:val="normaltextrun"/>
          <w:b/>
          <w:bCs/>
          <w:color w:val="000000"/>
        </w:rPr>
        <w:t>Ilmoitusasiat</w:t>
      </w:r>
    </w:p>
    <w:p w14:paraId="05F3B709" w14:textId="780F2599" w:rsidR="00124A42" w:rsidRPr="00124A42" w:rsidRDefault="00377C99" w:rsidP="00124A42">
      <w:pPr>
        <w:pStyle w:val="paragraph"/>
        <w:ind w:left="1304"/>
        <w:textAlignment w:val="baseline"/>
      </w:pPr>
      <w:r>
        <w:t>Alumnilomake on valmis ja ensimmäiset alumnitkin ovat jo ilmoittautuneet.</w:t>
      </w:r>
    </w:p>
    <w:p w14:paraId="2CC26758" w14:textId="5C310C1E" w:rsidR="00124A42" w:rsidRPr="00377C99" w:rsidRDefault="00124A42" w:rsidP="00124A42">
      <w:pPr>
        <w:pStyle w:val="paragraph"/>
        <w:numPr>
          <w:ilvl w:val="0"/>
          <w:numId w:val="7"/>
        </w:numPr>
        <w:ind w:left="1080" w:firstLine="0"/>
        <w:textAlignment w:val="baseline"/>
        <w:rPr>
          <w:b/>
          <w:bCs/>
        </w:rPr>
      </w:pPr>
      <w:r w:rsidRPr="00377C99">
        <w:rPr>
          <w:rStyle w:val="normaltextrun"/>
          <w:b/>
          <w:bCs/>
          <w:color w:val="000000"/>
        </w:rPr>
        <w:t>Raha-asiat</w:t>
      </w:r>
    </w:p>
    <w:p w14:paraId="39036BF8" w14:textId="2CBA2C8E" w:rsidR="00124A42" w:rsidRPr="004B316B" w:rsidRDefault="00124A42" w:rsidP="00124A42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normaltextrun"/>
          <w:b/>
          <w:bCs/>
        </w:rPr>
      </w:pPr>
      <w:r w:rsidRPr="004B316B">
        <w:rPr>
          <w:rStyle w:val="normaltextrun"/>
          <w:b/>
          <w:bCs/>
          <w:color w:val="000000"/>
        </w:rPr>
        <w:t>Varallisuus</w:t>
      </w:r>
    </w:p>
    <w:p w14:paraId="55E6646F" w14:textId="05A279CB" w:rsidR="004B316B" w:rsidRPr="00124A42" w:rsidRDefault="004B316B" w:rsidP="004B316B">
      <w:pPr>
        <w:pStyle w:val="paragraph"/>
        <w:ind w:left="2608"/>
        <w:textAlignment w:val="baseline"/>
      </w:pPr>
      <w:proofErr w:type="spellStart"/>
      <w:r>
        <w:rPr>
          <w:rStyle w:val="normaltextrun"/>
          <w:color w:val="000000"/>
        </w:rPr>
        <w:t>Biopsin</w:t>
      </w:r>
      <w:proofErr w:type="spellEnd"/>
      <w:r>
        <w:rPr>
          <w:rStyle w:val="normaltextrun"/>
          <w:color w:val="000000"/>
        </w:rPr>
        <w:t xml:space="preserve"> pankkitilillä on 14 239,91 €.</w:t>
      </w:r>
    </w:p>
    <w:p w14:paraId="5351CA21" w14:textId="446CDB4D" w:rsidR="00124A42" w:rsidRPr="004B316B" w:rsidRDefault="00124A42" w:rsidP="00124A42">
      <w:pPr>
        <w:pStyle w:val="paragraph"/>
        <w:numPr>
          <w:ilvl w:val="0"/>
          <w:numId w:val="9"/>
        </w:numPr>
        <w:ind w:left="2700" w:firstLine="0"/>
        <w:textAlignment w:val="baseline"/>
        <w:rPr>
          <w:rStyle w:val="normaltextrun"/>
          <w:b/>
          <w:bCs/>
        </w:rPr>
      </w:pPr>
      <w:r w:rsidRPr="004B316B">
        <w:rPr>
          <w:rStyle w:val="normaltextrun"/>
          <w:b/>
          <w:bCs/>
          <w:color w:val="000000"/>
        </w:rPr>
        <w:t>Talousarvio 2021</w:t>
      </w:r>
    </w:p>
    <w:p w14:paraId="1F25F343" w14:textId="2B370107" w:rsidR="00377C99" w:rsidRPr="00124A42" w:rsidRDefault="00377C99" w:rsidP="00377C99">
      <w:pPr>
        <w:pStyle w:val="paragraph"/>
        <w:ind w:left="3912"/>
        <w:textAlignment w:val="baseline"/>
      </w:pPr>
      <w:r>
        <w:t xml:space="preserve">Talousarvio on tehty sillä oletuksella, että syksyä kohden pandemiatilanne helpottaa, jolloin tapahtumia ja </w:t>
      </w:r>
      <w:proofErr w:type="spellStart"/>
      <w:r>
        <w:t>excursioita</w:t>
      </w:r>
      <w:proofErr w:type="spellEnd"/>
      <w:r>
        <w:t xml:space="preserve"> voitaisiin järjestää normaalisti. Budjetissa on </w:t>
      </w:r>
      <w:r>
        <w:lastRenderedPageBreak/>
        <w:t xml:space="preserve">myös huomioitu se, ettei kahvituksia välttämättä </w:t>
      </w:r>
      <w:r w:rsidR="00764433">
        <w:t xml:space="preserve">voida </w:t>
      </w:r>
      <w:r>
        <w:t>järjest</w:t>
      </w:r>
      <w:r w:rsidR="00764433">
        <w:t>ää</w:t>
      </w:r>
      <w:r>
        <w:t xml:space="preserve"> tänä vuonna. </w:t>
      </w:r>
      <w:proofErr w:type="spellStart"/>
      <w:r w:rsidR="00764433">
        <w:t>Biopsilla</w:t>
      </w:r>
      <w:proofErr w:type="spellEnd"/>
      <w:r w:rsidR="00764433">
        <w:t xml:space="preserve"> on onneksi säästöjä. </w:t>
      </w:r>
      <w:r>
        <w:t xml:space="preserve">Merkittävimpiä asioita budjetissa ovat </w:t>
      </w:r>
      <w:r w:rsidR="004B316B">
        <w:t xml:space="preserve">tapahtumat, kotimaan </w:t>
      </w:r>
      <w:proofErr w:type="spellStart"/>
      <w:r w:rsidR="004B316B">
        <w:t>excursio</w:t>
      </w:r>
      <w:proofErr w:type="spellEnd"/>
      <w:r w:rsidR="004B316B">
        <w:t xml:space="preserve"> ja </w:t>
      </w:r>
      <w:proofErr w:type="spellStart"/>
      <w:r w:rsidR="004B316B">
        <w:t>vujut</w:t>
      </w:r>
      <w:proofErr w:type="spellEnd"/>
      <w:r w:rsidR="004B316B">
        <w:t>.</w:t>
      </w:r>
      <w:r w:rsidR="00764433">
        <w:t xml:space="preserve"> Talousarvioon päätettiin lisätä oma budjetti koulutuspolitiikalle.</w:t>
      </w:r>
    </w:p>
    <w:p w14:paraId="03C4474F" w14:textId="6EC7AFAE" w:rsidR="00124A42" w:rsidRPr="004B316B" w:rsidRDefault="00124A42" w:rsidP="00124A42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normaltextrun"/>
          <w:b/>
          <w:bCs/>
        </w:rPr>
      </w:pPr>
      <w:r w:rsidRPr="004B316B">
        <w:rPr>
          <w:rStyle w:val="normaltextrun"/>
          <w:b/>
          <w:bCs/>
          <w:color w:val="000000"/>
        </w:rPr>
        <w:t>Sähköisesti hyväksytyt</w:t>
      </w:r>
    </w:p>
    <w:p w14:paraId="09F46137" w14:textId="16F8DD36" w:rsidR="004B316B" w:rsidRPr="00124A42" w:rsidRDefault="004B316B" w:rsidP="004B316B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 xml:space="preserve">Seuraava maksu hyväksyttiin </w:t>
      </w:r>
      <w:proofErr w:type="spellStart"/>
      <w:r>
        <w:rPr>
          <w:rStyle w:val="normaltextrun"/>
          <w:color w:val="000000"/>
        </w:rPr>
        <w:t>Slacki</w:t>
      </w:r>
      <w:r w:rsidR="00764433">
        <w:rPr>
          <w:rStyle w:val="normaltextrun"/>
          <w:color w:val="000000"/>
        </w:rPr>
        <w:t>n</w:t>
      </w:r>
      <w:proofErr w:type="spellEnd"/>
      <w:r w:rsidR="00764433">
        <w:rPr>
          <w:rStyle w:val="normaltextrun"/>
          <w:color w:val="000000"/>
        </w:rPr>
        <w:t xml:space="preserve"> kautta</w:t>
      </w:r>
      <w:r>
        <w:rPr>
          <w:rStyle w:val="normaltextrun"/>
          <w:color w:val="000000"/>
        </w:rPr>
        <w:t>:</w:t>
      </w:r>
    </w:p>
    <w:p w14:paraId="1BF043B8" w14:textId="3AE5BBCF" w:rsidR="00124A42" w:rsidRPr="004B316B" w:rsidRDefault="00124A42" w:rsidP="00124A42">
      <w:pPr>
        <w:pStyle w:val="paragraph"/>
        <w:numPr>
          <w:ilvl w:val="0"/>
          <w:numId w:val="11"/>
        </w:numPr>
        <w:ind w:left="2700" w:firstLine="0"/>
        <w:textAlignment w:val="baseline"/>
        <w:rPr>
          <w:rStyle w:val="eop"/>
        </w:rPr>
      </w:pPr>
      <w:proofErr w:type="spellStart"/>
      <w:r w:rsidRPr="00124A42">
        <w:rPr>
          <w:rStyle w:val="spellingerror"/>
          <w:color w:val="000000"/>
        </w:rPr>
        <w:t>Suncomet</w:t>
      </w:r>
      <w:proofErr w:type="spellEnd"/>
      <w:r w:rsidRPr="00124A42">
        <w:rPr>
          <w:rStyle w:val="normaltextrun"/>
          <w:color w:val="000000"/>
        </w:rPr>
        <w:t xml:space="preserve"> Oy – Nettisivumenoja, Biopsi.fi -domain </w:t>
      </w:r>
      <w:proofErr w:type="gramStart"/>
      <w:r w:rsidRPr="00124A42">
        <w:rPr>
          <w:rStyle w:val="normaltextrun"/>
          <w:color w:val="000000"/>
        </w:rPr>
        <w:t>21€</w:t>
      </w:r>
      <w:proofErr w:type="gramEnd"/>
    </w:p>
    <w:p w14:paraId="1A62BB75" w14:textId="7EC27B73" w:rsidR="004B316B" w:rsidRPr="00124A42" w:rsidRDefault="004B316B" w:rsidP="004B316B">
      <w:pPr>
        <w:pStyle w:val="paragraph"/>
        <w:ind w:left="2700"/>
        <w:textAlignment w:val="baseline"/>
      </w:pPr>
      <w:r>
        <w:rPr>
          <w:rStyle w:val="eop"/>
          <w:color w:val="000000"/>
        </w:rPr>
        <w:t>Laskua ei ikinä tullut rahastonhoitajan omaan sähköpostiin</w:t>
      </w:r>
      <w:r w:rsidR="00810998">
        <w:rPr>
          <w:rStyle w:val="eop"/>
          <w:color w:val="000000"/>
        </w:rPr>
        <w:t>,</w:t>
      </w:r>
      <w:r>
        <w:rPr>
          <w:rStyle w:val="eop"/>
          <w:color w:val="000000"/>
        </w:rPr>
        <w:t xml:space="preserve"> vaikka päivitetyt yhteystiedot on annettu yritykselle.</w:t>
      </w:r>
    </w:p>
    <w:p w14:paraId="6B62AF26" w14:textId="00053184" w:rsidR="00124A42" w:rsidRPr="004B316B" w:rsidRDefault="00124A42" w:rsidP="00124A42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normaltextrun"/>
          <w:b/>
          <w:bCs/>
        </w:rPr>
      </w:pPr>
      <w:r w:rsidRPr="004B316B">
        <w:rPr>
          <w:rStyle w:val="normaltextrun"/>
          <w:b/>
          <w:bCs/>
          <w:color w:val="000000"/>
        </w:rPr>
        <w:t>Hyväksyttävät</w:t>
      </w:r>
    </w:p>
    <w:p w14:paraId="67848C4D" w14:textId="380362D2" w:rsidR="004B316B" w:rsidRPr="00124A42" w:rsidRDefault="004B316B" w:rsidP="004B316B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Hyväksyttäviä menoja ei ole.</w:t>
      </w:r>
    </w:p>
    <w:p w14:paraId="43E645AE" w14:textId="50D74D92" w:rsidR="00124A42" w:rsidRPr="004B316B" w:rsidRDefault="00124A42" w:rsidP="00124A42">
      <w:pPr>
        <w:pStyle w:val="paragraph"/>
        <w:numPr>
          <w:ilvl w:val="0"/>
          <w:numId w:val="13"/>
        </w:numPr>
        <w:ind w:left="1800" w:firstLine="0"/>
        <w:textAlignment w:val="baseline"/>
        <w:rPr>
          <w:rStyle w:val="normaltextrun"/>
          <w:b/>
          <w:bCs/>
        </w:rPr>
      </w:pPr>
      <w:r w:rsidRPr="004B316B">
        <w:rPr>
          <w:rStyle w:val="normaltextrun"/>
          <w:b/>
          <w:bCs/>
          <w:color w:val="000000"/>
        </w:rPr>
        <w:t>Korvattavat</w:t>
      </w:r>
    </w:p>
    <w:p w14:paraId="260EC306" w14:textId="4133EC83" w:rsidR="004B316B" w:rsidRPr="00124A42" w:rsidRDefault="004B316B" w:rsidP="004B316B">
      <w:pPr>
        <w:pStyle w:val="paragraph"/>
        <w:ind w:left="2608"/>
        <w:textAlignment w:val="baseline"/>
      </w:pPr>
      <w:r>
        <w:rPr>
          <w:rStyle w:val="normaltextrun"/>
          <w:color w:val="000000"/>
        </w:rPr>
        <w:t>Korvattavia menoja ei ole.</w:t>
      </w:r>
    </w:p>
    <w:p w14:paraId="740C0E3B" w14:textId="7D8570D2" w:rsidR="00124A42" w:rsidRPr="004B316B" w:rsidRDefault="00124A42" w:rsidP="00124A42">
      <w:pPr>
        <w:pStyle w:val="paragraph"/>
        <w:numPr>
          <w:ilvl w:val="0"/>
          <w:numId w:val="14"/>
        </w:numPr>
        <w:ind w:left="1080" w:firstLine="0"/>
        <w:textAlignment w:val="baseline"/>
        <w:rPr>
          <w:b/>
          <w:bCs/>
        </w:rPr>
      </w:pPr>
      <w:proofErr w:type="spellStart"/>
      <w:r w:rsidRPr="004B316B">
        <w:rPr>
          <w:rStyle w:val="spellingerror"/>
          <w:b/>
          <w:bCs/>
          <w:color w:val="000000"/>
        </w:rPr>
        <w:t>KopoSopo</w:t>
      </w:r>
      <w:proofErr w:type="spellEnd"/>
    </w:p>
    <w:p w14:paraId="0D8AEE77" w14:textId="20FCD74B" w:rsidR="00124A42" w:rsidRPr="00810998" w:rsidRDefault="00124A42" w:rsidP="00124A42">
      <w:pPr>
        <w:pStyle w:val="paragraph"/>
        <w:numPr>
          <w:ilvl w:val="0"/>
          <w:numId w:val="15"/>
        </w:numPr>
        <w:ind w:left="1800" w:firstLine="0"/>
        <w:textAlignment w:val="baseline"/>
        <w:rPr>
          <w:rStyle w:val="normaltextrun"/>
          <w:b/>
          <w:bCs/>
        </w:rPr>
      </w:pPr>
      <w:r w:rsidRPr="00810998">
        <w:rPr>
          <w:rStyle w:val="normaltextrun"/>
          <w:b/>
          <w:bCs/>
          <w:color w:val="000000"/>
        </w:rPr>
        <w:t>Pääaineinfo</w:t>
      </w:r>
    </w:p>
    <w:p w14:paraId="17F80007" w14:textId="30394AF1" w:rsidR="004B316B" w:rsidRPr="00124A42" w:rsidRDefault="004B316B" w:rsidP="004B316B">
      <w:pPr>
        <w:pStyle w:val="paragraph"/>
        <w:ind w:left="2608"/>
        <w:textAlignment w:val="baseline"/>
      </w:pPr>
      <w:r>
        <w:t xml:space="preserve">Viime viikon pääaineinfossa esiteltiin kandeille tutkinto-ohjelmamme kaikki maisterisuuntaukset sekä vastuuprofessorien että maisteriopiskelijoiden näkökulmasta. Tapahtumassa kysyttiin hyviä kysymyksiä ja </w:t>
      </w:r>
      <w:r w:rsidR="00810998">
        <w:t>tapahtuma koettiin hyväksi. Tapahtuma voitaisiin järjestää seuraavinakin vuosina.</w:t>
      </w:r>
    </w:p>
    <w:p w14:paraId="25EAF69E" w14:textId="1EDC26A0" w:rsidR="00124A42" w:rsidRPr="00810998" w:rsidRDefault="00124A42" w:rsidP="00124A42">
      <w:pPr>
        <w:pStyle w:val="paragraph"/>
        <w:numPr>
          <w:ilvl w:val="0"/>
          <w:numId w:val="16"/>
        </w:numPr>
        <w:ind w:left="1800" w:firstLine="0"/>
        <w:textAlignment w:val="baseline"/>
        <w:rPr>
          <w:rStyle w:val="spellingerror"/>
          <w:b/>
          <w:bCs/>
        </w:rPr>
      </w:pPr>
      <w:r w:rsidRPr="00810998">
        <w:rPr>
          <w:rStyle w:val="normaltextrun"/>
          <w:b/>
          <w:bCs/>
          <w:color w:val="000000"/>
        </w:rPr>
        <w:t xml:space="preserve">Fuksien </w:t>
      </w:r>
      <w:proofErr w:type="spellStart"/>
      <w:r w:rsidRPr="00810998">
        <w:rPr>
          <w:rStyle w:val="spellingerror"/>
          <w:b/>
          <w:bCs/>
          <w:color w:val="000000"/>
        </w:rPr>
        <w:t>Kopoinfo</w:t>
      </w:r>
      <w:proofErr w:type="spellEnd"/>
    </w:p>
    <w:p w14:paraId="66B3E9EA" w14:textId="6590D1F4" w:rsidR="004B316B" w:rsidRDefault="00810998" w:rsidP="004B316B">
      <w:pPr>
        <w:pStyle w:val="paragraph"/>
        <w:ind w:left="2608"/>
        <w:textAlignment w:val="baseline"/>
      </w:pPr>
      <w:r>
        <w:t xml:space="preserve">Ensi syksyn tervetuloviikon aikataulua tulisi alkaa selvittää, jotta </w:t>
      </w:r>
      <w:proofErr w:type="spellStart"/>
      <w:r>
        <w:t>kopoinfo</w:t>
      </w:r>
      <w:proofErr w:type="spellEnd"/>
      <w:r>
        <w:t xml:space="preserve"> saadaan aikataulutettua.</w:t>
      </w:r>
    </w:p>
    <w:p w14:paraId="7FD36A0F" w14:textId="00FCFEF0" w:rsidR="00810998" w:rsidRPr="00124A42" w:rsidRDefault="00810998" w:rsidP="00810998">
      <w:pPr>
        <w:pStyle w:val="paragraph"/>
        <w:ind w:left="1300"/>
        <w:textAlignment w:val="baseline"/>
      </w:pPr>
      <w:r>
        <w:t>Graduinfo</w:t>
      </w:r>
      <w:r w:rsidR="00764433">
        <w:t>ssa on tarkoitus saada</w:t>
      </w:r>
      <w:r>
        <w:t xml:space="preserve"> opetushenkilökunnalta ohjeet </w:t>
      </w:r>
      <w:r w:rsidR="00764433">
        <w:t xml:space="preserve">siitä, </w:t>
      </w:r>
      <w:r>
        <w:t>mikä on gradu ja miten se tehdään</w:t>
      </w:r>
      <w:r w:rsidR="00764433">
        <w:t>. O</w:t>
      </w:r>
      <w:r>
        <w:t>piskelij</w:t>
      </w:r>
      <w:r w:rsidR="00764433">
        <w:t>apuhujat voisivat kertoa,</w:t>
      </w:r>
      <w:r>
        <w:t xml:space="preserve"> millaista gradu</w:t>
      </w:r>
      <w:r w:rsidR="00764433">
        <w:t>n tekeminen on</w:t>
      </w:r>
      <w:r>
        <w:t>. Ehdotettiin, että etsitään jo valmistuneita</w:t>
      </w:r>
      <w:r w:rsidR="00764433">
        <w:t xml:space="preserve"> opiskelijoita, mieluiten</w:t>
      </w:r>
      <w:r>
        <w:t xml:space="preserve"> joku, joka</w:t>
      </w:r>
      <w:r w:rsidR="00764433">
        <w:t xml:space="preserve"> </w:t>
      </w:r>
      <w:r>
        <w:t>te</w:t>
      </w:r>
      <w:r w:rsidR="00764433">
        <w:t xml:space="preserve">ki </w:t>
      </w:r>
      <w:r>
        <w:t>gradun yrityspuolella ja joku</w:t>
      </w:r>
      <w:r w:rsidR="00764433">
        <w:t>, joka teki gradun</w:t>
      </w:r>
      <w:r>
        <w:t xml:space="preserve"> tutkimuspuolelta. Vastavalmistuneita voitaisiin rekryt</w:t>
      </w:r>
      <w:r w:rsidR="00764433">
        <w:t>oida</w:t>
      </w:r>
      <w:r>
        <w:t xml:space="preserve"> rekisteröityneistä alumneista. </w:t>
      </w:r>
      <w:r w:rsidR="00764433">
        <w:t>Vastavalmistuneiden rekrytoiminen on kuitenkin haastavaa, joten tämän suunnitelman varaan ei kannata laskea.</w:t>
      </w:r>
    </w:p>
    <w:p w14:paraId="25CF4C19" w14:textId="413E54BB" w:rsidR="00810998" w:rsidRPr="00810998" w:rsidRDefault="00810998" w:rsidP="00810998">
      <w:pPr>
        <w:pStyle w:val="paragraph"/>
        <w:numPr>
          <w:ilvl w:val="0"/>
          <w:numId w:val="32"/>
        </w:numPr>
        <w:ind w:left="1080" w:firstLine="0"/>
        <w:textAlignment w:val="baseline"/>
        <w:rPr>
          <w:rStyle w:val="eop"/>
          <w:b/>
          <w:bCs/>
          <w:lang w:val="en-US"/>
        </w:rPr>
      </w:pPr>
      <w:r w:rsidRPr="00810998">
        <w:rPr>
          <w:rStyle w:val="normaltextrun"/>
          <w:b/>
          <w:bCs/>
          <w:color w:val="000000"/>
        </w:rPr>
        <w:t>Varajäsen TO-suunnitteluryhmään</w:t>
      </w:r>
    </w:p>
    <w:p w14:paraId="0F455384" w14:textId="42FD752B" w:rsidR="00810998" w:rsidRPr="00810998" w:rsidRDefault="00810998" w:rsidP="00810998">
      <w:pPr>
        <w:pStyle w:val="paragraph"/>
        <w:ind w:left="1304"/>
        <w:textAlignment w:val="baseline"/>
      </w:pPr>
      <w:r w:rsidRPr="00810998">
        <w:rPr>
          <w:rStyle w:val="eop"/>
          <w:color w:val="000000"/>
        </w:rPr>
        <w:t>Varajäsen TO</w:t>
      </w:r>
      <w:r w:rsidR="00764433">
        <w:rPr>
          <w:rStyle w:val="eop"/>
          <w:color w:val="000000"/>
        </w:rPr>
        <w:t>-</w:t>
      </w:r>
      <w:r w:rsidRPr="00810998">
        <w:rPr>
          <w:rStyle w:val="eop"/>
          <w:color w:val="000000"/>
        </w:rPr>
        <w:t>suunnitteluryhmään on löydetty.</w:t>
      </w:r>
    </w:p>
    <w:p w14:paraId="1CA71BE6" w14:textId="0EBF3F58" w:rsidR="00810998" w:rsidRPr="007D38F0" w:rsidRDefault="00810998" w:rsidP="00810998">
      <w:pPr>
        <w:pStyle w:val="paragraph"/>
        <w:numPr>
          <w:ilvl w:val="0"/>
          <w:numId w:val="33"/>
        </w:numPr>
        <w:ind w:left="1080" w:firstLine="0"/>
        <w:textAlignment w:val="baseline"/>
        <w:rPr>
          <w:b/>
          <w:bCs/>
        </w:rPr>
      </w:pPr>
      <w:r w:rsidRPr="007D38F0">
        <w:rPr>
          <w:rStyle w:val="normaltextrun"/>
          <w:b/>
          <w:bCs/>
          <w:color w:val="000000"/>
        </w:rPr>
        <w:t>Tapahtumat</w:t>
      </w:r>
    </w:p>
    <w:p w14:paraId="51E5FE9A" w14:textId="12A92C2A" w:rsidR="00810998" w:rsidRPr="007D38F0" w:rsidRDefault="00810998" w:rsidP="00810998">
      <w:pPr>
        <w:pStyle w:val="paragraph"/>
        <w:numPr>
          <w:ilvl w:val="0"/>
          <w:numId w:val="34"/>
        </w:numPr>
        <w:ind w:left="1800" w:firstLine="0"/>
        <w:textAlignment w:val="baseline"/>
        <w:rPr>
          <w:rStyle w:val="eop"/>
          <w:b/>
          <w:bCs/>
        </w:rPr>
      </w:pPr>
      <w:r w:rsidRPr="007D38F0">
        <w:rPr>
          <w:rStyle w:val="normaltextrun"/>
          <w:b/>
          <w:bCs/>
          <w:color w:val="000000"/>
        </w:rPr>
        <w:lastRenderedPageBreak/>
        <w:t> Menneet</w:t>
      </w:r>
    </w:p>
    <w:p w14:paraId="7F1010D5" w14:textId="4F61449B" w:rsidR="00810998" w:rsidRPr="00810998" w:rsidRDefault="007E05D1" w:rsidP="00810998">
      <w:pPr>
        <w:pStyle w:val="paragraph"/>
        <w:ind w:left="2608"/>
        <w:textAlignment w:val="baseline"/>
      </w:pPr>
      <w:r>
        <w:rPr>
          <w:rStyle w:val="eop"/>
          <w:color w:val="000000"/>
        </w:rPr>
        <w:t>Tapahtumia ei ole ollut viime kokouksen jälkeen.</w:t>
      </w:r>
    </w:p>
    <w:p w14:paraId="7F652EB0" w14:textId="77777777" w:rsidR="00810998" w:rsidRPr="007E05D1" w:rsidRDefault="00810998" w:rsidP="00810998">
      <w:pPr>
        <w:pStyle w:val="paragraph"/>
        <w:numPr>
          <w:ilvl w:val="0"/>
          <w:numId w:val="35"/>
        </w:numPr>
        <w:ind w:left="1800" w:firstLine="0"/>
        <w:textAlignment w:val="baseline"/>
        <w:rPr>
          <w:b/>
          <w:bCs/>
        </w:rPr>
      </w:pPr>
      <w:r w:rsidRPr="007E05D1">
        <w:rPr>
          <w:rStyle w:val="normaltextrun"/>
          <w:b/>
          <w:bCs/>
          <w:color w:val="000000"/>
        </w:rPr>
        <w:t> Tulevat</w:t>
      </w:r>
      <w:r w:rsidRPr="007E05D1">
        <w:rPr>
          <w:rStyle w:val="eop"/>
          <w:b/>
          <w:bCs/>
          <w:color w:val="000000"/>
        </w:rPr>
        <w:t> </w:t>
      </w:r>
    </w:p>
    <w:p w14:paraId="67BD007C" w14:textId="5023A32C" w:rsidR="00810998" w:rsidRPr="007E05D1" w:rsidRDefault="00810998" w:rsidP="00810998">
      <w:pPr>
        <w:pStyle w:val="paragraph"/>
        <w:numPr>
          <w:ilvl w:val="0"/>
          <w:numId w:val="36"/>
        </w:numPr>
        <w:ind w:left="2700" w:firstLine="0"/>
        <w:textAlignment w:val="baseline"/>
        <w:rPr>
          <w:rStyle w:val="eop"/>
          <w:b/>
          <w:bCs/>
        </w:rPr>
      </w:pPr>
      <w:r w:rsidRPr="007E05D1">
        <w:rPr>
          <w:rStyle w:val="normaltextrun"/>
          <w:b/>
          <w:bCs/>
          <w:color w:val="000000"/>
        </w:rPr>
        <w:t>Yritysetäkahvit 16. ja 19.4.</w:t>
      </w:r>
    </w:p>
    <w:p w14:paraId="0237AFB9" w14:textId="19022F9E" w:rsidR="00810998" w:rsidRPr="00810998" w:rsidRDefault="007E05D1" w:rsidP="00810998">
      <w:pPr>
        <w:pStyle w:val="paragraph"/>
        <w:ind w:left="3912"/>
        <w:textAlignment w:val="baseline"/>
      </w:pPr>
      <w:r>
        <w:t xml:space="preserve">Kaikki tapahtumaan alustavasti halunneet yritykset yhtä </w:t>
      </w:r>
      <w:proofErr w:type="spellStart"/>
      <w:proofErr w:type="gramStart"/>
      <w:r>
        <w:t>lukuunottamatta</w:t>
      </w:r>
      <w:proofErr w:type="spellEnd"/>
      <w:proofErr w:type="gramEnd"/>
      <w:r>
        <w:t xml:space="preserve"> tulevat olemaan edustettuina. </w:t>
      </w:r>
      <w:proofErr w:type="spellStart"/>
      <w:r>
        <w:t>Fimlab</w:t>
      </w:r>
      <w:proofErr w:type="spellEnd"/>
      <w:r>
        <w:t xml:space="preserve"> ei ikävä kyllä osallistu.</w:t>
      </w:r>
    </w:p>
    <w:p w14:paraId="2F3CFC78" w14:textId="752EB41C" w:rsidR="007E05D1" w:rsidRPr="007E05D1" w:rsidRDefault="007E05D1" w:rsidP="007E05D1">
      <w:pPr>
        <w:pStyle w:val="paragraph"/>
        <w:ind w:left="2700"/>
        <w:textAlignment w:val="baseline"/>
        <w:rPr>
          <w:rStyle w:val="spellingerror"/>
        </w:rPr>
      </w:pPr>
      <w:r>
        <w:rPr>
          <w:rStyle w:val="spellingerror"/>
        </w:rPr>
        <w:t xml:space="preserve">Talviriehaan </w:t>
      </w:r>
      <w:r w:rsidR="00764433">
        <w:rPr>
          <w:rStyle w:val="spellingerror"/>
        </w:rPr>
        <w:t xml:space="preserve">osallistuneista </w:t>
      </w:r>
      <w:r>
        <w:rPr>
          <w:rStyle w:val="spellingerror"/>
        </w:rPr>
        <w:t>yhdeksä</w:t>
      </w:r>
      <w:r w:rsidR="00764433">
        <w:rPr>
          <w:rStyle w:val="spellingerror"/>
        </w:rPr>
        <w:t>lle tarvitaan</w:t>
      </w:r>
      <w:r>
        <w:rPr>
          <w:rStyle w:val="spellingerror"/>
        </w:rPr>
        <w:t xml:space="preserve"> palkinto. </w:t>
      </w:r>
      <w:r w:rsidR="00764433">
        <w:rPr>
          <w:rStyle w:val="spellingerror"/>
        </w:rPr>
        <w:t xml:space="preserve">Harkittiin </w:t>
      </w:r>
      <w:proofErr w:type="spellStart"/>
      <w:r w:rsidR="00764433">
        <w:rPr>
          <w:rStyle w:val="spellingerror"/>
        </w:rPr>
        <w:t>kerhikseltä</w:t>
      </w:r>
      <w:proofErr w:type="spellEnd"/>
      <w:r w:rsidR="00764433">
        <w:rPr>
          <w:rStyle w:val="spellingerror"/>
        </w:rPr>
        <w:t xml:space="preserve"> löytyvien pian vanhentuvien patukoiden käyttämistä palkintoina.</w:t>
      </w:r>
    </w:p>
    <w:p w14:paraId="58C87A46" w14:textId="03E97BBF" w:rsidR="00810998" w:rsidRPr="007D38F0" w:rsidRDefault="00810998" w:rsidP="00810998">
      <w:pPr>
        <w:pStyle w:val="paragraph"/>
        <w:numPr>
          <w:ilvl w:val="0"/>
          <w:numId w:val="37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7D38F0">
        <w:rPr>
          <w:rStyle w:val="spellingerror"/>
          <w:b/>
          <w:bCs/>
          <w:color w:val="000000"/>
        </w:rPr>
        <w:t>Biopsiskaba</w:t>
      </w:r>
      <w:proofErr w:type="spellEnd"/>
      <w:r w:rsidRPr="007D38F0">
        <w:rPr>
          <w:rStyle w:val="normaltextrun"/>
          <w:b/>
          <w:bCs/>
          <w:color w:val="000000"/>
        </w:rPr>
        <w:t xml:space="preserve"> – </w:t>
      </w:r>
      <w:proofErr w:type="spellStart"/>
      <w:r w:rsidRPr="007D38F0">
        <w:rPr>
          <w:rStyle w:val="spellingerror"/>
          <w:b/>
          <w:bCs/>
          <w:color w:val="000000"/>
        </w:rPr>
        <w:t>Wappu</w:t>
      </w:r>
      <w:proofErr w:type="spellEnd"/>
      <w:r w:rsidRPr="007D38F0">
        <w:rPr>
          <w:rStyle w:val="normaltextrun"/>
          <w:b/>
          <w:bCs/>
          <w:color w:val="000000"/>
        </w:rPr>
        <w:t xml:space="preserve"> edition</w:t>
      </w:r>
    </w:p>
    <w:p w14:paraId="39081172" w14:textId="0B49C08C" w:rsidR="007E05D1" w:rsidRPr="00810998" w:rsidRDefault="00764433" w:rsidP="007E05D1">
      <w:pPr>
        <w:pStyle w:val="paragraph"/>
        <w:ind w:left="3912"/>
        <w:textAlignment w:val="baseline"/>
      </w:pPr>
      <w:r>
        <w:t>Tapahtumatiimin ensimmäisen vuoden opiskelijat ovat ottaneet vastuun tapahtumasta, luvassa on</w:t>
      </w:r>
      <w:r w:rsidR="007E05D1">
        <w:t xml:space="preserve"> </w:t>
      </w:r>
      <w:r>
        <w:t>h</w:t>
      </w:r>
      <w:r w:rsidR="007E05D1">
        <w:t xml:space="preserve">ienoja tehtäviä. </w:t>
      </w:r>
      <w:r>
        <w:t>Huomattiin kuitenkin, että t</w:t>
      </w:r>
      <w:r w:rsidR="007E05D1">
        <w:t xml:space="preserve">apahtuma on samana päivänä kuin </w:t>
      </w:r>
      <w:proofErr w:type="spellStart"/>
      <w:r>
        <w:t>Biopsin</w:t>
      </w:r>
      <w:proofErr w:type="spellEnd"/>
      <w:r>
        <w:t xml:space="preserve"> sääntömääräinen </w:t>
      </w:r>
      <w:r w:rsidR="007E05D1">
        <w:t>kevätkokous</w:t>
      </w:r>
      <w:r>
        <w:t>.</w:t>
      </w:r>
      <w:r w:rsidR="007E05D1">
        <w:t xml:space="preserve"> </w:t>
      </w:r>
      <w:r>
        <w:t>K</w:t>
      </w:r>
      <w:r w:rsidR="007E05D1">
        <w:t>evätkokous</w:t>
      </w:r>
      <w:r>
        <w:t>ta päätettiin siirtää</w:t>
      </w:r>
      <w:r w:rsidR="007E05D1">
        <w:t xml:space="preserve"> tuntia aikaisemmaksi, jotta </w:t>
      </w:r>
      <w:r>
        <w:t>kaikki halukkaat</w:t>
      </w:r>
      <w:r w:rsidR="007E05D1">
        <w:t xml:space="preserve"> voisivat osallistua </w:t>
      </w:r>
      <w:r>
        <w:t xml:space="preserve">sekä kokoukseen että </w:t>
      </w:r>
      <w:proofErr w:type="spellStart"/>
      <w:r w:rsidR="007E05D1">
        <w:t>wapputapahtumaan</w:t>
      </w:r>
      <w:proofErr w:type="spellEnd"/>
      <w:r w:rsidR="007E05D1">
        <w:t>.</w:t>
      </w:r>
    </w:p>
    <w:p w14:paraId="1E07B87B" w14:textId="2479ABED" w:rsidR="00810998" w:rsidRPr="007D38F0" w:rsidRDefault="00810998" w:rsidP="00810998">
      <w:pPr>
        <w:pStyle w:val="paragraph"/>
        <w:numPr>
          <w:ilvl w:val="0"/>
          <w:numId w:val="38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7D38F0">
        <w:rPr>
          <w:rStyle w:val="spellingerror"/>
          <w:b/>
          <w:bCs/>
          <w:color w:val="000000"/>
        </w:rPr>
        <w:t>Wappusitsit</w:t>
      </w:r>
      <w:proofErr w:type="spellEnd"/>
    </w:p>
    <w:p w14:paraId="6AC55A18" w14:textId="4CFB5FF8" w:rsidR="007E05D1" w:rsidRPr="00810998" w:rsidRDefault="007D38F0" w:rsidP="007E05D1">
      <w:pPr>
        <w:pStyle w:val="paragraph"/>
        <w:ind w:left="3912"/>
        <w:textAlignment w:val="baseline"/>
      </w:pPr>
      <w:r>
        <w:t xml:space="preserve">Tapahtuman järjestäminen sujuu hyvin, toast </w:t>
      </w:r>
      <w:proofErr w:type="spellStart"/>
      <w:r>
        <w:t>masterit</w:t>
      </w:r>
      <w:proofErr w:type="spellEnd"/>
      <w:r>
        <w:t xml:space="preserve"> on valittu. Ilmoittautuneita on jo paljon, mikä on odotettavissa kolmen ainejärjestön tapahtumalta. Haalarimerkkejä haluaa niin moni, että niiden tilaaminen tulee olemaan kannattavaa.</w:t>
      </w:r>
    </w:p>
    <w:p w14:paraId="293D137D" w14:textId="114A7E3B" w:rsidR="00810998" w:rsidRPr="007D38F0" w:rsidRDefault="00810998" w:rsidP="00810998">
      <w:pPr>
        <w:pStyle w:val="paragraph"/>
        <w:numPr>
          <w:ilvl w:val="0"/>
          <w:numId w:val="39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7D38F0">
        <w:rPr>
          <w:rStyle w:val="spellingerror"/>
          <w:b/>
          <w:bCs/>
          <w:color w:val="000000"/>
        </w:rPr>
        <w:t>Biopsin</w:t>
      </w:r>
      <w:proofErr w:type="spellEnd"/>
      <w:r w:rsidRPr="007D38F0">
        <w:rPr>
          <w:rStyle w:val="normaltextrun"/>
          <w:b/>
          <w:bCs/>
          <w:color w:val="000000"/>
        </w:rPr>
        <w:t xml:space="preserve"> </w:t>
      </w:r>
      <w:proofErr w:type="spellStart"/>
      <w:r w:rsidRPr="007D38F0">
        <w:rPr>
          <w:rStyle w:val="spellingerror"/>
          <w:b/>
          <w:bCs/>
          <w:color w:val="000000"/>
        </w:rPr>
        <w:t>Wappupiknik</w:t>
      </w:r>
      <w:proofErr w:type="spellEnd"/>
    </w:p>
    <w:p w14:paraId="598201E7" w14:textId="77777777" w:rsidR="00764433" w:rsidRDefault="00764433" w:rsidP="007E05D1">
      <w:pPr>
        <w:pStyle w:val="paragraph"/>
        <w:ind w:left="3912"/>
        <w:textAlignment w:val="baseline"/>
      </w:pPr>
      <w:r>
        <w:t>Puheenjohtajan puhe tapahtumassa tulee olemaan</w:t>
      </w:r>
      <w:r w:rsidR="007D38F0">
        <w:t xml:space="preserve"> lyhyt ja ytimekäs. </w:t>
      </w:r>
      <w:r>
        <w:t xml:space="preserve">Puhe pidetään </w:t>
      </w:r>
      <w:proofErr w:type="spellStart"/>
      <w:r>
        <w:t>teamsissa</w:t>
      </w:r>
      <w:proofErr w:type="spellEnd"/>
      <w:r>
        <w:t xml:space="preserve">, sillä kenenkään ei tarvitse luoda uusia tunnuksia päästäkseen kuuntelemaan. </w:t>
      </w:r>
      <w:r w:rsidR="007D38F0">
        <w:t xml:space="preserve">Tapahtuma ajateltiin </w:t>
      </w:r>
      <w:r>
        <w:t xml:space="preserve">alun perin </w:t>
      </w:r>
      <w:r w:rsidR="007D38F0">
        <w:t>järjestää 1.5.</w:t>
      </w:r>
      <w:r>
        <w:t xml:space="preserve">, mutta päivämääräksi päätettiinkin valita 30.4. on perinteisempi päivämäärä </w:t>
      </w:r>
      <w:proofErr w:type="spellStart"/>
      <w:r>
        <w:t>wappupiknikille</w:t>
      </w:r>
      <w:proofErr w:type="spellEnd"/>
      <w:r w:rsidR="007D38F0">
        <w:t xml:space="preserve">. </w:t>
      </w:r>
      <w:proofErr w:type="spellStart"/>
      <w:r w:rsidR="007D38F0">
        <w:t>Wappupiknikillä</w:t>
      </w:r>
      <w:proofErr w:type="spellEnd"/>
      <w:r w:rsidR="007D38F0">
        <w:t xml:space="preserve"> on perinteisesti </w:t>
      </w:r>
      <w:proofErr w:type="spellStart"/>
      <w:r w:rsidR="007D38F0">
        <w:t>Biopsin</w:t>
      </w:r>
      <w:proofErr w:type="spellEnd"/>
      <w:r w:rsidR="007D38F0">
        <w:t xml:space="preserve"> panoseuran</w:t>
      </w:r>
      <w:r w:rsidR="00706495">
        <w:t xml:space="preserve"> simaa, mutta tänä vuonna </w:t>
      </w:r>
      <w:r>
        <w:t xml:space="preserve">sitä </w:t>
      </w:r>
      <w:r w:rsidR="00706495">
        <w:t>ei ole tehty</w:t>
      </w:r>
      <w:r>
        <w:t xml:space="preserve"> eikä panoseuran toiminta ole muutenkaan ollut aktiivista pandemian aikana.</w:t>
      </w:r>
    </w:p>
    <w:p w14:paraId="71D95DDF" w14:textId="27FE1540" w:rsidR="007E05D1" w:rsidRPr="00810998" w:rsidRDefault="00764433" w:rsidP="007E05D1">
      <w:pPr>
        <w:pStyle w:val="paragraph"/>
        <w:ind w:left="3912"/>
        <w:textAlignment w:val="baseline"/>
      </w:pPr>
      <w:proofErr w:type="spellStart"/>
      <w:r>
        <w:t>Biopsi</w:t>
      </w:r>
      <w:proofErr w:type="spellEnd"/>
      <w:r>
        <w:t xml:space="preserve"> jakaa </w:t>
      </w:r>
      <w:proofErr w:type="spellStart"/>
      <w:r>
        <w:t>taphtumassa</w:t>
      </w:r>
      <w:proofErr w:type="spellEnd"/>
      <w:r>
        <w:t xml:space="preserve"> ilmaista </w:t>
      </w:r>
      <w:proofErr w:type="spellStart"/>
      <w:r>
        <w:t>skumppaa</w:t>
      </w:r>
      <w:proofErr w:type="spellEnd"/>
      <w:r>
        <w:t xml:space="preserve"> ja simaa, jotka kustannetaan tapahtumabudjetista. Lisäksi tarjotaan </w:t>
      </w:r>
      <w:proofErr w:type="spellStart"/>
      <w:r>
        <w:t>Latten</w:t>
      </w:r>
      <w:proofErr w:type="spellEnd"/>
      <w:r>
        <w:t xml:space="preserve"> sponsoroimia munkkeja. </w:t>
      </w:r>
      <w:r w:rsidR="00706495">
        <w:t xml:space="preserve">Kokoontumisrajoitus on </w:t>
      </w:r>
      <w:r>
        <w:t xml:space="preserve">kuitenkin </w:t>
      </w:r>
      <w:r w:rsidR="00706495">
        <w:t xml:space="preserve">edelleen 6, </w:t>
      </w:r>
      <w:r>
        <w:t xml:space="preserve">ja </w:t>
      </w:r>
      <w:r w:rsidR="00706495">
        <w:t xml:space="preserve">on riski, että </w:t>
      </w:r>
      <w:r>
        <w:t xml:space="preserve">ihmiset kerääntyvät, </w:t>
      </w:r>
      <w:r>
        <w:lastRenderedPageBreak/>
        <w:t>kun ilmaisia tarjottavia jaetaan</w:t>
      </w:r>
      <w:r w:rsidR="00706495">
        <w:t xml:space="preserve">. </w:t>
      </w:r>
      <w:r>
        <w:t>Jaettavien asioiden</w:t>
      </w:r>
      <w:r w:rsidR="00706495">
        <w:t xml:space="preserve"> hakua voi porrastaa riskin minimoimiseksi. </w:t>
      </w:r>
      <w:r>
        <w:t>Tapahtumasta tiedottaessa korostetaan, että mikäli osallistujat käyttävät haalareita, he edustavat Biopsia ja heiltä vaaditaan pandemiarajoitusten ja suositusten tarkkaa noudattamista.</w:t>
      </w:r>
    </w:p>
    <w:p w14:paraId="27215CDB" w14:textId="3A382711" w:rsidR="00810998" w:rsidRPr="00763FA5" w:rsidRDefault="00810998" w:rsidP="00810998">
      <w:pPr>
        <w:pStyle w:val="paragraph"/>
        <w:numPr>
          <w:ilvl w:val="0"/>
          <w:numId w:val="40"/>
        </w:numPr>
        <w:ind w:left="2700" w:firstLine="0"/>
        <w:textAlignment w:val="baseline"/>
        <w:rPr>
          <w:rStyle w:val="eop"/>
          <w:b/>
          <w:bCs/>
        </w:rPr>
      </w:pPr>
      <w:proofErr w:type="spellStart"/>
      <w:r w:rsidRPr="00763FA5">
        <w:rPr>
          <w:rStyle w:val="spellingerror"/>
          <w:b/>
          <w:bCs/>
          <w:color w:val="000000"/>
        </w:rPr>
        <w:t>Amazing</w:t>
      </w:r>
      <w:proofErr w:type="spellEnd"/>
      <w:r w:rsidRPr="00763FA5">
        <w:rPr>
          <w:rStyle w:val="normaltextrun"/>
          <w:b/>
          <w:bCs/>
          <w:color w:val="000000"/>
        </w:rPr>
        <w:t xml:space="preserve"> </w:t>
      </w:r>
      <w:proofErr w:type="spellStart"/>
      <w:r w:rsidRPr="00763FA5">
        <w:rPr>
          <w:rStyle w:val="spellingerror"/>
          <w:b/>
          <w:bCs/>
          <w:color w:val="000000"/>
        </w:rPr>
        <w:t>race</w:t>
      </w:r>
      <w:proofErr w:type="spellEnd"/>
    </w:p>
    <w:p w14:paraId="173F810F" w14:textId="2030ECF5" w:rsidR="007D38F0" w:rsidRDefault="00764433" w:rsidP="007D38F0">
      <w:pPr>
        <w:pStyle w:val="paragraph"/>
        <w:ind w:left="3912"/>
        <w:textAlignment w:val="baseline"/>
      </w:pPr>
      <w:r>
        <w:t xml:space="preserve">Tapahtuma järjestetään yhdessä Loimun ja </w:t>
      </w:r>
      <w:proofErr w:type="spellStart"/>
      <w:r>
        <w:t>Spatikan</w:t>
      </w:r>
      <w:proofErr w:type="spellEnd"/>
      <w:r>
        <w:t xml:space="preserve"> kanssa ja siihen osallistutaan noin</w:t>
      </w:r>
      <w:r w:rsidR="00AF6675">
        <w:t xml:space="preserve"> neljän hengen joukkueita</w:t>
      </w:r>
      <w:r>
        <w:t>.</w:t>
      </w:r>
      <w:r w:rsidR="00AF6675">
        <w:t xml:space="preserve"> </w:t>
      </w:r>
      <w:r>
        <w:t>Pandemiaturvallisuuden vuoksi</w:t>
      </w:r>
      <w:r w:rsidR="00AF6675">
        <w:t xml:space="preserve"> </w:t>
      </w:r>
      <w:r>
        <w:t xml:space="preserve">rastit eivät ole </w:t>
      </w:r>
      <w:proofErr w:type="spellStart"/>
      <w:r w:rsidR="00763FA5">
        <w:t>ydinkesekustassa</w:t>
      </w:r>
      <w:proofErr w:type="spellEnd"/>
      <w:r w:rsidR="00763FA5">
        <w:t xml:space="preserve"> </w:t>
      </w:r>
      <w:r>
        <w:t>ja lähtöjä porrastetaan. Tapahtuma on ilmainen ja palkinnot kustannetaan tapahtumabudjetista.</w:t>
      </w:r>
    </w:p>
    <w:p w14:paraId="3E422BBC" w14:textId="3540B4B6" w:rsidR="00763FA5" w:rsidRDefault="00763FA5" w:rsidP="00763FA5">
      <w:pPr>
        <w:pStyle w:val="paragraph"/>
        <w:textAlignment w:val="baseline"/>
      </w:pPr>
      <w:r>
        <w:t>Pidet</w:t>
      </w:r>
      <w:r w:rsidR="00764433">
        <w:t>tiin</w:t>
      </w:r>
      <w:r>
        <w:t xml:space="preserve"> tauko ajassa 19:19.</w:t>
      </w:r>
    </w:p>
    <w:p w14:paraId="4BAA93D7" w14:textId="1F57F935" w:rsidR="00763FA5" w:rsidRPr="00810998" w:rsidRDefault="00763FA5" w:rsidP="00763FA5">
      <w:pPr>
        <w:pStyle w:val="paragraph"/>
        <w:textAlignment w:val="baseline"/>
      </w:pPr>
      <w:r>
        <w:t>Jatket</w:t>
      </w:r>
      <w:r w:rsidR="00764433">
        <w:t>tiin</w:t>
      </w:r>
      <w:r>
        <w:t xml:space="preserve"> kokousta ajassa 19:24.</w:t>
      </w:r>
    </w:p>
    <w:p w14:paraId="45F40B1C" w14:textId="25D008FC" w:rsidR="00810998" w:rsidRPr="00362C20" w:rsidRDefault="007D38F0" w:rsidP="007D38F0">
      <w:pPr>
        <w:pStyle w:val="paragraph"/>
        <w:numPr>
          <w:ilvl w:val="0"/>
          <w:numId w:val="41"/>
        </w:numPr>
        <w:ind w:left="993" w:firstLine="0"/>
        <w:textAlignment w:val="baseline"/>
        <w:rPr>
          <w:rStyle w:val="eop"/>
          <w:b/>
          <w:bCs/>
        </w:rPr>
      </w:pPr>
      <w:r w:rsidRPr="00362C20">
        <w:rPr>
          <w:rStyle w:val="normaltextrun"/>
          <w:b/>
          <w:bCs/>
          <w:color w:val="000000"/>
        </w:rPr>
        <w:t xml:space="preserve"> </w:t>
      </w:r>
      <w:proofErr w:type="spellStart"/>
      <w:r w:rsidR="00810998" w:rsidRPr="00362C20">
        <w:rPr>
          <w:rStyle w:val="normaltextrun"/>
          <w:b/>
          <w:bCs/>
          <w:color w:val="000000"/>
        </w:rPr>
        <w:t>Some</w:t>
      </w:r>
      <w:proofErr w:type="spellEnd"/>
      <w:r w:rsidR="00810998" w:rsidRPr="00362C20">
        <w:rPr>
          <w:rStyle w:val="normaltextrun"/>
          <w:b/>
          <w:bCs/>
          <w:color w:val="000000"/>
        </w:rPr>
        <w:t>-asiaa</w:t>
      </w:r>
    </w:p>
    <w:p w14:paraId="6B83757D" w14:textId="0FFEF1CA" w:rsidR="007D38F0" w:rsidRPr="00810998" w:rsidRDefault="00764433" w:rsidP="007D38F0">
      <w:pPr>
        <w:pStyle w:val="paragraph"/>
        <w:ind w:left="1304"/>
        <w:textAlignment w:val="baseline"/>
      </w:pPr>
      <w:r>
        <w:t>K</w:t>
      </w:r>
      <w:r w:rsidR="00362C20">
        <w:t xml:space="preserve">aikista hallituslaisista </w:t>
      </w:r>
      <w:r>
        <w:t xml:space="preserve">tarvitaan </w:t>
      </w:r>
      <w:r w:rsidR="00362C20">
        <w:t xml:space="preserve">yksilökuvat </w:t>
      </w:r>
      <w:proofErr w:type="spellStart"/>
      <w:r>
        <w:t>instagram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 julkaisuja</w:t>
      </w:r>
      <w:r w:rsidR="00362C20">
        <w:t xml:space="preserve"> varten</w:t>
      </w:r>
      <w:r>
        <w:t>.</w:t>
      </w:r>
      <w:r w:rsidR="00362C20">
        <w:t xml:space="preserve"> </w:t>
      </w:r>
      <w:r>
        <w:t xml:space="preserve">Lisäksi hallituslaisten my </w:t>
      </w:r>
      <w:proofErr w:type="spellStart"/>
      <w:r>
        <w:t>day</w:t>
      </w:r>
      <w:proofErr w:type="spellEnd"/>
      <w:r>
        <w:t xml:space="preserve"> tarinat voisi aloittaa</w:t>
      </w:r>
      <w:r w:rsidR="00362C20">
        <w:t xml:space="preserve"> </w:t>
      </w:r>
      <w:r>
        <w:t xml:space="preserve">seuraavana </w:t>
      </w:r>
      <w:r w:rsidR="00362C20">
        <w:t>torstaina</w:t>
      </w:r>
      <w:r>
        <w:t>.</w:t>
      </w:r>
      <w:r w:rsidR="00362C20">
        <w:t xml:space="preserve"> </w:t>
      </w:r>
      <w:proofErr w:type="spellStart"/>
      <w:r>
        <w:t>Somevastaava</w:t>
      </w:r>
      <w:proofErr w:type="spellEnd"/>
      <w:r>
        <w:t xml:space="preserve"> </w:t>
      </w:r>
      <w:r w:rsidR="00362C20">
        <w:t xml:space="preserve">Emma </w:t>
      </w:r>
      <w:r>
        <w:t xml:space="preserve">Pesu </w:t>
      </w:r>
      <w:r w:rsidR="00362C20">
        <w:t>aloittaa</w:t>
      </w:r>
      <w:r>
        <w:t xml:space="preserve"> ja</w:t>
      </w:r>
      <w:r w:rsidR="00362C20">
        <w:t xml:space="preserve"> </w:t>
      </w:r>
      <w:r>
        <w:t xml:space="preserve">yrityssuhdevastaava </w:t>
      </w:r>
      <w:r w:rsidR="00362C20">
        <w:t xml:space="preserve">Essi </w:t>
      </w:r>
      <w:r>
        <w:t xml:space="preserve">Koho </w:t>
      </w:r>
      <w:r w:rsidR="00362C20">
        <w:t xml:space="preserve">tekee </w:t>
      </w:r>
      <w:r>
        <w:t>omansa seuraavana</w:t>
      </w:r>
      <w:r w:rsidR="00362C20">
        <w:t xml:space="preserve"> perjantaina</w:t>
      </w:r>
      <w:r>
        <w:t>.</w:t>
      </w:r>
      <w:r w:rsidR="00362C20">
        <w:t xml:space="preserve"> Maanantaina</w:t>
      </w:r>
      <w:r>
        <w:t xml:space="preserve"> vuorossa on koulutuspoliittinen vastaava</w:t>
      </w:r>
      <w:r w:rsidR="00362C20">
        <w:t xml:space="preserve"> Jenni</w:t>
      </w:r>
      <w:r>
        <w:t xml:space="preserve"> Keränen</w:t>
      </w:r>
      <w:r w:rsidR="00362C20">
        <w:t xml:space="preserve">, tiistaina </w:t>
      </w:r>
      <w:proofErr w:type="spellStart"/>
      <w:r>
        <w:t>tuutorivastaava</w:t>
      </w:r>
      <w:proofErr w:type="spellEnd"/>
      <w:r>
        <w:t xml:space="preserve"> </w:t>
      </w:r>
      <w:r w:rsidR="00362C20">
        <w:t>Kaisla</w:t>
      </w:r>
      <w:r>
        <w:t xml:space="preserve"> </w:t>
      </w:r>
      <w:proofErr w:type="spellStart"/>
      <w:r>
        <w:t>Walls</w:t>
      </w:r>
      <w:proofErr w:type="spellEnd"/>
      <w:r w:rsidR="00362C20">
        <w:t xml:space="preserve">, </w:t>
      </w:r>
      <w:r>
        <w:t xml:space="preserve">keskiviikkona sihteeri Tuulikki Suomela ja puheenjohtaja </w:t>
      </w:r>
      <w:r w:rsidR="00362C20">
        <w:t xml:space="preserve">Frans </w:t>
      </w:r>
      <w:r>
        <w:t xml:space="preserve">Ek </w:t>
      </w:r>
      <w:r w:rsidR="00362C20">
        <w:t>perjantaina.</w:t>
      </w:r>
      <w:r w:rsidR="00E91433">
        <w:t xml:space="preserve"> </w:t>
      </w:r>
      <w:r>
        <w:t xml:space="preserve">My </w:t>
      </w:r>
      <w:proofErr w:type="spellStart"/>
      <w:r>
        <w:t>day</w:t>
      </w:r>
      <w:proofErr w:type="spellEnd"/>
      <w:r>
        <w:t xml:space="preserve"> </w:t>
      </w:r>
      <w:proofErr w:type="spellStart"/>
      <w:r>
        <w:t>postaukset</w:t>
      </w:r>
      <w:proofErr w:type="spellEnd"/>
      <w:r>
        <w:t xml:space="preserve"> t</w:t>
      </w:r>
      <w:r w:rsidR="00E91433">
        <w:t>ehdään kaksikielisesti</w:t>
      </w:r>
      <w:r>
        <w:t>. Emma Pesun tulisi päästä</w:t>
      </w:r>
      <w:r w:rsidR="00E91433">
        <w:t xml:space="preserve"> </w:t>
      </w:r>
      <w:proofErr w:type="spellStart"/>
      <w:r w:rsidR="00E91433">
        <w:t>Treyn</w:t>
      </w:r>
      <w:proofErr w:type="spellEnd"/>
      <w:r w:rsidR="00E91433">
        <w:t xml:space="preserve"> </w:t>
      </w:r>
      <w:r>
        <w:t xml:space="preserve">tiedotuskanavalle, jotta </w:t>
      </w:r>
      <w:proofErr w:type="spellStart"/>
      <w:r>
        <w:t>somevastaavuus</w:t>
      </w:r>
      <w:proofErr w:type="spellEnd"/>
      <w:r>
        <w:t xml:space="preserve"> sujuisi paremmin. </w:t>
      </w:r>
      <w:proofErr w:type="spellStart"/>
      <w:r>
        <w:t>Treyn</w:t>
      </w:r>
      <w:proofErr w:type="spellEnd"/>
      <w:r>
        <w:t xml:space="preserve"> </w:t>
      </w:r>
      <w:r w:rsidR="00E91433">
        <w:t>sivuilta voi liittyä tiedotuskanaville tai voi lähettää sähköpostia kutsulinkin saamiseksi.</w:t>
      </w:r>
    </w:p>
    <w:p w14:paraId="3E5B0AF0" w14:textId="69E33921" w:rsidR="00810998" w:rsidRPr="00E91433" w:rsidRDefault="007D38F0" w:rsidP="007D38F0">
      <w:pPr>
        <w:pStyle w:val="paragraph"/>
        <w:numPr>
          <w:ilvl w:val="0"/>
          <w:numId w:val="42"/>
        </w:numPr>
        <w:ind w:left="1134" w:hanging="141"/>
        <w:textAlignment w:val="baseline"/>
        <w:rPr>
          <w:rStyle w:val="eop"/>
          <w:b/>
          <w:bCs/>
        </w:rPr>
      </w:pPr>
      <w:r w:rsidRPr="00E91433">
        <w:rPr>
          <w:rStyle w:val="normaltextrun"/>
          <w:b/>
          <w:bCs/>
          <w:color w:val="000000"/>
        </w:rPr>
        <w:t xml:space="preserve"> </w:t>
      </w:r>
      <w:r w:rsidR="00810998" w:rsidRPr="00E91433">
        <w:rPr>
          <w:rStyle w:val="normaltextrun"/>
          <w:b/>
          <w:bCs/>
          <w:color w:val="000000"/>
        </w:rPr>
        <w:t>Toimintasuunnitelma</w:t>
      </w:r>
    </w:p>
    <w:p w14:paraId="4D138CE4" w14:textId="22E607AA" w:rsidR="00706495" w:rsidRPr="00810998" w:rsidRDefault="00E91433" w:rsidP="00706495">
      <w:pPr>
        <w:pStyle w:val="paragraph"/>
        <w:ind w:left="1304"/>
        <w:textAlignment w:val="baseline"/>
      </w:pPr>
      <w:r>
        <w:t>Toimintasuunnitelma näyttää hyvältä</w:t>
      </w:r>
      <w:r w:rsidR="00764433">
        <w:t xml:space="preserve">, laitamme </w:t>
      </w:r>
      <w:r>
        <w:t>sen kevätkokouksen kutsuun liitteeksi.</w:t>
      </w:r>
    </w:p>
    <w:p w14:paraId="45BF63E4" w14:textId="5CB5CFB9" w:rsidR="00810998" w:rsidRPr="000F58CB" w:rsidRDefault="007D38F0" w:rsidP="007D38F0">
      <w:pPr>
        <w:pStyle w:val="paragraph"/>
        <w:numPr>
          <w:ilvl w:val="0"/>
          <w:numId w:val="43"/>
        </w:numPr>
        <w:ind w:left="1080" w:hanging="87"/>
        <w:textAlignment w:val="baseline"/>
        <w:rPr>
          <w:rStyle w:val="eop"/>
          <w:b/>
          <w:bCs/>
        </w:rPr>
      </w:pPr>
      <w:r w:rsidRPr="000F58CB">
        <w:rPr>
          <w:rStyle w:val="normaltextrun"/>
          <w:b/>
          <w:bCs/>
          <w:color w:val="000000"/>
        </w:rPr>
        <w:t xml:space="preserve"> </w:t>
      </w:r>
      <w:r w:rsidR="00810998" w:rsidRPr="000F58CB">
        <w:rPr>
          <w:rStyle w:val="normaltextrun"/>
          <w:b/>
          <w:bCs/>
          <w:color w:val="000000"/>
        </w:rPr>
        <w:t>Kevätkokous 2021</w:t>
      </w:r>
    </w:p>
    <w:p w14:paraId="45EED063" w14:textId="5977DD4C" w:rsidR="00706495" w:rsidRPr="00810998" w:rsidRDefault="000F58CB" w:rsidP="00706495">
      <w:pPr>
        <w:pStyle w:val="paragraph"/>
        <w:ind w:left="1304"/>
        <w:textAlignment w:val="baseline"/>
      </w:pPr>
      <w:r>
        <w:t>Pohja kevätkokouksen asialistalle on tehty</w:t>
      </w:r>
      <w:r w:rsidR="00764433">
        <w:t>,</w:t>
      </w:r>
      <w:r>
        <w:t xml:space="preserve"> </w:t>
      </w:r>
      <w:r w:rsidR="00764433">
        <w:t>t</w:t>
      </w:r>
      <w:r w:rsidR="00764433">
        <w:t xml:space="preserve">oimintakertomus on valmis ja talousdokumentit ovat kunnossa. </w:t>
      </w:r>
      <w:r w:rsidR="00764433">
        <w:t xml:space="preserve">Kokouksessa </w:t>
      </w:r>
      <w:r>
        <w:t xml:space="preserve">Frans </w:t>
      </w:r>
      <w:r w:rsidR="00764433">
        <w:t xml:space="preserve">Ek </w:t>
      </w:r>
      <w:r>
        <w:t>toimi</w:t>
      </w:r>
      <w:r w:rsidR="00764433">
        <w:t>i todennäköisesti</w:t>
      </w:r>
      <w:r>
        <w:t xml:space="preserve"> puheenjohtaja</w:t>
      </w:r>
      <w:r w:rsidR="00764433">
        <w:t>na ja</w:t>
      </w:r>
      <w:r>
        <w:t xml:space="preserve"> Tuulikki </w:t>
      </w:r>
      <w:r w:rsidR="00764433">
        <w:t>Suomela</w:t>
      </w:r>
      <w:r>
        <w:t xml:space="preserve"> sihteerinä. </w:t>
      </w:r>
      <w:r w:rsidR="00764433">
        <w:t>Osiossa, jossa hallitukselle myönnetään tili- ja vastuuvapaus, kaikki edellisiin hallituksiin kuuluneet joutuvat poistumaan, jolloin Frans Ek ei voi toimia puheenjohtajana. Hallituksen v</w:t>
      </w:r>
      <w:r>
        <w:t xml:space="preserve">arapuheenjohtaja </w:t>
      </w:r>
      <w:r w:rsidR="00764433">
        <w:t xml:space="preserve">Lauri Seppälä todennäköisesti </w:t>
      </w:r>
      <w:r>
        <w:t xml:space="preserve">hoitaa asian. </w:t>
      </w:r>
      <w:r w:rsidR="00764433">
        <w:t>Kokouksessa käydään läpi t</w:t>
      </w:r>
      <w:r>
        <w:t>oiminnantarkastajien lausunto</w:t>
      </w:r>
      <w:r w:rsidR="00764433">
        <w:t>, t</w:t>
      </w:r>
      <w:r>
        <w:t>oimintasuunnitelma ja talousarvi</w:t>
      </w:r>
      <w:r w:rsidR="00764433">
        <w:t>o</w:t>
      </w:r>
      <w:r>
        <w:t xml:space="preserve">. Toimintasuunnitelma tulee tänään valmiiksi, samoin talousarvio. </w:t>
      </w:r>
      <w:r w:rsidR="00764433">
        <w:t>Myös j</w:t>
      </w:r>
      <w:r>
        <w:t xml:space="preserve">äsenmaksun suuruudesta puhutaan, </w:t>
      </w:r>
      <w:r w:rsidR="00764433">
        <w:t>mutta muutoksia ei hallituksen puolesta esitetä. S</w:t>
      </w:r>
      <w:r>
        <w:t>ääntömääräisiä kokouksia koskevien sääntöjen muuttami</w:t>
      </w:r>
      <w:r w:rsidR="00764433">
        <w:t>sesta keskustellaan</w:t>
      </w:r>
      <w:r>
        <w:t xml:space="preserve">, </w:t>
      </w:r>
      <w:r w:rsidR="00764433">
        <w:t xml:space="preserve">ideana on </w:t>
      </w:r>
      <w:r>
        <w:t>kirjata e</w:t>
      </w:r>
      <w:r w:rsidR="008F7161">
        <w:t>t</w:t>
      </w:r>
      <w:r>
        <w:t xml:space="preserve">äosallistumismahdollisuus </w:t>
      </w:r>
      <w:proofErr w:type="spellStart"/>
      <w:r>
        <w:t>Biopsin</w:t>
      </w:r>
      <w:proofErr w:type="spellEnd"/>
      <w:r>
        <w:t xml:space="preserve"> sääntöihin</w:t>
      </w:r>
      <w:r w:rsidR="008F7161">
        <w:t xml:space="preserve"> seuraavan pandemian tai muun tilanteen varalle</w:t>
      </w:r>
      <w:r>
        <w:t>.</w:t>
      </w:r>
      <w:r w:rsidR="008F7161">
        <w:t xml:space="preserve"> Muutos ei olisi yhdistyslain vastainen.</w:t>
      </w:r>
    </w:p>
    <w:p w14:paraId="5A67FF56" w14:textId="7AE07580" w:rsidR="00810998" w:rsidRPr="000869B6" w:rsidRDefault="007D38F0" w:rsidP="007D38F0">
      <w:pPr>
        <w:pStyle w:val="paragraph"/>
        <w:numPr>
          <w:ilvl w:val="0"/>
          <w:numId w:val="44"/>
        </w:numPr>
        <w:ind w:left="1080" w:hanging="87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lastRenderedPageBreak/>
        <w:t xml:space="preserve"> </w:t>
      </w:r>
      <w:r w:rsidR="00810998" w:rsidRPr="000869B6">
        <w:rPr>
          <w:rStyle w:val="normaltextrun"/>
          <w:b/>
          <w:bCs/>
          <w:color w:val="000000"/>
        </w:rPr>
        <w:t xml:space="preserve">Nettisivujen </w:t>
      </w:r>
      <w:proofErr w:type="spellStart"/>
      <w:r w:rsidR="00810998" w:rsidRPr="000869B6">
        <w:rPr>
          <w:rStyle w:val="spellingerror"/>
          <w:b/>
          <w:bCs/>
          <w:color w:val="000000"/>
        </w:rPr>
        <w:t>domainien</w:t>
      </w:r>
      <w:proofErr w:type="spellEnd"/>
      <w:r w:rsidR="00810998" w:rsidRPr="000869B6">
        <w:rPr>
          <w:rStyle w:val="normaltextrun"/>
          <w:b/>
          <w:bCs/>
          <w:color w:val="000000"/>
        </w:rPr>
        <w:t xml:space="preserve"> irtisanominen</w:t>
      </w:r>
    </w:p>
    <w:p w14:paraId="1008B267" w14:textId="31FDE7E3" w:rsidR="00706495" w:rsidRPr="00810998" w:rsidRDefault="000869B6" w:rsidP="00706495">
      <w:pPr>
        <w:pStyle w:val="paragraph"/>
        <w:ind w:left="1304"/>
        <w:textAlignment w:val="baseline"/>
      </w:pPr>
      <w:r>
        <w:t>Emme tiedä</w:t>
      </w:r>
      <w:r w:rsidR="00764433">
        <w:t>,</w:t>
      </w:r>
      <w:r>
        <w:t xml:space="preserve"> mikä bioteknologia.net </w:t>
      </w:r>
      <w:r w:rsidR="00764433">
        <w:t xml:space="preserve">domain </w:t>
      </w:r>
      <w:r>
        <w:t>on</w:t>
      </w:r>
      <w:r w:rsidR="00764433">
        <w:t xml:space="preserve"> ja todennäköisesti irtisanomme sen.</w:t>
      </w:r>
    </w:p>
    <w:p w14:paraId="62BB7A74" w14:textId="5887C636" w:rsidR="00810998" w:rsidRPr="000869B6" w:rsidRDefault="007D38F0" w:rsidP="007D38F0">
      <w:pPr>
        <w:pStyle w:val="paragraph"/>
        <w:numPr>
          <w:ilvl w:val="0"/>
          <w:numId w:val="45"/>
        </w:numPr>
        <w:ind w:left="1080" w:hanging="87"/>
        <w:textAlignment w:val="baseline"/>
        <w:rPr>
          <w:rStyle w:val="normaltextrun"/>
          <w:b/>
          <w:bCs/>
        </w:rPr>
      </w:pPr>
      <w:r w:rsidRPr="000869B6">
        <w:rPr>
          <w:rStyle w:val="normaltextrun"/>
          <w:b/>
          <w:bCs/>
          <w:color w:val="000000"/>
        </w:rPr>
        <w:t xml:space="preserve"> </w:t>
      </w:r>
      <w:r w:rsidR="00810998" w:rsidRPr="000869B6">
        <w:rPr>
          <w:rStyle w:val="normaltextrun"/>
          <w:b/>
          <w:bCs/>
          <w:color w:val="000000"/>
        </w:rPr>
        <w:t>META</w:t>
      </w:r>
    </w:p>
    <w:p w14:paraId="6BCBEE84" w14:textId="53C5A9C3" w:rsidR="00706495" w:rsidRDefault="00764433" w:rsidP="00706495">
      <w:pPr>
        <w:pStyle w:val="paragraph"/>
        <w:ind w:left="1304"/>
        <w:textAlignment w:val="baseline"/>
      </w:pPr>
      <w:r>
        <w:t xml:space="preserve">Liikuntavastaava </w:t>
      </w:r>
      <w:r w:rsidR="000869B6">
        <w:t>Lotta Kulmala</w:t>
      </w:r>
      <w:r>
        <w:t>lla oli vanhentuvia patukoita parempi idea talviriehan palkinnoksi.</w:t>
      </w:r>
      <w:r w:rsidR="000869B6">
        <w:t xml:space="preserve"> </w:t>
      </w:r>
      <w:r>
        <w:t xml:space="preserve">Ideana on antaa sähköisiä </w:t>
      </w:r>
      <w:r w:rsidR="000869B6">
        <w:t>jäätelölahjakortteja</w:t>
      </w:r>
      <w:r>
        <w:t xml:space="preserve">, jolloin </w:t>
      </w:r>
      <w:r w:rsidR="000869B6">
        <w:t>vältetään fyysinen kontakti</w:t>
      </w:r>
      <w:r>
        <w:t xml:space="preserve"> palkintoa antaessa.</w:t>
      </w:r>
    </w:p>
    <w:p w14:paraId="531AC5D4" w14:textId="2A7B18C1" w:rsidR="000869B6" w:rsidRDefault="000869B6" w:rsidP="00706495">
      <w:pPr>
        <w:pStyle w:val="paragraph"/>
        <w:ind w:left="1304"/>
        <w:textAlignment w:val="baseline"/>
      </w:pPr>
      <w:proofErr w:type="spellStart"/>
      <w:r>
        <w:t>Treyn</w:t>
      </w:r>
      <w:proofErr w:type="spellEnd"/>
      <w:r>
        <w:t xml:space="preserve"> puheenjohtajapäivä pidettiin</w:t>
      </w:r>
      <w:r w:rsidR="00764433">
        <w:t xml:space="preserve"> ja tapahtuman </w:t>
      </w:r>
      <w:r>
        <w:t>diat on laitettu sähköpostiin.</w:t>
      </w:r>
    </w:p>
    <w:p w14:paraId="1F716034" w14:textId="1E3F9E62" w:rsidR="00182432" w:rsidRPr="00810998" w:rsidRDefault="00764433" w:rsidP="00706495">
      <w:pPr>
        <w:pStyle w:val="paragraph"/>
        <w:ind w:left="1304"/>
        <w:textAlignment w:val="baseline"/>
      </w:pPr>
      <w:r>
        <w:t>Pöytäkirjojen sähköistä allekirjoittamista harkittiin, mutta toistaiseksi hoidetaan allekirjoittaminen fyysisesti Arvolla.</w:t>
      </w:r>
    </w:p>
    <w:p w14:paraId="4D55A9C7" w14:textId="137484D7" w:rsidR="00810998" w:rsidRPr="00706495" w:rsidRDefault="007D38F0" w:rsidP="007D38F0">
      <w:pPr>
        <w:pStyle w:val="paragraph"/>
        <w:numPr>
          <w:ilvl w:val="0"/>
          <w:numId w:val="46"/>
        </w:numPr>
        <w:ind w:left="1080" w:hanging="87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 xml:space="preserve"> </w:t>
      </w:r>
      <w:r w:rsidR="00810998" w:rsidRPr="00706495">
        <w:rPr>
          <w:rStyle w:val="normaltextrun"/>
          <w:b/>
          <w:bCs/>
          <w:color w:val="000000"/>
        </w:rPr>
        <w:t>Seuraavan kokouksen ajankohta</w:t>
      </w:r>
    </w:p>
    <w:p w14:paraId="7818D982" w14:textId="76B64C9C" w:rsidR="00706495" w:rsidRPr="00810998" w:rsidRDefault="00706495" w:rsidP="00706495">
      <w:pPr>
        <w:pStyle w:val="paragraph"/>
        <w:ind w:left="1304"/>
        <w:textAlignment w:val="baseline"/>
      </w:pPr>
      <w:r>
        <w:t>Seuraavan kokouksen ajankohdaksi sovittiin</w:t>
      </w:r>
      <w:r w:rsidR="00182432">
        <w:t xml:space="preserve"> 28.4. klo 17:00.</w:t>
      </w:r>
    </w:p>
    <w:p w14:paraId="6A5F17E0" w14:textId="535098CB" w:rsidR="00810998" w:rsidRPr="00706495" w:rsidRDefault="007D38F0" w:rsidP="007D38F0">
      <w:pPr>
        <w:pStyle w:val="paragraph"/>
        <w:numPr>
          <w:ilvl w:val="0"/>
          <w:numId w:val="47"/>
        </w:numPr>
        <w:ind w:left="1080" w:hanging="87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 xml:space="preserve"> </w:t>
      </w:r>
      <w:r w:rsidR="00810998" w:rsidRPr="00706495">
        <w:rPr>
          <w:rStyle w:val="normaltextrun"/>
          <w:b/>
          <w:bCs/>
          <w:color w:val="000000"/>
        </w:rPr>
        <w:t>Kokouksen päätös</w:t>
      </w:r>
    </w:p>
    <w:p w14:paraId="56028108" w14:textId="73B57418" w:rsidR="00706495" w:rsidRPr="00810998" w:rsidRDefault="00706495" w:rsidP="00706495">
      <w:pPr>
        <w:pStyle w:val="paragraph"/>
        <w:ind w:left="1304"/>
        <w:textAlignment w:val="baseline"/>
      </w:pPr>
      <w:r>
        <w:rPr>
          <w:rStyle w:val="eop"/>
          <w:color w:val="000000"/>
        </w:rPr>
        <w:t>Kokous päätettiin ajassa</w:t>
      </w:r>
      <w:r w:rsidR="00182432">
        <w:rPr>
          <w:rStyle w:val="eop"/>
          <w:color w:val="000000"/>
        </w:rPr>
        <w:t xml:space="preserve"> 20:18.</w:t>
      </w:r>
    </w:p>
    <w:p w14:paraId="43AEC7E9" w14:textId="651E334B" w:rsidR="00810998" w:rsidRPr="00810998" w:rsidRDefault="00810998" w:rsidP="00810998">
      <w:pPr>
        <w:pStyle w:val="paragraph"/>
        <w:ind w:left="1304"/>
        <w:textAlignment w:val="baseline"/>
      </w:pPr>
      <w:r w:rsidRPr="00810998">
        <w:rPr>
          <w:rStyle w:val="normaltextrun"/>
          <w:color w:val="000000"/>
        </w:rPr>
        <w:t xml:space="preserve"> </w:t>
      </w:r>
    </w:p>
    <w:sectPr w:rsidR="00810998" w:rsidRPr="008109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21E35"/>
    <w:multiLevelType w:val="multilevel"/>
    <w:tmpl w:val="26D4D8F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B3C51"/>
    <w:multiLevelType w:val="multilevel"/>
    <w:tmpl w:val="5BDEDB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B5DA4"/>
    <w:multiLevelType w:val="multilevel"/>
    <w:tmpl w:val="58588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77299"/>
    <w:multiLevelType w:val="multilevel"/>
    <w:tmpl w:val="2FD6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0659E"/>
    <w:multiLevelType w:val="multilevel"/>
    <w:tmpl w:val="5D0E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16F8F"/>
    <w:multiLevelType w:val="multilevel"/>
    <w:tmpl w:val="46E07F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26F2A"/>
    <w:multiLevelType w:val="multilevel"/>
    <w:tmpl w:val="EA90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820C4"/>
    <w:multiLevelType w:val="multilevel"/>
    <w:tmpl w:val="7B4ED0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77927"/>
    <w:multiLevelType w:val="multilevel"/>
    <w:tmpl w:val="15FE1688"/>
    <w:lvl w:ilvl="0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7BF7B0A"/>
    <w:multiLevelType w:val="multilevel"/>
    <w:tmpl w:val="20F2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E4F7F"/>
    <w:multiLevelType w:val="multilevel"/>
    <w:tmpl w:val="11CAAE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A7501E"/>
    <w:multiLevelType w:val="multilevel"/>
    <w:tmpl w:val="B64A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2F546D"/>
    <w:multiLevelType w:val="multilevel"/>
    <w:tmpl w:val="4636E1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A2ADD"/>
    <w:multiLevelType w:val="multilevel"/>
    <w:tmpl w:val="1840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1652E1"/>
    <w:multiLevelType w:val="multilevel"/>
    <w:tmpl w:val="B7A00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06D4B"/>
    <w:multiLevelType w:val="multilevel"/>
    <w:tmpl w:val="70362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F3644C"/>
    <w:multiLevelType w:val="multilevel"/>
    <w:tmpl w:val="02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436715"/>
    <w:multiLevelType w:val="multilevel"/>
    <w:tmpl w:val="ABC07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622D0"/>
    <w:multiLevelType w:val="multilevel"/>
    <w:tmpl w:val="59BC14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9853B1"/>
    <w:multiLevelType w:val="multilevel"/>
    <w:tmpl w:val="02F4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D27C84"/>
    <w:multiLevelType w:val="multilevel"/>
    <w:tmpl w:val="6596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81BA2"/>
    <w:multiLevelType w:val="multilevel"/>
    <w:tmpl w:val="770A2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D56CD1"/>
    <w:multiLevelType w:val="multilevel"/>
    <w:tmpl w:val="941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97A08"/>
    <w:multiLevelType w:val="multilevel"/>
    <w:tmpl w:val="90E2A1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084BED"/>
    <w:multiLevelType w:val="multilevel"/>
    <w:tmpl w:val="1DC6B0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B48A0"/>
    <w:multiLevelType w:val="multilevel"/>
    <w:tmpl w:val="AA38B1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2E1C35"/>
    <w:multiLevelType w:val="multilevel"/>
    <w:tmpl w:val="ABC6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C55076"/>
    <w:multiLevelType w:val="multilevel"/>
    <w:tmpl w:val="F2204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273FC8"/>
    <w:multiLevelType w:val="multilevel"/>
    <w:tmpl w:val="25F6AD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B67B1"/>
    <w:multiLevelType w:val="multilevel"/>
    <w:tmpl w:val="7DE8B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5D6491"/>
    <w:multiLevelType w:val="multilevel"/>
    <w:tmpl w:val="BB8446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EF3AE9"/>
    <w:multiLevelType w:val="multilevel"/>
    <w:tmpl w:val="53A2C7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3F39AF"/>
    <w:multiLevelType w:val="multilevel"/>
    <w:tmpl w:val="709EF8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B4026"/>
    <w:multiLevelType w:val="multilevel"/>
    <w:tmpl w:val="84B81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F16929"/>
    <w:multiLevelType w:val="multilevel"/>
    <w:tmpl w:val="0E9E21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61ADF"/>
    <w:multiLevelType w:val="multilevel"/>
    <w:tmpl w:val="381019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B0058"/>
    <w:multiLevelType w:val="multilevel"/>
    <w:tmpl w:val="B6D47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4D21CD"/>
    <w:multiLevelType w:val="multilevel"/>
    <w:tmpl w:val="E670EC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8F63A2"/>
    <w:multiLevelType w:val="multilevel"/>
    <w:tmpl w:val="1728D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B17986"/>
    <w:multiLevelType w:val="multilevel"/>
    <w:tmpl w:val="D25EDB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B66379"/>
    <w:multiLevelType w:val="multilevel"/>
    <w:tmpl w:val="E11EF4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4D1EF5"/>
    <w:multiLevelType w:val="multilevel"/>
    <w:tmpl w:val="BB6837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9C5CCF"/>
    <w:multiLevelType w:val="multilevel"/>
    <w:tmpl w:val="0D60976C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3" w15:restartNumberingAfterBreak="0">
    <w:nsid w:val="7A415358"/>
    <w:multiLevelType w:val="multilevel"/>
    <w:tmpl w:val="3B964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8D2A82"/>
    <w:multiLevelType w:val="multilevel"/>
    <w:tmpl w:val="F2741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3728CD"/>
    <w:multiLevelType w:val="multilevel"/>
    <w:tmpl w:val="0A4A3A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901206"/>
    <w:multiLevelType w:val="multilevel"/>
    <w:tmpl w:val="2F4A90A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4"/>
  </w:num>
  <w:num w:numId="3">
    <w:abstractNumId w:val="2"/>
  </w:num>
  <w:num w:numId="4">
    <w:abstractNumId w:val="11"/>
  </w:num>
  <w:num w:numId="5">
    <w:abstractNumId w:val="1"/>
  </w:num>
  <w:num w:numId="6">
    <w:abstractNumId w:val="33"/>
  </w:num>
  <w:num w:numId="7">
    <w:abstractNumId w:val="34"/>
  </w:num>
  <w:num w:numId="8">
    <w:abstractNumId w:val="22"/>
  </w:num>
  <w:num w:numId="9">
    <w:abstractNumId w:val="6"/>
  </w:num>
  <w:num w:numId="10">
    <w:abstractNumId w:val="27"/>
  </w:num>
  <w:num w:numId="11">
    <w:abstractNumId w:val="20"/>
  </w:num>
  <w:num w:numId="12">
    <w:abstractNumId w:val="25"/>
  </w:num>
  <w:num w:numId="13">
    <w:abstractNumId w:val="15"/>
  </w:num>
  <w:num w:numId="14">
    <w:abstractNumId w:val="18"/>
  </w:num>
  <w:num w:numId="15">
    <w:abstractNumId w:val="13"/>
  </w:num>
  <w:num w:numId="16">
    <w:abstractNumId w:val="36"/>
  </w:num>
  <w:num w:numId="17">
    <w:abstractNumId w:val="31"/>
  </w:num>
  <w:num w:numId="18">
    <w:abstractNumId w:val="26"/>
  </w:num>
  <w:num w:numId="19">
    <w:abstractNumId w:val="14"/>
  </w:num>
  <w:num w:numId="20">
    <w:abstractNumId w:val="19"/>
  </w:num>
  <w:num w:numId="21">
    <w:abstractNumId w:val="17"/>
  </w:num>
  <w:num w:numId="22">
    <w:abstractNumId w:val="38"/>
  </w:num>
  <w:num w:numId="23">
    <w:abstractNumId w:val="29"/>
  </w:num>
  <w:num w:numId="24">
    <w:abstractNumId w:val="30"/>
  </w:num>
  <w:num w:numId="25">
    <w:abstractNumId w:val="40"/>
  </w:num>
  <w:num w:numId="26">
    <w:abstractNumId w:val="0"/>
  </w:num>
  <w:num w:numId="27">
    <w:abstractNumId w:val="42"/>
  </w:num>
  <w:num w:numId="28">
    <w:abstractNumId w:val="35"/>
  </w:num>
  <w:num w:numId="29">
    <w:abstractNumId w:val="8"/>
  </w:num>
  <w:num w:numId="30">
    <w:abstractNumId w:val="7"/>
  </w:num>
  <w:num w:numId="31">
    <w:abstractNumId w:val="23"/>
  </w:num>
  <w:num w:numId="32">
    <w:abstractNumId w:val="32"/>
  </w:num>
  <w:num w:numId="33">
    <w:abstractNumId w:val="28"/>
  </w:num>
  <w:num w:numId="34">
    <w:abstractNumId w:val="16"/>
  </w:num>
  <w:num w:numId="35">
    <w:abstractNumId w:val="21"/>
  </w:num>
  <w:num w:numId="36">
    <w:abstractNumId w:val="3"/>
  </w:num>
  <w:num w:numId="37">
    <w:abstractNumId w:val="39"/>
  </w:num>
  <w:num w:numId="38">
    <w:abstractNumId w:val="12"/>
  </w:num>
  <w:num w:numId="39">
    <w:abstractNumId w:val="9"/>
  </w:num>
  <w:num w:numId="40">
    <w:abstractNumId w:val="43"/>
  </w:num>
  <w:num w:numId="41">
    <w:abstractNumId w:val="46"/>
  </w:num>
  <w:num w:numId="42">
    <w:abstractNumId w:val="10"/>
  </w:num>
  <w:num w:numId="43">
    <w:abstractNumId w:val="45"/>
  </w:num>
  <w:num w:numId="44">
    <w:abstractNumId w:val="41"/>
  </w:num>
  <w:num w:numId="45">
    <w:abstractNumId w:val="24"/>
  </w:num>
  <w:num w:numId="46">
    <w:abstractNumId w:val="37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42"/>
    <w:rsid w:val="000869B6"/>
    <w:rsid w:val="000F58CB"/>
    <w:rsid w:val="00124A42"/>
    <w:rsid w:val="00182432"/>
    <w:rsid w:val="00362C20"/>
    <w:rsid w:val="00377C99"/>
    <w:rsid w:val="004B316B"/>
    <w:rsid w:val="005F27F5"/>
    <w:rsid w:val="00706495"/>
    <w:rsid w:val="00763FA5"/>
    <w:rsid w:val="00764433"/>
    <w:rsid w:val="007D38F0"/>
    <w:rsid w:val="007E05D1"/>
    <w:rsid w:val="00810998"/>
    <w:rsid w:val="008F7161"/>
    <w:rsid w:val="00AF6675"/>
    <w:rsid w:val="00D04282"/>
    <w:rsid w:val="00E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3EEE"/>
  <w15:chartTrackingRefBased/>
  <w15:docId w15:val="{2A7A7670-A838-AD4F-8698-A1589CD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24A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124A42"/>
  </w:style>
  <w:style w:type="character" w:customStyle="1" w:styleId="normaltextrun">
    <w:name w:val="normaltextrun"/>
    <w:basedOn w:val="Kappaleenoletusfontti"/>
    <w:rsid w:val="00124A42"/>
  </w:style>
  <w:style w:type="character" w:customStyle="1" w:styleId="eop">
    <w:name w:val="eop"/>
    <w:basedOn w:val="Kappaleenoletusfontti"/>
    <w:rsid w:val="00124A42"/>
  </w:style>
  <w:style w:type="paragraph" w:styleId="Luettelokappale">
    <w:name w:val="List Paragraph"/>
    <w:basedOn w:val="Normaali"/>
    <w:uiPriority w:val="34"/>
    <w:qFormat/>
    <w:rsid w:val="0012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813</Words>
  <Characters>6589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1</cp:revision>
  <dcterms:created xsi:type="dcterms:W3CDTF">2021-04-13T14:13:00Z</dcterms:created>
  <dcterms:modified xsi:type="dcterms:W3CDTF">2021-04-21T10:42:00Z</dcterms:modified>
</cp:coreProperties>
</file>